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DF" w:rsidRPr="00883CFE" w:rsidRDefault="005376DF" w:rsidP="00537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>«Безопасная Сеть»: Как защититься от мошенничества и травли в интернете</w:t>
      </w:r>
    </w:p>
    <w:p w:rsidR="005376DF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В издательстве «Альпина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» вышла </w:t>
      </w:r>
      <w:hyperlink r:id="rId5" w:tgtFrame="_blank" w:history="1">
        <w:r w:rsidRPr="00883CFE">
          <w:rPr>
            <w:rStyle w:val="a3"/>
            <w:rFonts w:ascii="Times New Roman" w:hAnsi="Times New Roman" w:cs="Times New Roman"/>
            <w:sz w:val="28"/>
            <w:szCs w:val="28"/>
          </w:rPr>
          <w:t>книга</w:t>
        </w:r>
      </w:hyperlink>
      <w:r w:rsidRPr="00883CFE">
        <w:rPr>
          <w:rFonts w:ascii="Times New Roman" w:hAnsi="Times New Roman" w:cs="Times New Roman"/>
          <w:sz w:val="28"/>
          <w:szCs w:val="28"/>
        </w:rPr>
        <w:t xml:space="preserve"> «Безопасная Сеть: Правила сохранения репутации в эпоху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медиа и тотальной публичности». </w:t>
      </w:r>
      <w:r w:rsidRPr="00883CFE">
        <w:rPr>
          <w:rFonts w:ascii="Times New Roman" w:hAnsi="Times New Roman" w:cs="Times New Roman"/>
          <w:sz w:val="28"/>
          <w:szCs w:val="28"/>
        </w:rPr>
        <w:t xml:space="preserve">Ее автор — писатель и профессор бизнес-школы Эрик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Куалман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известный своими работами о цифровой экономике и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медиа.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публикует советы из книги о том, как избежать проблем в интернете.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6DF" w:rsidRPr="00883CFE" w:rsidRDefault="005376DF" w:rsidP="00537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>7 советов по защите личных данных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3E2126" wp14:editId="248A5B77">
                <wp:extent cx="304800" cy="304800"/>
                <wp:effectExtent l="0" t="0" r="0" b="0"/>
                <wp:docPr id="23" name="Прямоугольник 2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C1FwMAACU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ooQLU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Помните: ваш смартфон уязвим. Убедитесь, что на ваших компьютерах, мобильных устройствах и переносных гаджетах установлены последние программные средства защиты.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обновляйте это программное обеспечение.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E3A199" wp14:editId="39BB525C">
                <wp:extent cx="304800" cy="304800"/>
                <wp:effectExtent l="0" t="0" r="0" b="0"/>
                <wp:docPr id="22" name="Прямоугольник 2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m5Dv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пользуйтесь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публичным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для финансовых операций. Если вы пользуетесь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публичным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в гостинице или ресторане, не проводите банковских операций, операций с акциями или других важных финансовых транзакций. Занимайтесь ими в безопасности, дома.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535CED" wp14:editId="3320D135">
                <wp:extent cx="304800" cy="304800"/>
                <wp:effectExtent l="0" t="0" r="0" b="0"/>
                <wp:docPr id="21" name="Прямоугольник 2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ajFwMAACU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KkRqM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Остерегайтесь бесплатного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. Преступники, занимающиеся кражей личных данных, часто называют точки доступа к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официальными именами различных мест, в том числе гостиниц, аэропортов или ресторанов. Например, точка доступа может называться «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freewifi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hotelwifi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». Если вы пользуетесь этими незащищенными сетями, вы рискуете.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 xml:space="preserve">Если вы не уверены, какой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официальный, просто спросите служащего аэропорта, администратора гостиницы или официанта. </w:t>
      </w:r>
      <w:proofErr w:type="gramEnd"/>
    </w:p>
    <w:p w:rsidR="005376DF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06A151" wp14:editId="526769B4">
                <wp:extent cx="304800" cy="304800"/>
                <wp:effectExtent l="0" t="0" r="0" b="0"/>
                <wp:docPr id="20" name="Прямоугольник 2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FuJFq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Избегайте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-мошенничества. В случае получения по электронной почте писем от компаний, банков или других организаций не переходите по ссылкам. </w:t>
      </w:r>
    </w:p>
    <w:p w:rsidR="005376DF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Гораздо безопаснее зайти напрямую на страницы этих сайтов и найти конкретное предложение или вопрос. Если вы все-таки решите перейти по ссылке, убедитесь, что URL правильный.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9718A">
        <w:rPr>
          <w:rFonts w:ascii="Times New Roman" w:hAnsi="Times New Roman" w:cs="Times New Roman"/>
          <w:sz w:val="28"/>
          <w:szCs w:val="28"/>
          <w:u w:val="single"/>
        </w:rPr>
        <w:t>www.bankofamerica.com</w:t>
      </w:r>
      <w:r w:rsidRPr="00883CFE">
        <w:rPr>
          <w:rFonts w:ascii="Times New Roman" w:hAnsi="Times New Roman" w:cs="Times New Roman"/>
          <w:sz w:val="28"/>
          <w:szCs w:val="28"/>
        </w:rPr>
        <w:t xml:space="preserve">, а не </w:t>
      </w:r>
      <w:r w:rsidRPr="00D9718A">
        <w:rPr>
          <w:rFonts w:ascii="Times New Roman" w:hAnsi="Times New Roman" w:cs="Times New Roman"/>
          <w:sz w:val="28"/>
          <w:szCs w:val="28"/>
          <w:u w:val="single"/>
        </w:rPr>
        <w:t>bankofamerica.randomsite.com</w:t>
      </w:r>
      <w:r w:rsidRPr="00883CFE">
        <w:rPr>
          <w:rFonts w:ascii="Times New Roman" w:hAnsi="Times New Roman" w:cs="Times New Roman"/>
          <w:sz w:val="28"/>
          <w:szCs w:val="28"/>
        </w:rPr>
        <w:t xml:space="preserve">. Мошенники создают поддельные сайты и поддельные мейлы, притворяясь известными компаниями. Так у мошенников появляется возможность украсть ваш пароль и личную информацию.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44F10F4" wp14:editId="484A566D">
                <wp:extent cx="304800" cy="304800"/>
                <wp:effectExtent l="0" t="0" r="0" b="0"/>
                <wp:docPr id="19" name="Прямоугольник 1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fy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Q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09338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важную личную информацию в социальных сетях. Выбирайте секретные контрольные вопросы, на которые невозможно ответить с помощью информации, размещенной на вашей странице в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6DF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E2821D" wp14:editId="1AA68FAB">
                <wp:extent cx="304800" cy="304800"/>
                <wp:effectExtent l="0" t="0" r="0" b="0"/>
                <wp:docPr id="18" name="Прямоугольник 1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T5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15v0+R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> Используйте сложные пароли для всех своих учетных записей. Используйте сложные пароли, включающие в себя символы, цифры и буквы в верхнем и нижнем регистре, для защиты ваших личных данных. Если вам в голову ничего не приходит, попробуйте метод мнемоники. Например, «Я родился в нью-йоркской больнице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ерси в 1975 году» превращается в «Яр@н-йбМв1975г».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Используйте разные пароли, потому что ворам легче получить доступ к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личной информации, когда вы используете один и тот же пароль для своих учетных записей. </w:t>
      </w:r>
    </w:p>
    <w:p w:rsidR="005376DF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E253A3" wp14:editId="3FAF56C0">
                <wp:extent cx="304800" cy="304800"/>
                <wp:effectExtent l="0" t="0" r="0" b="0"/>
                <wp:docPr id="17" name="Прямоугольник 1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3nmk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Храните подтверждение заказа. Завершив покупки онлайн, вы увидите страницу подтверждения, на которой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перечислены позиции вашего заказа и указана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информация о клиенте, </w:t>
      </w:r>
      <w:r>
        <w:rPr>
          <w:rFonts w:ascii="Times New Roman" w:hAnsi="Times New Roman" w:cs="Times New Roman"/>
          <w:sz w:val="28"/>
          <w:szCs w:val="28"/>
        </w:rPr>
        <w:t>продукте и номер подтверждения.</w:t>
      </w:r>
    </w:p>
    <w:p w:rsidR="005376DF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>Распечатайте экземпляр страницы подтверждения, а также страницу с указанием названия компании, ее почтового адреса, номера телефона и юридические усло</w:t>
      </w:r>
      <w:r>
        <w:rPr>
          <w:rFonts w:ascii="Times New Roman" w:hAnsi="Times New Roman" w:cs="Times New Roman"/>
          <w:sz w:val="28"/>
          <w:szCs w:val="28"/>
        </w:rPr>
        <w:t>вия, включая политику возврата.</w:t>
      </w:r>
    </w:p>
    <w:p w:rsidR="005376DF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Храните эти распечатки в течение гарантийного периода /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возврата. Продавец также может отправить вам по электронной почте сообщение с подтверждением заказа.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Сохраните и/или распечатайте это сообщение, как любую другую переписку с компаниями. </w:t>
      </w:r>
    </w:p>
    <w:p w:rsidR="005376DF" w:rsidRPr="00883CFE" w:rsidRDefault="005376DF" w:rsidP="00537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>10 советов о том, как обезопасить себя и свою семью в интернете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9FE8FB" wp14:editId="45B9BEDF">
                <wp:extent cx="304800" cy="304800"/>
                <wp:effectExtent l="0" t="0" r="0" b="0"/>
                <wp:docPr id="16" name="Прямоугольник 1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Wb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R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z/lm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 ваших детей с подписанными именами.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DC5B1D" wp14:editId="7DA022CD">
                <wp:extent cx="304800" cy="304800"/>
                <wp:effectExtent l="0" t="0" r="0" b="0"/>
                <wp:docPr id="15" name="Прямоугольник 1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G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h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/Xgh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даты отъезда в отпуск и возвращения домой.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640651" wp14:editId="2F5314F0">
                <wp:extent cx="304800" cy="304800"/>
                <wp:effectExtent l="0" t="0" r="0" b="0"/>
                <wp:docPr id="14" name="Прямоугольник 1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7PjjRkDAAAl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Защищайте свой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и устанавливайте на него пароль.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5707EB" wp14:editId="22D775D9">
                <wp:extent cx="304800" cy="304800"/>
                <wp:effectExtent l="0" t="0" r="0" b="0"/>
                <wp:docPr id="13" name="Прямоугольник 1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2Hrv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фотографии, на которых видны номера вашей машины, адрес и другая личная информация.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ED0D781" wp14:editId="6CE84940">
                <wp:extent cx="304800" cy="304800"/>
                <wp:effectExtent l="0" t="0" r="0" b="0"/>
                <wp:docPr id="12" name="Прямоугольник 1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i3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B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yfot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пишите полностью свое имя, адрес или дату рождения в публичных профилях. Чем меньше вы напишете, тем лучше.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4F10D7" wp14:editId="4245D3DC">
                <wp:extent cx="304800" cy="304800"/>
                <wp:effectExtent l="0" t="0" r="0" b="0"/>
                <wp:docPr id="11" name="Прямоугольник 1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2q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sf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+3tq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материалы, из которых понятен ваш ежедневный график или привычки.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DD6AE7" wp14:editId="485ADA70">
                <wp:extent cx="304800" cy="304800"/>
                <wp:effectExtent l="0" t="0" r="0" b="0"/>
                <wp:docPr id="24" name="Прямоугольник 2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b6SIQaAwAAJ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> Практикуйте безопасную работу в интернете и используйте только защищенные сайты. Проверяйте наличие «https://» при пользовании кредитной картой. «S» означает «защищенный» (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7ACF34" wp14:editId="626BF9E5">
                <wp:extent cx="304800" cy="304800"/>
                <wp:effectExtent l="0" t="0" r="0" b="0"/>
                <wp:docPr id="25" name="Прямоугольник 2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uPFgMAACUGAAAOAAAAZHJzL2Uyb0RvYy54bWysVM1u1DAQviPxDpbPpEm22e0mNK2ym12o&#10;VGj5ewBv4mwsEjvY7qYFISFxReIReAguiL9nSN+IsbPbbc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ArxLj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ОЧЕНЬ внимательно читайте политику конфиденциальности. Большинство сайтов пишут, как они используют вашу информацию.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5EB7A2" wp14:editId="43B79BD7">
                <wp:extent cx="304800" cy="304800"/>
                <wp:effectExtent l="0" t="0" r="0" b="0"/>
                <wp:docPr id="26" name="Прямоугольник 2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6SFwMAACU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52TpI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Настаивайте, чтобы ваши дети пользовались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когда играют на интерактивных игровых приставках вроде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Xbox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Nintendo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и т. д. Используйте родительский контроль для защиты ваших детей.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E266B6" wp14:editId="098B4BA2">
                <wp:extent cx="304800" cy="304800"/>
                <wp:effectExtent l="0" t="0" r="0" b="0"/>
                <wp:docPr id="27" name="Прямоугольник 2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jBNmR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Обсудите со своими детьми потенциальные опасности интернета. Пусть ваш диалог будет открытым. </w:t>
      </w:r>
    </w:p>
    <w:p w:rsidR="005376DF" w:rsidRPr="00883CFE" w:rsidRDefault="005376DF" w:rsidP="00537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6 советов тем, кто стал жертвой </w:t>
      </w:r>
      <w:proofErr w:type="spellStart"/>
      <w:r w:rsidRPr="00883CFE">
        <w:rPr>
          <w:rFonts w:ascii="Times New Roman" w:hAnsi="Times New Roman" w:cs="Times New Roman"/>
          <w:b/>
          <w:bCs/>
          <w:sz w:val="28"/>
          <w:szCs w:val="28"/>
        </w:rPr>
        <w:t>кибертравли</w:t>
      </w:r>
      <w:proofErr w:type="spellEnd"/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E12E8A" wp14:editId="3CC32FD0">
                <wp:extent cx="304800" cy="304800"/>
                <wp:effectExtent l="0" t="0" r="0" b="0"/>
                <wp:docPr id="28" name="Прямоугольник 2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/wFgMAACU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NtJf8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Обратитесь за помощью к тем, кому вы доверяете.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0E0393" wp14:editId="5FABDD0A">
                <wp:extent cx="304800" cy="304800"/>
                <wp:effectExtent l="0" t="0" r="0" b="0"/>
                <wp:docPr id="29" name="Прямоугольник 2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z7FwMAACU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KUXPs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удаляйте оскорбительные сообщения. Вы можете не читать их, но храните в качестве доказательства.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F4BC324" wp14:editId="788A153D">
                <wp:extent cx="304800" cy="304800"/>
                <wp:effectExtent l="0" t="0" r="0" b="0"/>
                <wp:docPr id="30" name="Прямоугольник 3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SUjr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отвечайте на оскорбления. Ваши ответы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раззадоривают агрессоров и дают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им чувство значимости и влияния.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5DCB34" wp14:editId="7D498871">
                <wp:extent cx="304800" cy="304800"/>
                <wp:effectExtent l="0" t="0" r="0" b="0"/>
                <wp:docPr id="31" name="Прямоугольник 3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CkFwMAACU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1jIKQ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Заблокируйте отправителя оскорбительных сообщений.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044F3D" wp14:editId="05609820">
                <wp:extent cx="304800" cy="304800"/>
                <wp:effectExtent l="0" t="0" r="0" b="0"/>
                <wp:docPr id="32" name="Прямоугольник 3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W5FwMAACU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GpJbk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Сообщите о проблеме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интернет-провайдеру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администрации сайта и в полицию. </w:t>
      </w:r>
    </w:p>
    <w:p w:rsidR="005376DF" w:rsidRPr="00883CFE" w:rsidRDefault="005376DF" w:rsidP="00537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B8C99B" wp14:editId="7D1B322C">
                <wp:extent cx="304800" cy="304800"/>
                <wp:effectExtent l="0" t="0" r="0" b="0"/>
                <wp:docPr id="33" name="Прямоугольник 3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ayFwMAACU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XvJrI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Вы не можете контролировать действия тех, кто вас травит, но вы можете контролировать свою реакцию. Если они смогут вывести вас из себя, они победили. </w:t>
      </w:r>
    </w:p>
    <w:p w:rsidR="005376DF" w:rsidRDefault="005376DF" w:rsidP="005376DF">
      <w:r>
        <w:br w:type="page"/>
      </w:r>
    </w:p>
    <w:p w:rsidR="00C9015D" w:rsidRDefault="00C9015D">
      <w:bookmarkStart w:id="0" w:name="_GoBack"/>
      <w:bookmarkEnd w:id="0"/>
    </w:p>
    <w:sectPr w:rsidR="00C9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DF"/>
    <w:rsid w:val="005376DF"/>
    <w:rsid w:val="00835EF5"/>
    <w:rsid w:val="00C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pinabook.ru/catalog/Fiction/85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2017-12-04T13:13:00Z</dcterms:created>
  <dcterms:modified xsi:type="dcterms:W3CDTF">2017-12-04T13:21:00Z</dcterms:modified>
</cp:coreProperties>
</file>