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98" w:rsidRPr="004407C4" w:rsidRDefault="00E33CA5" w:rsidP="000C5F45">
      <w:pPr>
        <w:jc w:val="center"/>
        <w:rPr>
          <w:rFonts w:ascii="Times New Roman" w:hAnsi="Times New Roman" w:cs="Times New Roman"/>
          <w:sz w:val="24"/>
        </w:rPr>
      </w:pPr>
      <w:r w:rsidRPr="00E33CA5">
        <w:rPr>
          <w:rFonts w:ascii="Times New Roman" w:hAnsi="Times New Roman" w:cs="Times New Roman"/>
          <w:sz w:val="24"/>
        </w:rPr>
        <w:t>Контрольные цифры приема на места за счет средств федерального бюджета по программам</w:t>
      </w:r>
      <w:r w:rsidR="000C5F45" w:rsidRPr="004407C4">
        <w:rPr>
          <w:rFonts w:ascii="Times New Roman" w:hAnsi="Times New Roman" w:cs="Times New Roman"/>
          <w:sz w:val="24"/>
        </w:rPr>
        <w:t xml:space="preserve"> СПО </w:t>
      </w:r>
      <w:r>
        <w:rPr>
          <w:rFonts w:ascii="Times New Roman" w:hAnsi="Times New Roman" w:cs="Times New Roman"/>
          <w:sz w:val="24"/>
        </w:rPr>
        <w:t xml:space="preserve">на </w:t>
      </w:r>
      <w:r w:rsidR="000C5F45" w:rsidRPr="004407C4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год</w:t>
      </w:r>
      <w:bookmarkStart w:id="0" w:name="_GoBack"/>
      <w:bookmarkEnd w:id="0"/>
    </w:p>
    <w:tbl>
      <w:tblPr>
        <w:tblW w:w="8931" w:type="dxa"/>
        <w:tblInd w:w="-701" w:type="dxa"/>
        <w:tblBorders>
          <w:top w:val="single" w:sz="12" w:space="0" w:color="DEEDFF"/>
          <w:left w:val="single" w:sz="12" w:space="0" w:color="DEEDFF"/>
          <w:bottom w:val="single" w:sz="12" w:space="0" w:color="DEEDFF"/>
          <w:right w:val="single" w:sz="12" w:space="0" w:color="DEED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992"/>
      </w:tblGrid>
      <w:tr w:rsidR="007E3337" w:rsidRPr="004407C4" w:rsidTr="00E11E6A">
        <w:tc>
          <w:tcPr>
            <w:tcW w:w="993" w:type="dxa"/>
            <w:vMerge w:val="restart"/>
            <w:tcBorders>
              <w:top w:val="single" w:sz="6" w:space="0" w:color="EBE5FF"/>
              <w:left w:val="single" w:sz="6" w:space="0" w:color="EBE5FF"/>
              <w:right w:val="single" w:sz="6" w:space="0" w:color="EBE5FF"/>
            </w:tcBorders>
            <w:shd w:val="clear" w:color="auto" w:fill="FFFFFF"/>
          </w:tcPr>
          <w:p w:rsidR="007E3337" w:rsidRPr="004407C4" w:rsidRDefault="007E3337" w:rsidP="007E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Код</w:t>
            </w:r>
          </w:p>
        </w:tc>
        <w:tc>
          <w:tcPr>
            <w:tcW w:w="6946" w:type="dxa"/>
            <w:vMerge w:val="restart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C5F45" w:rsidRPr="004407C4" w:rsidRDefault="007E3337" w:rsidP="007E33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Наименование специальности</w:t>
            </w:r>
          </w:p>
        </w:tc>
        <w:tc>
          <w:tcPr>
            <w:tcW w:w="992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5F45" w:rsidRPr="004407C4" w:rsidRDefault="007E3337" w:rsidP="007E33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ВИТИ</w:t>
            </w:r>
          </w:p>
        </w:tc>
      </w:tr>
      <w:tr w:rsidR="007E3337" w:rsidRPr="004407C4" w:rsidTr="00E11E6A">
        <w:tc>
          <w:tcPr>
            <w:tcW w:w="993" w:type="dxa"/>
            <w:vMerge/>
            <w:tcBorders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</w:tcPr>
          <w:p w:rsidR="007E3337" w:rsidRPr="004407C4" w:rsidRDefault="007E3337" w:rsidP="007E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vAlign w:val="center"/>
            <w:hideMark/>
          </w:tcPr>
          <w:p w:rsidR="007E3337" w:rsidRPr="004407C4" w:rsidRDefault="007E3337" w:rsidP="007E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5F45" w:rsidRPr="004407C4" w:rsidRDefault="007E3337" w:rsidP="007E333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Очная</w:t>
            </w:r>
          </w:p>
        </w:tc>
      </w:tr>
      <w:tr w:rsidR="000C5F45" w:rsidRPr="004407C4" w:rsidTr="00E11E6A">
        <w:tc>
          <w:tcPr>
            <w:tcW w:w="993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08.02.01</w:t>
            </w:r>
          </w:p>
        </w:tc>
        <w:tc>
          <w:tcPr>
            <w:tcW w:w="6946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17</w:t>
            </w:r>
          </w:p>
        </w:tc>
      </w:tr>
      <w:tr w:rsidR="000C5F45" w:rsidRPr="004407C4" w:rsidTr="00E11E6A">
        <w:tc>
          <w:tcPr>
            <w:tcW w:w="993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08.02.09</w:t>
            </w:r>
          </w:p>
        </w:tc>
        <w:tc>
          <w:tcPr>
            <w:tcW w:w="6946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992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25</w:t>
            </w:r>
          </w:p>
        </w:tc>
      </w:tr>
      <w:tr w:rsidR="000C5F45" w:rsidRPr="004407C4" w:rsidTr="00E11E6A">
        <w:tc>
          <w:tcPr>
            <w:tcW w:w="993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14.02.01</w:t>
            </w:r>
          </w:p>
        </w:tc>
        <w:tc>
          <w:tcPr>
            <w:tcW w:w="6946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Атомные электрические станции и установки</w:t>
            </w:r>
          </w:p>
        </w:tc>
        <w:tc>
          <w:tcPr>
            <w:tcW w:w="992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5F45" w:rsidRPr="004407C4" w:rsidRDefault="00E11E6A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23</w:t>
            </w:r>
          </w:p>
        </w:tc>
      </w:tr>
      <w:tr w:rsidR="000C5F45" w:rsidRPr="004407C4" w:rsidTr="00E11E6A">
        <w:tc>
          <w:tcPr>
            <w:tcW w:w="993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15.02.08</w:t>
            </w:r>
          </w:p>
        </w:tc>
        <w:tc>
          <w:tcPr>
            <w:tcW w:w="6946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25</w:t>
            </w:r>
          </w:p>
        </w:tc>
      </w:tr>
      <w:tr w:rsidR="000C5F45" w:rsidRPr="004407C4" w:rsidTr="00E11E6A">
        <w:tc>
          <w:tcPr>
            <w:tcW w:w="993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15.02.12</w:t>
            </w:r>
          </w:p>
        </w:tc>
        <w:tc>
          <w:tcPr>
            <w:tcW w:w="6946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C5F45" w:rsidRPr="004407C4" w:rsidRDefault="000C5F45" w:rsidP="004407C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Монтаж, техническое обслуживание и ре</w:t>
            </w:r>
            <w:r w:rsidR="004407C4"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монт промышленного оборудования</w:t>
            </w:r>
          </w:p>
        </w:tc>
        <w:tc>
          <w:tcPr>
            <w:tcW w:w="992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25</w:t>
            </w:r>
          </w:p>
        </w:tc>
      </w:tr>
      <w:tr w:rsidR="000C5F45" w:rsidRPr="004407C4" w:rsidTr="00E11E6A">
        <w:tc>
          <w:tcPr>
            <w:tcW w:w="993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15.02.14</w:t>
            </w:r>
          </w:p>
        </w:tc>
        <w:tc>
          <w:tcPr>
            <w:tcW w:w="6946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25</w:t>
            </w:r>
          </w:p>
        </w:tc>
      </w:tr>
      <w:tr w:rsidR="000C5F45" w:rsidRPr="004407C4" w:rsidTr="00E11E6A">
        <w:tc>
          <w:tcPr>
            <w:tcW w:w="993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22.02.06</w:t>
            </w:r>
          </w:p>
        </w:tc>
        <w:tc>
          <w:tcPr>
            <w:tcW w:w="6946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Сварочное производство</w:t>
            </w:r>
          </w:p>
        </w:tc>
        <w:tc>
          <w:tcPr>
            <w:tcW w:w="992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5F45" w:rsidRPr="004407C4" w:rsidRDefault="007E3337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22</w:t>
            </w:r>
          </w:p>
        </w:tc>
      </w:tr>
      <w:tr w:rsidR="000C5F45" w:rsidRPr="004407C4" w:rsidTr="00E11E6A">
        <w:tc>
          <w:tcPr>
            <w:tcW w:w="993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23.02.07</w:t>
            </w:r>
          </w:p>
        </w:tc>
        <w:tc>
          <w:tcPr>
            <w:tcW w:w="6946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C5F45" w:rsidRPr="004407C4" w:rsidRDefault="000C5F45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2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C5F45" w:rsidRPr="004407C4" w:rsidRDefault="007E3337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15</w:t>
            </w:r>
          </w:p>
        </w:tc>
      </w:tr>
      <w:tr w:rsidR="00612146" w:rsidRPr="004407C4" w:rsidTr="00E11E6A">
        <w:tc>
          <w:tcPr>
            <w:tcW w:w="993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</w:tcPr>
          <w:p w:rsidR="00612146" w:rsidRPr="004407C4" w:rsidRDefault="00612146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12146" w:rsidRPr="004407C4" w:rsidRDefault="00612146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EBE5FF"/>
              <w:left w:val="single" w:sz="6" w:space="0" w:color="EBE5FF"/>
              <w:bottom w:val="single" w:sz="6" w:space="0" w:color="EBE5FF"/>
              <w:right w:val="single" w:sz="6" w:space="0" w:color="EBE5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12146" w:rsidRPr="004407C4" w:rsidRDefault="00612146" w:rsidP="000C5F4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</w:pPr>
            <w:r w:rsidRPr="004407C4">
              <w:rPr>
                <w:rFonts w:ascii="Times New Roman" w:eastAsia="Times New Roman" w:hAnsi="Times New Roman" w:cs="Times New Roman"/>
                <w:color w:val="3B3B3B"/>
                <w:szCs w:val="21"/>
                <w:lang w:eastAsia="ru-RU"/>
              </w:rPr>
              <w:t>177</w:t>
            </w:r>
          </w:p>
        </w:tc>
      </w:tr>
    </w:tbl>
    <w:p w:rsidR="000C5F45" w:rsidRPr="004407C4" w:rsidRDefault="000C5F45">
      <w:pPr>
        <w:rPr>
          <w:rFonts w:ascii="Times New Roman" w:hAnsi="Times New Roman" w:cs="Times New Roman"/>
          <w:sz w:val="24"/>
        </w:rPr>
      </w:pPr>
    </w:p>
    <w:sectPr w:rsidR="000C5F45" w:rsidRPr="004407C4" w:rsidSect="000C5F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45"/>
    <w:rsid w:val="000C5F45"/>
    <w:rsid w:val="001B0958"/>
    <w:rsid w:val="004407C4"/>
    <w:rsid w:val="00612146"/>
    <w:rsid w:val="007E3337"/>
    <w:rsid w:val="00E11E6A"/>
    <w:rsid w:val="00E33CA5"/>
    <w:rsid w:val="00E57B98"/>
    <w:rsid w:val="00E87643"/>
    <w:rsid w:val="00F1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С. Рогачева</dc:creator>
  <cp:lastModifiedBy>Жанна С. Рогачева</cp:lastModifiedBy>
  <cp:revision>5</cp:revision>
  <dcterms:created xsi:type="dcterms:W3CDTF">2021-02-26T05:48:00Z</dcterms:created>
  <dcterms:modified xsi:type="dcterms:W3CDTF">2021-02-26T07:04:00Z</dcterms:modified>
</cp:coreProperties>
</file>