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24" w:rsidRPr="00CF0A24" w:rsidRDefault="00CF0A24" w:rsidP="00CF0A2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F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Объявление итогов и награждение победителей и призеров до 2 апреля 2016 г. – на официальном сайте НИЯУ МИФИ</w:t>
      </w:r>
    </w:p>
    <w:p w:rsidR="00CF0A24" w:rsidRPr="00CF0A24" w:rsidRDefault="00CF0A24" w:rsidP="00CF0A24">
      <w:pPr>
        <w:rPr>
          <w:rFonts w:ascii="Times New Roman" w:hAnsi="Times New Roman" w:cs="Times New Roman"/>
          <w:sz w:val="28"/>
          <w:szCs w:val="28"/>
        </w:rPr>
      </w:pPr>
      <w:r w:rsidRPr="00CF0A24">
        <w:rPr>
          <w:rFonts w:ascii="Times New Roman" w:hAnsi="Times New Roman" w:cs="Times New Roman"/>
          <w:sz w:val="28"/>
          <w:szCs w:val="28"/>
        </w:rPr>
        <w:t>Согласно Положению об Отраслевой физико-математической олимпиаде школьников «</w:t>
      </w:r>
      <w:proofErr w:type="spellStart"/>
      <w:r w:rsidRPr="00CF0A2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F0A24">
        <w:rPr>
          <w:rFonts w:ascii="Times New Roman" w:hAnsi="Times New Roman" w:cs="Times New Roman"/>
          <w:sz w:val="28"/>
          <w:szCs w:val="28"/>
        </w:rPr>
        <w:t xml:space="preserve">» участники, прошедшие на заключительный тур олимпиады, могут участвовать в заключительном туре олимпиады </w:t>
      </w:r>
      <w:proofErr w:type="spellStart"/>
      <w:r w:rsidRPr="00CF0A2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F0A24">
        <w:rPr>
          <w:rFonts w:ascii="Times New Roman" w:hAnsi="Times New Roman" w:cs="Times New Roman"/>
          <w:sz w:val="28"/>
          <w:szCs w:val="28"/>
        </w:rPr>
        <w:t xml:space="preserve"> на любой площадке ее проведения, но только один раз по математике и один раз по физике. В случае повторного участия школьнику </w:t>
      </w:r>
      <w:r w:rsidRPr="00CF0A24">
        <w:rPr>
          <w:rFonts w:ascii="Times New Roman" w:hAnsi="Times New Roman" w:cs="Times New Roman"/>
          <w:sz w:val="28"/>
          <w:szCs w:val="28"/>
        </w:rPr>
        <w:t>будет выставлена худшая оценка.</w:t>
      </w:r>
    </w:p>
    <w:p w:rsidR="00CF0A24" w:rsidRPr="00CF0A24" w:rsidRDefault="00CF0A24" w:rsidP="00CF0A24">
      <w:pPr>
        <w:rPr>
          <w:rFonts w:ascii="Times New Roman" w:hAnsi="Times New Roman" w:cs="Times New Roman"/>
          <w:sz w:val="28"/>
          <w:szCs w:val="28"/>
        </w:rPr>
      </w:pPr>
      <w:r w:rsidRPr="00CF0A24">
        <w:rPr>
          <w:rFonts w:ascii="Times New Roman" w:hAnsi="Times New Roman" w:cs="Times New Roman"/>
          <w:sz w:val="28"/>
          <w:szCs w:val="28"/>
        </w:rPr>
        <w:t>Напоминаем, что для участия в заключительном туре олимпиады необходимо иметь с собой паспорт и распечатанную с сайта информационной системы олимпиады org.mephi.ru карточку участника (отдельно для олимпиады по математике и для олимпиады по физике). В карточке участника должно быть подписанное родителями участников согласие на обработку персональных данных. Без такого согласия участник заключительного тура не будет допущен до олимпиады.</w:t>
      </w:r>
    </w:p>
    <w:p w:rsidR="00CF0A24" w:rsidRPr="00CF0A24" w:rsidRDefault="00CF0A24" w:rsidP="00CF0A2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0A24" w:rsidRPr="00CF0A24" w:rsidRDefault="00CF0A24" w:rsidP="00CF0A24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F0A2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График проведения заключительного этапа олимпиады "</w:t>
      </w:r>
      <w:proofErr w:type="spellStart"/>
      <w:r w:rsidRPr="00CF0A2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Росатом</w:t>
      </w:r>
      <w:proofErr w:type="spellEnd"/>
      <w:r w:rsidRPr="00CF0A2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" на региональных площадках</w:t>
      </w:r>
    </w:p>
    <w:p w:rsidR="00CF0A24" w:rsidRPr="00CF0A24" w:rsidRDefault="00CF0A24" w:rsidP="00CF0A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A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2016/2017 учебный год</w:t>
      </w:r>
    </w:p>
    <w:p w:rsidR="00CF0A24" w:rsidRPr="00CF0A24" w:rsidRDefault="00CF0A24" w:rsidP="00CF0A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F0A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(список региональных площадок проведения, согласованных к 20.02.2017 г. </w:t>
      </w:r>
      <w:proofErr w:type="gramEnd"/>
    </w:p>
    <w:p w:rsidR="00CF0A24" w:rsidRPr="00CF0A24" w:rsidRDefault="00CF0A24" w:rsidP="00CF0A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F0A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Даты и время проведения могут быть скорректированы.) </w:t>
      </w:r>
      <w:proofErr w:type="gramEnd"/>
    </w:p>
    <w:p w:rsidR="00CF0A24" w:rsidRPr="00CF0A24" w:rsidRDefault="00CF0A24" w:rsidP="00CF0A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0A24" w:rsidRPr="00CF0A24" w:rsidRDefault="00CF0A24" w:rsidP="00CF0A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513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4979"/>
        <w:gridCol w:w="2761"/>
      </w:tblGrid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проведения, региональный организатор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Даты, предметы, время начала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Саров*,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Нижегородская обл.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САРФТИ НИЯУ МИФИ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Духова, д. 6.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15.00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14.00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Обнинск,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Калужская обл.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ИАТЭ НИЯУ МИФИ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Обнинск, Студгородок, д 1, ИАТЭ НИЯУ МИФИ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05 .03.2017, </w:t>
            </w:r>
            <w:proofErr w:type="spell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математика</w:t>
            </w:r>
            <w:proofErr w:type="spellEnd"/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7-11 класс, 10.00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12.03.2017, 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Глазов, </w:t>
            </w:r>
            <w:proofErr w:type="gram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Удмуртская</w:t>
            </w:r>
            <w:proofErr w:type="gramEnd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</w:t>
            </w:r>
            <w:proofErr w:type="spellEnd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«Физико-математический лицей»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Кирова, д. 49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11.03.2017 , 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13.00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.03.2017 , 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 «ФМЛ при МИФИ»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Коммунальная, д.25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14.00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Сергиев Посад, </w:t>
            </w:r>
            <w:proofErr w:type="gram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</w:t>
            </w:r>
            <w:proofErr w:type="gramEnd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ФМЛ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К. Маркса, д. 3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Ковров,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Владимирская обл.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22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Грибоедова, д. 9В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12.00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Лесной*,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НИЯУ МИФИ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 Коммунистический, д. 36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Рязань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 52,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Приокский</w:t>
            </w:r>
            <w:proofErr w:type="spellEnd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пос., ул. Космонавтов, д.13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12.00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Балаково,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Саратовская обл.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БИТИ НИЯУ МИФИ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апаева</w:t>
            </w:r>
            <w:proofErr w:type="spellEnd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140.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Нововоронеж</w:t>
            </w:r>
            <w:proofErr w:type="spellEnd"/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НВПК НИЯУ МИФИ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Октябрьская, д. 1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Тамбов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 14,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Мичуринская, д. 112В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 НИЯУ МИФИ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 73/94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дополнительного образования одаренных школьников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Октябрьский </w:t>
            </w:r>
            <w:proofErr w:type="spell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87а.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класс, время начала олимпиады </w:t>
            </w: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согласовывается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  <w:bookmarkStart w:id="0" w:name="_GoBack"/>
        <w:bookmarkEnd w:id="0"/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Курчатов,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Курская обл.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 3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Космонавтов, д. 34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.02.2017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.02.2017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Калуга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 15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Ф.Энгельса</w:t>
            </w:r>
            <w:proofErr w:type="spellEnd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12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rHeight w:val="1898"/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Нижний Новгород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НГТУ им. Алексеева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Минина, д.24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.02.2017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марта - Школа № 33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Куйбышева, д. 15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марта - ИЦАЭ г. Калининград,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 проспект, д. 1 (ГУК КГТУ, 2 этаж)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Димитровград,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Ульяновская обл.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 НИЯУ МИФИ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Димитрова, д. 4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Озерск*,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Челябинская обл.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 НИЯУ МИФИ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Победы, д. 48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14.00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ГОБОУ Центр поддержки одаренных детей "Стратегия"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ул.40 лет Октября, д. 39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СПбГЭТУ</w:t>
            </w:r>
            <w:proofErr w:type="spellEnd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«ЛЭТИ»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Проф. Попова, д. 5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Заречный*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(Пензенская обл.)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№230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Зеленая, д. 14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12.00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Байконур*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МШК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7-ой микрорайон, д. 7а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Владимирский государственный университет им. Александра Григорьевича и Николая Григорьевича Столетовых (</w:t>
            </w:r>
            <w:proofErr w:type="spell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ВлГУ</w:t>
            </w:r>
            <w:proofErr w:type="spellEnd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F0A24" w:rsidRPr="00CF0A24" w:rsidRDefault="00CF0A24" w:rsidP="00CF0A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</w:t>
            </w:r>
            <w:proofErr w:type="gram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Стр</w:t>
            </w:r>
            <w:proofErr w:type="gramEnd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оителей д.3/7, корп.3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05 .03.2017 </w:t>
            </w: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Трехгорный</w:t>
            </w:r>
            <w:proofErr w:type="gramEnd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(Челябинская область)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ТТИ НИЯУ МИФИ </w:t>
            </w:r>
          </w:p>
          <w:p w:rsidR="00CF0A24" w:rsidRPr="00CF0A24" w:rsidRDefault="00CF0A24" w:rsidP="00C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Мира, д.17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УрГЭУ</w:t>
            </w:r>
            <w:proofErr w:type="spellEnd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0A24" w:rsidRPr="00CF0A24" w:rsidRDefault="00CF0A24" w:rsidP="00C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8 Марта, д. 62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15.00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 31</w:t>
            </w:r>
          </w:p>
          <w:p w:rsidR="00CF0A24" w:rsidRPr="00CF0A24" w:rsidRDefault="00CF0A24" w:rsidP="00CF0A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Володарского,  д. 18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15.00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САФУ</w:t>
            </w:r>
          </w:p>
          <w:p w:rsidR="00CF0A24" w:rsidRPr="00CF0A24" w:rsidRDefault="00CF0A24" w:rsidP="00CF0A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Наб. Северной Двины, 17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15.00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Ярославский государственный университет им. </w:t>
            </w:r>
            <w:proofErr w:type="spell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П.Г.Демидова</w:t>
            </w:r>
            <w:proofErr w:type="spellEnd"/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</w:t>
            </w:r>
            <w:proofErr w:type="spellEnd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8/10.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14.00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Снежинск</w:t>
            </w:r>
            <w:proofErr w:type="spellEnd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*,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СФТИ НИЯУ МИФИ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д. 8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7-11 класс, 10.00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10.00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Бишкек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(Киргизия)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Школа-гимназии</w:t>
            </w:r>
            <w:proofErr w:type="gramEnd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24 им. А. </w:t>
            </w:r>
            <w:proofErr w:type="spell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Токомбаева</w:t>
            </w:r>
            <w:proofErr w:type="spellEnd"/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Тыныстанова</w:t>
            </w:r>
            <w:proofErr w:type="spellEnd"/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110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.03.2017 , физика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14.00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.03.2017 , математика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класс, 14.00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Ереван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(Армения)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согласовывается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проведения согласовываются</w:t>
            </w:r>
          </w:p>
        </w:tc>
      </w:tr>
      <w:tr w:rsidR="00CF0A24" w:rsidRPr="00CF0A24" w:rsidTr="00CF0A24">
        <w:trPr>
          <w:tblCellSpacing w:w="0" w:type="dxa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Алма-Ата</w:t>
            </w:r>
          </w:p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(Казахстан)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согласовывается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A24" w:rsidRPr="00CF0A24" w:rsidRDefault="00CF0A24" w:rsidP="00CF0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проведения согласовываются</w:t>
            </w:r>
          </w:p>
        </w:tc>
      </w:tr>
    </w:tbl>
    <w:p w:rsidR="00CF0A24" w:rsidRDefault="00CF0A24" w:rsidP="00CF0A24">
      <w:pPr>
        <w:spacing w:before="100" w:beforeAutospacing="1" w:after="0" w:line="240" w:lineRule="auto"/>
        <w:jc w:val="center"/>
      </w:pPr>
    </w:p>
    <w:sectPr w:rsidR="00CF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24"/>
    <w:rsid w:val="004E1521"/>
    <w:rsid w:val="00CF0A24"/>
    <w:rsid w:val="00D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НИЯУМИФИ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2017-02-20T11:13:00Z</dcterms:created>
  <dcterms:modified xsi:type="dcterms:W3CDTF">2017-02-20T11:26:00Z</dcterms:modified>
</cp:coreProperties>
</file>