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6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34"/>
        <w:gridCol w:w="1260"/>
        <w:gridCol w:w="1078"/>
        <w:gridCol w:w="2757"/>
        <w:gridCol w:w="3010"/>
        <w:gridCol w:w="1371"/>
        <w:gridCol w:w="1162"/>
        <w:gridCol w:w="2450"/>
      </w:tblGrid>
      <w:tr w:rsidR="00045171" w:rsidRPr="00125F41" w:rsidTr="0004459A">
        <w:trPr>
          <w:trHeight w:val="274"/>
        </w:trPr>
        <w:tc>
          <w:tcPr>
            <w:tcW w:w="16122" w:type="dxa"/>
            <w:gridSpan w:val="8"/>
            <w:shd w:val="clear" w:color="auto" w:fill="FFFF00"/>
            <w:vAlign w:val="center"/>
          </w:tcPr>
          <w:p w:rsidR="00045171" w:rsidRPr="00125F41" w:rsidRDefault="00045171" w:rsidP="00D622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125F4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125F4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09.03.02 Информационные системы и технологии</w:t>
            </w:r>
            <w:r w:rsidRPr="00125F4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: ИС-2</w:t>
            </w:r>
            <w:r w:rsidR="00D622C9">
              <w:rPr>
                <w:rFonts w:ascii="Times New Roman" w:hAnsi="Times New Roman"/>
                <w:b/>
                <w:sz w:val="32"/>
                <w:highlight w:val="yellow"/>
              </w:rPr>
              <w:t>4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</w:p>
        </w:tc>
      </w:tr>
      <w:tr w:rsidR="00045171" w:rsidRPr="00F57C44" w:rsidTr="00926289">
        <w:tc>
          <w:tcPr>
            <w:tcW w:w="8129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3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93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4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45171" w:rsidRPr="00F57C44" w:rsidTr="00C16AE8">
        <w:trPr>
          <w:trHeight w:val="462"/>
        </w:trPr>
        <w:tc>
          <w:tcPr>
            <w:tcW w:w="30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C82306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01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C82306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8"/>
                <w:highlight w:val="yellow"/>
              </w:rPr>
              <w:t>Форма отчётности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AA3AC9" w:rsidRPr="00F57C44" w:rsidTr="00926289">
        <w:tc>
          <w:tcPr>
            <w:tcW w:w="30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Алгоритмы и структуры данных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AC9" w:rsidRPr="0004459A" w:rsidRDefault="00AA3AC9" w:rsidP="00AA3A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Конченко</w:t>
            </w:r>
            <w:proofErr w:type="spellEnd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 Е.А./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01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:rsidR="00AA3AC9" w:rsidRPr="0004459A" w:rsidRDefault="00AA3AC9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Конченко</w:t>
            </w:r>
            <w:proofErr w:type="spellEnd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 Е.А./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AA3AC9" w:rsidRPr="00F57C44" w:rsidTr="00926289">
        <w:tc>
          <w:tcPr>
            <w:tcW w:w="3034" w:type="dxa"/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Социология</w:t>
            </w:r>
          </w:p>
        </w:tc>
        <w:tc>
          <w:tcPr>
            <w:tcW w:w="1260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6"/>
                <w:szCs w:val="18"/>
              </w:rPr>
              <w:t>Железнякова</w:t>
            </w:r>
            <w:proofErr w:type="spellEnd"/>
            <w:r w:rsidRPr="00A6543F">
              <w:rPr>
                <w:rFonts w:ascii="Times New Roman" w:hAnsi="Times New Roman"/>
                <w:b/>
                <w:sz w:val="16"/>
                <w:szCs w:val="18"/>
              </w:rPr>
              <w:t xml:space="preserve"> А.В./</w:t>
            </w:r>
            <w:proofErr w:type="spellStart"/>
            <w:r w:rsidRPr="00A6543F">
              <w:rPr>
                <w:rFonts w:ascii="Times New Roman" w:hAnsi="Times New Roman"/>
                <w:b/>
                <w:sz w:val="16"/>
                <w:szCs w:val="18"/>
              </w:rPr>
              <w:t>ЭиСГД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71" w:type="dxa"/>
            <w:vAlign w:val="center"/>
          </w:tcPr>
          <w:p w:rsidR="00AA3AC9" w:rsidRPr="0004459A" w:rsidRDefault="00AA3AC9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Шапкина Т.С./ФК</w:t>
            </w:r>
          </w:p>
        </w:tc>
      </w:tr>
      <w:tr w:rsidR="00AA3AC9" w:rsidRPr="00F57C44" w:rsidTr="00926289">
        <w:tc>
          <w:tcPr>
            <w:tcW w:w="3034" w:type="dxa"/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Технологии программирования</w:t>
            </w:r>
          </w:p>
        </w:tc>
        <w:tc>
          <w:tcPr>
            <w:tcW w:w="1260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78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Козоброд</w:t>
            </w:r>
            <w:proofErr w:type="spellEnd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 В.Н./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371" w:type="dxa"/>
            <w:vAlign w:val="center"/>
          </w:tcPr>
          <w:p w:rsidR="00AA3AC9" w:rsidRPr="0004459A" w:rsidRDefault="00AA3AC9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AA3AC9" w:rsidRPr="00A6543F" w:rsidRDefault="00A6543F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 О.А</w:t>
            </w:r>
            <w:r w:rsidR="00AA3AC9" w:rsidRPr="00A6543F">
              <w:rPr>
                <w:rFonts w:ascii="Times New Roman" w:hAnsi="Times New Roman"/>
                <w:b/>
                <w:sz w:val="18"/>
                <w:szCs w:val="18"/>
              </w:rPr>
              <w:t>./ИЯ</w:t>
            </w:r>
          </w:p>
        </w:tc>
      </w:tr>
      <w:tr w:rsidR="00AA3AC9" w:rsidRPr="00F57C44" w:rsidTr="00926289">
        <w:tc>
          <w:tcPr>
            <w:tcW w:w="3034" w:type="dxa"/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1260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AA3AC9" w:rsidRPr="00A6543F" w:rsidRDefault="00A6543F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Попова И.Ю</w:t>
            </w:r>
            <w:r w:rsidR="00AA3AC9" w:rsidRPr="00A6543F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Мультимедиа технологии</w:t>
            </w:r>
          </w:p>
        </w:tc>
        <w:tc>
          <w:tcPr>
            <w:tcW w:w="1371" w:type="dxa"/>
            <w:vAlign w:val="center"/>
          </w:tcPr>
          <w:p w:rsidR="00AA3AC9" w:rsidRPr="0004459A" w:rsidRDefault="00AA3AC9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Конченко</w:t>
            </w:r>
            <w:proofErr w:type="spellEnd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 Е.А./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AA3AC9" w:rsidRPr="00F57C44" w:rsidTr="00926289">
        <w:tc>
          <w:tcPr>
            <w:tcW w:w="3034" w:type="dxa"/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1260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AA3AC9" w:rsidRPr="003A06EB" w:rsidRDefault="00A6543F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 О.А./ИЯ</w:t>
            </w:r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Архитектура ЭВМ</w:t>
            </w:r>
          </w:p>
        </w:tc>
        <w:tc>
          <w:tcPr>
            <w:tcW w:w="1371" w:type="dxa"/>
            <w:vAlign w:val="center"/>
          </w:tcPr>
          <w:p w:rsidR="00AA3AC9" w:rsidRPr="00AA3AC9" w:rsidRDefault="00AA3AC9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Кривин В.В./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AA3AC9" w:rsidRPr="00F57C44" w:rsidTr="00926289">
        <w:tc>
          <w:tcPr>
            <w:tcW w:w="3034" w:type="dxa"/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Основы промышленной электроники</w:t>
            </w:r>
          </w:p>
        </w:tc>
        <w:tc>
          <w:tcPr>
            <w:tcW w:w="1260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Кривин В.В./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A3AC9">
              <w:rPr>
                <w:rFonts w:ascii="Times New Roman" w:hAnsi="Times New Roman"/>
                <w:b/>
                <w:sz w:val="18"/>
                <w:szCs w:val="20"/>
              </w:rPr>
              <w:t>Учебная практика технологическая (проектно-технологическая практика)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AA3AC9" w:rsidRPr="0004459A" w:rsidRDefault="00AA3AC9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4459A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4459A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6543F">
              <w:rPr>
                <w:rFonts w:ascii="Times New Roman" w:hAnsi="Times New Roman"/>
                <w:b/>
              </w:rPr>
              <w:t>ИиУС</w:t>
            </w:r>
            <w:proofErr w:type="spellEnd"/>
            <w:r w:rsidRPr="00A6543F">
              <w:rPr>
                <w:rFonts w:ascii="Times New Roman" w:hAnsi="Times New Roman"/>
                <w:b/>
              </w:rPr>
              <w:t xml:space="preserve">  </w:t>
            </w:r>
            <w:r w:rsidR="00FE6067">
              <w:rPr>
                <w:rFonts w:ascii="Times New Roman" w:hAnsi="Times New Roman"/>
                <w:b/>
              </w:rPr>
              <w:t xml:space="preserve">/ </w:t>
            </w:r>
            <w:r w:rsidRPr="00A6543F">
              <w:rPr>
                <w:rFonts w:ascii="Times New Roman" w:hAnsi="Times New Roman"/>
                <w:b/>
              </w:rPr>
              <w:t>407 каб</w:t>
            </w:r>
            <w:r w:rsidR="00FE6067">
              <w:rPr>
                <w:rFonts w:ascii="Times New Roman" w:hAnsi="Times New Roman"/>
                <w:b/>
              </w:rPr>
              <w:t>инет</w:t>
            </w:r>
          </w:p>
        </w:tc>
      </w:tr>
      <w:tr w:rsidR="00AA3AC9" w:rsidRPr="00F57C44" w:rsidTr="00926289">
        <w:tc>
          <w:tcPr>
            <w:tcW w:w="3034" w:type="dxa"/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C9">
              <w:rPr>
                <w:rFonts w:ascii="Times New Roman" w:hAnsi="Times New Roman"/>
                <w:b/>
                <w:sz w:val="18"/>
                <w:szCs w:val="18"/>
              </w:rPr>
              <w:t>Мультимедиа технологии</w:t>
            </w:r>
          </w:p>
        </w:tc>
        <w:tc>
          <w:tcPr>
            <w:tcW w:w="1260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9A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AA3AC9" w:rsidRPr="00A6543F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 Л.С./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A3AC9" w:rsidRPr="00AA3AC9" w:rsidRDefault="00AA3AC9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A3AC9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 практика </w:t>
            </w:r>
            <w:r w:rsidRPr="00AA3AC9">
              <w:rPr>
                <w:rFonts w:ascii="Times New Roman" w:hAnsi="Times New Roman"/>
                <w:b/>
                <w:sz w:val="18"/>
                <w:szCs w:val="20"/>
              </w:rPr>
              <w:t>(технологическая (проектно-технологическая) практика)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AA3AC9" w:rsidRPr="0004459A" w:rsidRDefault="00AA3AC9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4459A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A3AC9" w:rsidRPr="0004459A" w:rsidRDefault="00AA3AC9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4459A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AA3AC9" w:rsidRPr="00A6543F" w:rsidRDefault="00FE6067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6543F">
              <w:rPr>
                <w:rFonts w:ascii="Times New Roman" w:hAnsi="Times New Roman"/>
                <w:b/>
              </w:rPr>
              <w:t>ИиУС</w:t>
            </w:r>
            <w:proofErr w:type="spellEnd"/>
            <w:r w:rsidRPr="00A6543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A6543F">
              <w:rPr>
                <w:rFonts w:ascii="Times New Roman" w:hAnsi="Times New Roman"/>
                <w:b/>
              </w:rPr>
              <w:t>407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</w:tbl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C03236" w:rsidRDefault="00C03236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C03236" w:rsidRDefault="00C03236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C03236" w:rsidRDefault="00C03236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4210F" w:rsidRDefault="0024210F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4210F" w:rsidRDefault="0024210F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276"/>
        <w:gridCol w:w="1134"/>
        <w:gridCol w:w="2690"/>
        <w:gridCol w:w="2980"/>
        <w:gridCol w:w="1418"/>
        <w:gridCol w:w="1134"/>
        <w:gridCol w:w="2409"/>
      </w:tblGrid>
      <w:tr w:rsidR="00045171" w:rsidRPr="00415301" w:rsidTr="000D1065">
        <w:trPr>
          <w:trHeight w:val="272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045171" w:rsidRPr="00F01816" w:rsidRDefault="00045171" w:rsidP="00D622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 w:rsidRPr="00F01816">
              <w:rPr>
                <w:rFonts w:ascii="Times New Roman" w:hAnsi="Times New Roman"/>
                <w:b/>
                <w:sz w:val="28"/>
              </w:rPr>
              <w:t xml:space="preserve">Направление подготовки </w:t>
            </w:r>
            <w:r w:rsidRPr="000A625C">
              <w:rPr>
                <w:rFonts w:ascii="Times New Roman" w:hAnsi="Times New Roman"/>
                <w:b/>
                <w:sz w:val="28"/>
                <w:u w:val="single"/>
              </w:rPr>
              <w:t>15.03.01 Машиностроение</w:t>
            </w: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3553EF">
              <w:rPr>
                <w:rFonts w:ascii="Times New Roman" w:hAnsi="Times New Roman"/>
                <w:b/>
                <w:sz w:val="32"/>
                <w:highlight w:val="yellow"/>
              </w:rPr>
              <w:t>Группы: МШ-2</w:t>
            </w:r>
            <w:r w:rsidR="00D622C9">
              <w:rPr>
                <w:rFonts w:ascii="Times New Roman" w:hAnsi="Times New Roman"/>
                <w:b/>
                <w:sz w:val="32"/>
                <w:highlight w:val="yellow"/>
              </w:rPr>
              <w:t>4</w:t>
            </w:r>
            <w:r w:rsidRPr="003553EF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  <w:r w:rsidRPr="003553EF">
              <w:rPr>
                <w:rFonts w:ascii="Times New Roman" w:hAnsi="Times New Roman"/>
                <w:b/>
                <w:sz w:val="32"/>
              </w:rPr>
              <w:t>1,З</w:t>
            </w:r>
            <w:proofErr w:type="gramStart"/>
            <w:r w:rsidRPr="003553EF">
              <w:rPr>
                <w:rFonts w:ascii="Times New Roman" w:hAnsi="Times New Roman"/>
                <w:b/>
                <w:sz w:val="32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32"/>
              </w:rPr>
              <w:t>,З3,З4</w:t>
            </w:r>
            <w:r w:rsidR="003A06EB">
              <w:rPr>
                <w:rFonts w:ascii="Times New Roman" w:hAnsi="Times New Roman"/>
                <w:b/>
                <w:sz w:val="32"/>
              </w:rPr>
              <w:t>,З5</w:t>
            </w:r>
          </w:p>
        </w:tc>
      </w:tr>
      <w:tr w:rsidR="00045171" w:rsidRPr="00415301" w:rsidTr="00926289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045171" w:rsidRPr="0041530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15301">
              <w:rPr>
                <w:rFonts w:ascii="Times New Roman" w:hAnsi="Times New Roman"/>
                <w:b/>
                <w:sz w:val="24"/>
              </w:rPr>
              <w:t xml:space="preserve">Зимняя сессия </w:t>
            </w:r>
            <w:r>
              <w:rPr>
                <w:rFonts w:ascii="Times New Roman" w:hAnsi="Times New Roman"/>
                <w:b/>
                <w:sz w:val="24"/>
              </w:rPr>
              <w:t>(3 сем)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045171" w:rsidRPr="0041530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15301">
              <w:rPr>
                <w:rFonts w:ascii="Times New Roman" w:hAnsi="Times New Roman"/>
                <w:b/>
                <w:sz w:val="24"/>
              </w:rPr>
              <w:t xml:space="preserve">Летняя сессия </w:t>
            </w:r>
            <w:r>
              <w:rPr>
                <w:rFonts w:ascii="Times New Roman" w:hAnsi="Times New Roman"/>
                <w:b/>
                <w:sz w:val="24"/>
              </w:rPr>
              <w:t>(4 сем)</w:t>
            </w:r>
          </w:p>
        </w:tc>
      </w:tr>
      <w:tr w:rsidR="00045171" w:rsidRPr="00415301" w:rsidTr="000D1065">
        <w:trPr>
          <w:trHeight w:val="453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032E8E" w:rsidRDefault="00045171" w:rsidP="0092628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032E8E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контр</w:t>
            </w:r>
            <w:proofErr w:type="gramStart"/>
            <w:r w:rsidRPr="00032E8E">
              <w:rPr>
                <w:rFonts w:ascii="Times New Roman" w:hAnsi="Times New Roman"/>
                <w:b/>
              </w:rPr>
              <w:t>.</w:t>
            </w:r>
            <w:proofErr w:type="gramEnd"/>
            <w:r w:rsidRPr="00032E8E">
              <w:rPr>
                <w:rFonts w:ascii="Times New Roman" w:hAnsi="Times New Roman"/>
                <w:b/>
              </w:rPr>
              <w:t xml:space="preserve">/ </w:t>
            </w:r>
            <w:proofErr w:type="gramStart"/>
            <w:r w:rsidRPr="00032E8E">
              <w:rPr>
                <w:rFonts w:ascii="Times New Roman" w:hAnsi="Times New Roman"/>
                <w:b/>
              </w:rPr>
              <w:t>к</w:t>
            </w:r>
            <w:proofErr w:type="gramEnd"/>
            <w:r w:rsidRPr="00032E8E">
              <w:rPr>
                <w:rFonts w:ascii="Times New Roman" w:hAnsi="Times New Roman"/>
                <w:b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CD5929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032E8E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032E8E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032E8E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Контр</w:t>
            </w:r>
            <w:proofErr w:type="gramStart"/>
            <w:r w:rsidRPr="00032E8E">
              <w:rPr>
                <w:rFonts w:ascii="Times New Roman" w:hAnsi="Times New Roman"/>
                <w:b/>
              </w:rPr>
              <w:t>.</w:t>
            </w:r>
            <w:proofErr w:type="gramEnd"/>
            <w:r w:rsidRPr="00032E8E">
              <w:rPr>
                <w:rFonts w:ascii="Times New Roman" w:hAnsi="Times New Roman"/>
                <w:b/>
              </w:rPr>
              <w:t xml:space="preserve">/ </w:t>
            </w:r>
            <w:proofErr w:type="gramStart"/>
            <w:r w:rsidRPr="00032E8E">
              <w:rPr>
                <w:rFonts w:ascii="Times New Roman" w:hAnsi="Times New Roman"/>
                <w:b/>
              </w:rPr>
              <w:t>к</w:t>
            </w:r>
            <w:proofErr w:type="gramEnd"/>
            <w:r w:rsidRPr="00032E8E">
              <w:rPr>
                <w:rFonts w:ascii="Times New Roman" w:hAnsi="Times New Roman"/>
                <w:b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CD5929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032E8E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045171" w:rsidRPr="00415301" w:rsidTr="00926289">
        <w:trPr>
          <w:trHeight w:val="242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Материаловедение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45171" w:rsidRPr="000D1065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45171" w:rsidRPr="000D1065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045171" w:rsidRPr="00A6543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Мартыненко В.Ф./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Социология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45171" w:rsidRPr="000D1065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5171" w:rsidRPr="000D1065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5171" w:rsidRPr="005B35C1" w:rsidRDefault="00E37569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16"/>
                <w:szCs w:val="18"/>
              </w:rPr>
              <w:t>Железнякова</w:t>
            </w:r>
            <w:proofErr w:type="spellEnd"/>
            <w:r w:rsidRPr="005B35C1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045171" w:rsidRPr="005B35C1">
              <w:rPr>
                <w:rFonts w:ascii="Times New Roman" w:hAnsi="Times New Roman"/>
                <w:b/>
                <w:sz w:val="16"/>
                <w:szCs w:val="18"/>
              </w:rPr>
              <w:t>А.В./</w:t>
            </w:r>
            <w:proofErr w:type="spellStart"/>
            <w:r w:rsidR="00045171" w:rsidRPr="005B35C1">
              <w:rPr>
                <w:rFonts w:ascii="Times New Roman" w:hAnsi="Times New Roman"/>
                <w:b/>
                <w:sz w:val="16"/>
                <w:szCs w:val="18"/>
              </w:rPr>
              <w:t>ЭиСГД</w:t>
            </w:r>
            <w:proofErr w:type="spellEnd"/>
          </w:p>
        </w:tc>
      </w:tr>
      <w:tr w:rsidR="007147B7" w:rsidRPr="00415301" w:rsidTr="00926289">
        <w:tc>
          <w:tcPr>
            <w:tcW w:w="2943" w:type="dxa"/>
            <w:vAlign w:val="center"/>
          </w:tcPr>
          <w:p w:rsidR="007147B7" w:rsidRPr="0024210F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276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7147B7" w:rsidRPr="00A6543F" w:rsidRDefault="00A6543F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Захарова Л.В. </w:t>
            </w:r>
            <w:r w:rsidR="007147B7" w:rsidRPr="00A6543F">
              <w:rPr>
                <w:rFonts w:ascii="Times New Roman" w:hAnsi="Times New Roman"/>
                <w:b/>
                <w:sz w:val="18"/>
                <w:szCs w:val="18"/>
              </w:rPr>
              <w:t>ИЯ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147B7" w:rsidRPr="0024210F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418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47B7" w:rsidRPr="000D1065" w:rsidRDefault="007147B7" w:rsidP="007147B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147B7" w:rsidRPr="003A06EB" w:rsidRDefault="005B35C1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Захарова Л.В. </w:t>
            </w: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ИЯ</w:t>
            </w:r>
          </w:p>
        </w:tc>
      </w:tr>
      <w:tr w:rsidR="007147B7" w:rsidRPr="00415301" w:rsidTr="00926289">
        <w:tc>
          <w:tcPr>
            <w:tcW w:w="2943" w:type="dxa"/>
            <w:vAlign w:val="center"/>
          </w:tcPr>
          <w:p w:rsidR="007147B7" w:rsidRPr="0024210F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1276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7147B7" w:rsidRPr="00A6543F" w:rsidRDefault="00A6543F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Полищук Л.Л. </w:t>
            </w:r>
            <w:r w:rsidR="007147B7" w:rsidRPr="00A6543F">
              <w:rPr>
                <w:rFonts w:ascii="Times New Roman" w:hAnsi="Times New Roman"/>
                <w:b/>
                <w:sz w:val="18"/>
                <w:szCs w:val="18"/>
              </w:rPr>
              <w:t>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147B7" w:rsidRPr="0024210F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Механика жидкости и газов</w:t>
            </w:r>
          </w:p>
        </w:tc>
        <w:tc>
          <w:tcPr>
            <w:tcW w:w="1418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47B7" w:rsidRPr="005B35C1" w:rsidRDefault="007147B7" w:rsidP="007147B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147B7" w:rsidRPr="005B35C1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</w:tr>
      <w:tr w:rsidR="007147B7" w:rsidRPr="00415301" w:rsidTr="00926289">
        <w:tc>
          <w:tcPr>
            <w:tcW w:w="2943" w:type="dxa"/>
            <w:vAlign w:val="center"/>
          </w:tcPr>
          <w:p w:rsidR="007147B7" w:rsidRPr="0024210F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Дифференциальные уравнения и операционные исчисления</w:t>
            </w:r>
          </w:p>
        </w:tc>
        <w:tc>
          <w:tcPr>
            <w:tcW w:w="1276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7147B7" w:rsidRPr="00A6543F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Капустина Н.В./ФМД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147B7" w:rsidRPr="0024210F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Технология конструкционных материалов</w:t>
            </w:r>
          </w:p>
        </w:tc>
        <w:tc>
          <w:tcPr>
            <w:tcW w:w="1418" w:type="dxa"/>
            <w:vAlign w:val="center"/>
          </w:tcPr>
          <w:p w:rsidR="007147B7" w:rsidRPr="000D1065" w:rsidRDefault="007147B7" w:rsidP="007147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 xml:space="preserve">  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47B7" w:rsidRPr="000D1065" w:rsidRDefault="007147B7" w:rsidP="007147B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147B7" w:rsidRPr="005B35C1" w:rsidRDefault="007147B7" w:rsidP="007147B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Федотов А.Г./</w:t>
            </w: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802A63" w:rsidRPr="00415301" w:rsidTr="00926289">
        <w:trPr>
          <w:trHeight w:val="163"/>
        </w:trPr>
        <w:tc>
          <w:tcPr>
            <w:tcW w:w="2943" w:type="dxa"/>
            <w:vAlign w:val="center"/>
          </w:tcPr>
          <w:p w:rsidR="00802A63" w:rsidRPr="0024210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Теоретическая механика</w:t>
            </w:r>
          </w:p>
        </w:tc>
        <w:tc>
          <w:tcPr>
            <w:tcW w:w="1276" w:type="dxa"/>
            <w:vAlign w:val="center"/>
          </w:tcPr>
          <w:p w:rsidR="00802A63" w:rsidRPr="000D1065" w:rsidRDefault="00802A63" w:rsidP="00802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02A63" w:rsidRPr="00A6543F" w:rsidRDefault="00802A63" w:rsidP="00802A6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Косогова Ю.П./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02A63" w:rsidRPr="0024210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Теоретическая механика</w:t>
            </w:r>
          </w:p>
        </w:tc>
        <w:tc>
          <w:tcPr>
            <w:tcW w:w="1418" w:type="dxa"/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802A63" w:rsidRPr="005B35C1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Косогова Ю.П./</w:t>
            </w: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802A63" w:rsidRPr="00415301" w:rsidTr="00926289">
        <w:trPr>
          <w:trHeight w:val="70"/>
        </w:trPr>
        <w:tc>
          <w:tcPr>
            <w:tcW w:w="2943" w:type="dxa"/>
            <w:vAlign w:val="center"/>
          </w:tcPr>
          <w:p w:rsidR="00802A63" w:rsidRPr="0024210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Общая физика (Волны, оптика, элементы физики атомов и атомного ядра)</w:t>
            </w:r>
          </w:p>
        </w:tc>
        <w:tc>
          <w:tcPr>
            <w:tcW w:w="1276" w:type="dxa"/>
            <w:vAlign w:val="center"/>
          </w:tcPr>
          <w:p w:rsidR="00802A63" w:rsidRPr="000D1065" w:rsidRDefault="00802A63" w:rsidP="00802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02A63" w:rsidRPr="00A6543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02A63" w:rsidRPr="0024210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Сопротивление материалов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802A63" w:rsidRPr="005B35C1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Гейдарова</w:t>
            </w:r>
            <w:proofErr w:type="spellEnd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 xml:space="preserve"> А.Н.  /СП</w:t>
            </w:r>
          </w:p>
        </w:tc>
      </w:tr>
      <w:tr w:rsidR="00802A63" w:rsidRPr="00415301" w:rsidTr="00926289">
        <w:trPr>
          <w:trHeight w:val="166"/>
        </w:trPr>
        <w:tc>
          <w:tcPr>
            <w:tcW w:w="2943" w:type="dxa"/>
            <w:vAlign w:val="center"/>
          </w:tcPr>
          <w:p w:rsidR="00802A63" w:rsidRPr="0024210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Начертательная геометрия и инженерная графика</w:t>
            </w:r>
          </w:p>
        </w:tc>
        <w:tc>
          <w:tcPr>
            <w:tcW w:w="1276" w:type="dxa"/>
            <w:vAlign w:val="center"/>
          </w:tcPr>
          <w:p w:rsidR="00802A63" w:rsidRPr="000D1065" w:rsidRDefault="00802A63" w:rsidP="00802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№1,2</w:t>
            </w:r>
          </w:p>
        </w:tc>
        <w:tc>
          <w:tcPr>
            <w:tcW w:w="1134" w:type="dxa"/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02A63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Ольховская Р.А.</w:t>
            </w:r>
          </w:p>
          <w:p w:rsidR="00802A63" w:rsidRPr="00A6543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Таценко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Н.С.</w:t>
            </w: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02A63" w:rsidRPr="0024210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2A63" w:rsidRPr="000D1065" w:rsidRDefault="00802A63" w:rsidP="00802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065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802A63" w:rsidRPr="005B35C1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Шапкина Т.С./ФК</w:t>
            </w:r>
          </w:p>
        </w:tc>
      </w:tr>
      <w:tr w:rsidR="00802A63" w:rsidRPr="00415301" w:rsidTr="00926289">
        <w:tc>
          <w:tcPr>
            <w:tcW w:w="2943" w:type="dxa"/>
            <w:vAlign w:val="center"/>
          </w:tcPr>
          <w:p w:rsidR="00802A63" w:rsidRPr="00926289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2A63" w:rsidRPr="00730661" w:rsidRDefault="00802A63" w:rsidP="00802A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02A63" w:rsidRPr="00730661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02A63" w:rsidRPr="007147B7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02A63" w:rsidRPr="0024210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210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практика </w:t>
            </w:r>
            <w:r w:rsidRPr="0024210F">
              <w:rPr>
                <w:rFonts w:ascii="Times New Roman" w:hAnsi="Times New Roman"/>
                <w:b/>
                <w:sz w:val="18"/>
                <w:szCs w:val="20"/>
              </w:rPr>
              <w:t>(эксплуатационная</w:t>
            </w:r>
            <w:r w:rsidRPr="0024210F">
              <w:rPr>
                <w:rFonts w:ascii="Times New Roman" w:hAnsi="Times New Roman"/>
                <w:b/>
                <w:sz w:val="20"/>
                <w:szCs w:val="20"/>
              </w:rPr>
              <w:t xml:space="preserve"> практика</w:t>
            </w:r>
            <w:r w:rsidRPr="0024210F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2A63" w:rsidRPr="00730661" w:rsidRDefault="00802A63" w:rsidP="00802A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D1065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802A63" w:rsidRPr="005B35C1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20"/>
              </w:rPr>
              <w:t>МиПМ</w:t>
            </w:r>
            <w:proofErr w:type="spellEnd"/>
            <w:r w:rsidRPr="005B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5B35C1">
              <w:rPr>
                <w:rFonts w:ascii="Times New Roman" w:hAnsi="Times New Roman"/>
                <w:b/>
                <w:sz w:val="20"/>
              </w:rPr>
              <w:t xml:space="preserve"> 306Б каб</w:t>
            </w:r>
            <w:r>
              <w:rPr>
                <w:rFonts w:ascii="Times New Roman" w:hAnsi="Times New Roman"/>
                <w:b/>
                <w:sz w:val="20"/>
              </w:rPr>
              <w:t>инет</w:t>
            </w:r>
          </w:p>
        </w:tc>
      </w:tr>
      <w:tr w:rsidR="00802A63" w:rsidRPr="00415301" w:rsidTr="00926289">
        <w:tc>
          <w:tcPr>
            <w:tcW w:w="2943" w:type="dxa"/>
            <w:vAlign w:val="center"/>
          </w:tcPr>
          <w:p w:rsidR="00802A63" w:rsidRPr="00C10811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2A63" w:rsidRPr="00C10811" w:rsidRDefault="00802A63" w:rsidP="00802A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802A63" w:rsidRPr="00C10811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02A63" w:rsidRPr="00C10811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02A63" w:rsidRPr="0024210F" w:rsidRDefault="00802A63" w:rsidP="00802A6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210F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</w:t>
            </w:r>
            <w:r w:rsidRPr="0024210F">
              <w:rPr>
                <w:rFonts w:ascii="Times New Roman" w:hAnsi="Times New Roman"/>
                <w:b/>
                <w:sz w:val="18"/>
                <w:szCs w:val="20"/>
              </w:rPr>
              <w:t>эксплуатационная</w:t>
            </w:r>
            <w:r w:rsidRPr="0024210F">
              <w:rPr>
                <w:rFonts w:ascii="Times New Roman" w:hAnsi="Times New Roman"/>
                <w:b/>
                <w:sz w:val="20"/>
                <w:szCs w:val="20"/>
              </w:rPr>
              <w:t xml:space="preserve"> практика</w:t>
            </w:r>
            <w:r w:rsidRPr="0024210F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2A63" w:rsidRPr="003C26E6" w:rsidRDefault="00802A63" w:rsidP="00802A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26E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63" w:rsidRPr="000D1065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D1065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802A63" w:rsidRPr="005B35C1" w:rsidRDefault="00802A63" w:rsidP="00802A6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20"/>
              </w:rPr>
              <w:t>МиПМ</w:t>
            </w:r>
            <w:proofErr w:type="spellEnd"/>
            <w:r w:rsidRPr="005B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5B35C1">
              <w:rPr>
                <w:rFonts w:ascii="Times New Roman" w:hAnsi="Times New Roman"/>
                <w:b/>
                <w:sz w:val="20"/>
              </w:rPr>
              <w:t xml:space="preserve"> 306Б каб</w:t>
            </w:r>
            <w:r>
              <w:rPr>
                <w:rFonts w:ascii="Times New Roman" w:hAnsi="Times New Roman"/>
                <w:b/>
                <w:sz w:val="20"/>
              </w:rPr>
              <w:t>инет</w:t>
            </w:r>
          </w:p>
        </w:tc>
      </w:tr>
    </w:tbl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045171" w:rsidRDefault="00045171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F574FC" w:rsidRDefault="00F574FC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F5732" w:rsidRDefault="008F5732" w:rsidP="00730661">
      <w:pPr>
        <w:spacing w:line="240" w:lineRule="auto"/>
        <w:ind w:firstLine="0"/>
        <w:rPr>
          <w:rFonts w:ascii="Times New Roman" w:hAnsi="Times New Roman"/>
        </w:rPr>
      </w:pPr>
    </w:p>
    <w:p w:rsidR="009E697B" w:rsidRDefault="009E697B" w:rsidP="00730661">
      <w:pPr>
        <w:spacing w:line="240" w:lineRule="auto"/>
        <w:ind w:firstLine="0"/>
        <w:rPr>
          <w:rFonts w:ascii="Times New Roman" w:hAnsi="Times New Roman"/>
        </w:rPr>
      </w:pPr>
    </w:p>
    <w:p w:rsidR="009E697B" w:rsidRDefault="009E697B" w:rsidP="00730661">
      <w:pPr>
        <w:spacing w:line="240" w:lineRule="auto"/>
        <w:ind w:firstLine="0"/>
        <w:rPr>
          <w:rFonts w:ascii="Times New Roman" w:hAnsi="Times New Roman"/>
        </w:rPr>
      </w:pPr>
    </w:p>
    <w:p w:rsidR="007D0366" w:rsidRDefault="007D0366" w:rsidP="00730661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224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34"/>
        <w:gridCol w:w="1274"/>
        <w:gridCol w:w="1092"/>
        <w:gridCol w:w="2757"/>
        <w:gridCol w:w="2996"/>
        <w:gridCol w:w="1371"/>
        <w:gridCol w:w="1148"/>
        <w:gridCol w:w="2488"/>
      </w:tblGrid>
      <w:tr w:rsidR="00045171" w:rsidRPr="00F57C44" w:rsidTr="00926289">
        <w:trPr>
          <w:trHeight w:val="516"/>
        </w:trPr>
        <w:tc>
          <w:tcPr>
            <w:tcW w:w="16160" w:type="dxa"/>
            <w:gridSpan w:val="8"/>
            <w:shd w:val="clear" w:color="auto" w:fill="FFFF00"/>
            <w:vAlign w:val="center"/>
          </w:tcPr>
          <w:p w:rsidR="00045171" w:rsidRPr="00B240D1" w:rsidRDefault="00045171" w:rsidP="00D622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lastRenderedPageBreak/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15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4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.01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Машиностроение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B240D1">
              <w:rPr>
                <w:rFonts w:ascii="Times New Roman" w:hAnsi="Times New Roman"/>
                <w:b/>
                <w:sz w:val="36"/>
                <w:highlight w:val="yellow"/>
              </w:rPr>
              <w:t>Групп</w:t>
            </w:r>
            <w:r>
              <w:rPr>
                <w:rFonts w:ascii="Times New Roman" w:hAnsi="Times New Roman"/>
                <w:b/>
                <w:sz w:val="36"/>
                <w:highlight w:val="yellow"/>
              </w:rPr>
              <w:t>а</w:t>
            </w:r>
            <w:r w:rsidRPr="00125F41">
              <w:rPr>
                <w:rFonts w:ascii="Times New Roman" w:hAnsi="Times New Roman"/>
                <w:b/>
                <w:sz w:val="36"/>
                <w:highlight w:val="yellow"/>
              </w:rPr>
              <w:t xml:space="preserve">: </w:t>
            </w:r>
            <w:r w:rsidRPr="003553EF">
              <w:rPr>
                <w:rFonts w:ascii="Times New Roman" w:hAnsi="Times New Roman"/>
                <w:b/>
                <w:sz w:val="32"/>
                <w:highlight w:val="yellow"/>
              </w:rPr>
              <w:t>МШ-2</w:t>
            </w:r>
            <w:r w:rsidR="00D622C9">
              <w:rPr>
                <w:rFonts w:ascii="Times New Roman" w:hAnsi="Times New Roman"/>
                <w:b/>
                <w:sz w:val="32"/>
                <w:highlight w:val="yellow"/>
              </w:rPr>
              <w:t>4</w:t>
            </w:r>
            <w:r w:rsidRPr="003553EF">
              <w:rPr>
                <w:rFonts w:ascii="Times New Roman" w:hAnsi="Times New Roman"/>
                <w:b/>
                <w:sz w:val="32"/>
                <w:highlight w:val="yellow"/>
              </w:rPr>
              <w:t>-ЗМ</w:t>
            </w:r>
          </w:p>
        </w:tc>
      </w:tr>
      <w:tr w:rsidR="00045171" w:rsidRPr="00F57C44" w:rsidTr="00926289">
        <w:tc>
          <w:tcPr>
            <w:tcW w:w="8157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3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8003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4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45171" w:rsidRPr="00F57C44" w:rsidTr="00C16AE8">
        <w:trPr>
          <w:trHeight w:val="444"/>
        </w:trPr>
        <w:tc>
          <w:tcPr>
            <w:tcW w:w="30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310AA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10AA4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310AA4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310AA4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310AA4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310AA4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96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Контр</w:t>
            </w:r>
            <w:proofErr w:type="gramStart"/>
            <w:r w:rsidRPr="00B240D1">
              <w:rPr>
                <w:rFonts w:ascii="Times New Roman" w:hAnsi="Times New Roman"/>
                <w:b/>
                <w:highlight w:val="yellow"/>
              </w:rPr>
              <w:t>.</w:t>
            </w:r>
            <w:proofErr w:type="gramEnd"/>
            <w:r w:rsidRPr="00B240D1">
              <w:rPr>
                <w:rFonts w:ascii="Times New Roman" w:hAnsi="Times New Roman"/>
                <w:b/>
                <w:highlight w:val="yellow"/>
              </w:rPr>
              <w:t xml:space="preserve">/ </w:t>
            </w:r>
            <w:proofErr w:type="gramStart"/>
            <w:r w:rsidRPr="00B240D1">
              <w:rPr>
                <w:rFonts w:ascii="Times New Roman" w:hAnsi="Times New Roman"/>
                <w:b/>
                <w:highlight w:val="yellow"/>
              </w:rPr>
              <w:t>к</w:t>
            </w:r>
            <w:proofErr w:type="gramEnd"/>
            <w:r w:rsidRPr="00B240D1">
              <w:rPr>
                <w:rFonts w:ascii="Times New Roman" w:hAnsi="Times New Roman"/>
                <w:b/>
                <w:highlight w:val="yellow"/>
              </w:rPr>
              <w:t>урсовые  работы</w:t>
            </w:r>
          </w:p>
        </w:tc>
        <w:tc>
          <w:tcPr>
            <w:tcW w:w="114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8"/>
                <w:highlight w:val="yellow"/>
              </w:rPr>
              <w:t>Форма отчётности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045171" w:rsidRPr="00F57C44" w:rsidTr="00926289">
        <w:trPr>
          <w:trHeight w:val="217"/>
        </w:trPr>
        <w:tc>
          <w:tcPr>
            <w:tcW w:w="3034" w:type="dxa"/>
            <w:tcBorders>
              <w:top w:val="single" w:sz="12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Основы педагогики высшей школы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045171" w:rsidRPr="009E697B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045171" w:rsidRPr="00FA5A6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Привалова Н.Ф./</w:t>
            </w: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96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Управление инновациями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:rsidR="00045171" w:rsidRPr="0024210F" w:rsidRDefault="0024210F" w:rsidP="009262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045171" w:rsidRPr="0024210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71" w:rsidRPr="005B35C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Хухлаев</w:t>
            </w:r>
            <w:proofErr w:type="spellEnd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 xml:space="preserve"> Д.Г./</w:t>
            </w: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045171" w:rsidRPr="00F57C44" w:rsidTr="00926289">
        <w:tc>
          <w:tcPr>
            <w:tcW w:w="3034" w:type="dxa"/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Защита интеллектуальной собственности</w:t>
            </w:r>
          </w:p>
        </w:tc>
        <w:tc>
          <w:tcPr>
            <w:tcW w:w="1274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92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045171" w:rsidRPr="00FA5A61" w:rsidRDefault="00FA5A6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A5A61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="00045171" w:rsidRPr="00FA5A61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96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Управление человеческими ресурсами</w:t>
            </w:r>
          </w:p>
        </w:tc>
        <w:tc>
          <w:tcPr>
            <w:tcW w:w="1371" w:type="dxa"/>
            <w:vAlign w:val="center"/>
          </w:tcPr>
          <w:p w:rsidR="00045171" w:rsidRPr="009E697B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045171"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171" w:rsidRPr="005B35C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Довбыш В.Е./</w:t>
            </w: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045171" w:rsidRPr="00F57C44" w:rsidTr="00926289">
        <w:tc>
          <w:tcPr>
            <w:tcW w:w="3034" w:type="dxa"/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Математические методы в инженерии</w:t>
            </w:r>
          </w:p>
        </w:tc>
        <w:tc>
          <w:tcPr>
            <w:tcW w:w="1274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92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045171" w:rsidRPr="00FA5A6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96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Проектирование сборочно-сварочных приспособлений в энергетическом машиностроении</w:t>
            </w:r>
          </w:p>
        </w:tc>
        <w:tc>
          <w:tcPr>
            <w:tcW w:w="1371" w:type="dxa"/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курсовой проект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171" w:rsidRPr="005B35C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Бурдаков</w:t>
            </w:r>
            <w:proofErr w:type="spellEnd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 xml:space="preserve"> С.М./СП</w:t>
            </w:r>
          </w:p>
        </w:tc>
      </w:tr>
      <w:tr w:rsidR="00045171" w:rsidRPr="00F57C44" w:rsidTr="00926289">
        <w:tc>
          <w:tcPr>
            <w:tcW w:w="3034" w:type="dxa"/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Сварка специальных сталей и сплавов в энергетическом машиностроении</w:t>
            </w:r>
          </w:p>
        </w:tc>
        <w:tc>
          <w:tcPr>
            <w:tcW w:w="1274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92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045171" w:rsidRPr="00FA5A6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Гоок</w:t>
            </w:r>
            <w:proofErr w:type="spellEnd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 xml:space="preserve"> А.Э./</w:t>
            </w: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96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Экологические проблемы энергетического машиностроения</w:t>
            </w:r>
          </w:p>
        </w:tc>
        <w:tc>
          <w:tcPr>
            <w:tcW w:w="1371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45171" w:rsidRPr="005B35C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Бурланкова</w:t>
            </w:r>
            <w:proofErr w:type="spellEnd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 xml:space="preserve"> Е.А./АЭ</w:t>
            </w:r>
          </w:p>
        </w:tc>
      </w:tr>
      <w:tr w:rsidR="00045171" w:rsidRPr="00F57C44" w:rsidTr="00926289">
        <w:tc>
          <w:tcPr>
            <w:tcW w:w="3034" w:type="dxa"/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Автоматизация сварочных процессов в энергетическом машиностроении</w:t>
            </w:r>
          </w:p>
        </w:tc>
        <w:tc>
          <w:tcPr>
            <w:tcW w:w="1274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92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045171" w:rsidRPr="00FA5A6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Чернов А.В./</w:t>
            </w: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96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Технологическая подготовка сварочного производства в энергетическом машиностроении</w:t>
            </w:r>
          </w:p>
        </w:tc>
        <w:tc>
          <w:tcPr>
            <w:tcW w:w="1371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45171" w:rsidRPr="005B35C1" w:rsidRDefault="005B35C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>Бурдаков</w:t>
            </w:r>
            <w:proofErr w:type="spellEnd"/>
            <w:r w:rsidRPr="005B35C1">
              <w:rPr>
                <w:rFonts w:ascii="Times New Roman" w:hAnsi="Times New Roman"/>
                <w:b/>
                <w:sz w:val="18"/>
                <w:szCs w:val="18"/>
              </w:rPr>
              <w:t xml:space="preserve"> С.М./СП</w:t>
            </w:r>
          </w:p>
        </w:tc>
      </w:tr>
      <w:tr w:rsidR="00045171" w:rsidRPr="00F57C44" w:rsidTr="00926289">
        <w:tc>
          <w:tcPr>
            <w:tcW w:w="3034" w:type="dxa"/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Остаточные напряжения и деформации при сварке</w:t>
            </w:r>
          </w:p>
        </w:tc>
        <w:tc>
          <w:tcPr>
            <w:tcW w:w="1274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92" w:type="dxa"/>
            <w:vAlign w:val="center"/>
          </w:tcPr>
          <w:p w:rsidR="00045171" w:rsidRPr="009E697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045171" w:rsidRPr="00FA5A6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Гоок</w:t>
            </w:r>
            <w:proofErr w:type="spellEnd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 xml:space="preserve"> А.Э./</w:t>
            </w: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96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210F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 </w:t>
            </w:r>
            <w:r w:rsidRPr="0024210F">
              <w:rPr>
                <w:rFonts w:ascii="Times New Roman" w:hAnsi="Times New Roman"/>
                <w:b/>
                <w:sz w:val="16"/>
                <w:szCs w:val="20"/>
              </w:rPr>
              <w:t>(технологическая (проектно-технологическая)</w:t>
            </w:r>
            <w:r w:rsidR="00656E86" w:rsidRPr="0024210F">
              <w:rPr>
                <w:rFonts w:ascii="Times New Roman" w:hAnsi="Times New Roman"/>
                <w:b/>
                <w:sz w:val="16"/>
                <w:szCs w:val="20"/>
              </w:rPr>
              <w:t xml:space="preserve"> практика</w:t>
            </w:r>
            <w:r w:rsidRPr="0024210F"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045171" w:rsidRPr="00171BAB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1BA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171" w:rsidRPr="00171BA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E697B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45171" w:rsidRPr="005B35C1" w:rsidRDefault="00802A63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proofErr w:type="spellStart"/>
            <w:r w:rsidRPr="005B35C1">
              <w:rPr>
                <w:rFonts w:ascii="Times New Roman" w:hAnsi="Times New Roman"/>
                <w:b/>
                <w:sz w:val="20"/>
              </w:rPr>
              <w:t>МиПМ</w:t>
            </w:r>
            <w:proofErr w:type="spellEnd"/>
            <w:r w:rsidRPr="005B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5B35C1">
              <w:rPr>
                <w:rFonts w:ascii="Times New Roman" w:hAnsi="Times New Roman"/>
                <w:b/>
                <w:sz w:val="20"/>
              </w:rPr>
              <w:t xml:space="preserve"> 306Б каб</w:t>
            </w:r>
            <w:r>
              <w:rPr>
                <w:rFonts w:ascii="Times New Roman" w:hAnsi="Times New Roman"/>
                <w:b/>
                <w:sz w:val="20"/>
              </w:rPr>
              <w:t>инет</w:t>
            </w:r>
          </w:p>
        </w:tc>
      </w:tr>
      <w:tr w:rsidR="00045171" w:rsidRPr="00F57C44" w:rsidTr="00926289">
        <w:tc>
          <w:tcPr>
            <w:tcW w:w="3034" w:type="dxa"/>
            <w:vAlign w:val="center"/>
          </w:tcPr>
          <w:p w:rsidR="00045171" w:rsidRPr="0024210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24210F">
              <w:rPr>
                <w:rFonts w:ascii="Times New Roman" w:hAnsi="Times New Roman"/>
                <w:b/>
                <w:sz w:val="18"/>
                <w:szCs w:val="20"/>
              </w:rPr>
              <w:t>Производственная практика (НИР)</w:t>
            </w:r>
          </w:p>
        </w:tc>
        <w:tc>
          <w:tcPr>
            <w:tcW w:w="1274" w:type="dxa"/>
            <w:vAlign w:val="center"/>
          </w:tcPr>
          <w:p w:rsidR="00045171" w:rsidRPr="00171BAB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BA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92" w:type="dxa"/>
            <w:vAlign w:val="center"/>
          </w:tcPr>
          <w:p w:rsidR="00045171" w:rsidRPr="00171BA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BA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045171" w:rsidRPr="00FA5A61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A5A61">
              <w:rPr>
                <w:rFonts w:ascii="Times New Roman" w:hAnsi="Times New Roman"/>
                <w:b/>
                <w:sz w:val="20"/>
                <w:szCs w:val="20"/>
              </w:rPr>
              <w:t>МиПМ</w:t>
            </w:r>
            <w:proofErr w:type="spellEnd"/>
            <w:r w:rsidRPr="00FA5A61">
              <w:rPr>
                <w:rFonts w:ascii="Times New Roman" w:hAnsi="Times New Roman"/>
                <w:b/>
                <w:sz w:val="20"/>
                <w:szCs w:val="20"/>
              </w:rPr>
              <w:t xml:space="preserve"> 306Б </w:t>
            </w:r>
            <w:proofErr w:type="spellStart"/>
            <w:r w:rsidRPr="00FA5A61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996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171BAB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045171" w:rsidRPr="00171BAB" w:rsidRDefault="00045171" w:rsidP="009262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045171" w:rsidRPr="00171BAB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45171" w:rsidRPr="003A06EB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5763C9" w:rsidRDefault="005763C9" w:rsidP="00730661">
      <w:pPr>
        <w:spacing w:line="240" w:lineRule="auto"/>
        <w:ind w:firstLine="0"/>
        <w:rPr>
          <w:rFonts w:ascii="Times New Roman" w:hAnsi="Times New Roman"/>
        </w:rPr>
      </w:pPr>
    </w:p>
    <w:p w:rsidR="005763C9" w:rsidRDefault="005763C9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DC5684" w:rsidRDefault="00DC5684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6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34"/>
        <w:gridCol w:w="1260"/>
        <w:gridCol w:w="1078"/>
        <w:gridCol w:w="2757"/>
        <w:gridCol w:w="3010"/>
        <w:gridCol w:w="1371"/>
        <w:gridCol w:w="1162"/>
        <w:gridCol w:w="2450"/>
      </w:tblGrid>
      <w:tr w:rsidR="003A06EB" w:rsidRPr="00125F41" w:rsidTr="00AA3AC9">
        <w:trPr>
          <w:trHeight w:val="274"/>
        </w:trPr>
        <w:tc>
          <w:tcPr>
            <w:tcW w:w="16122" w:type="dxa"/>
            <w:gridSpan w:val="8"/>
            <w:shd w:val="clear" w:color="auto" w:fill="FFFF00"/>
            <w:vAlign w:val="center"/>
          </w:tcPr>
          <w:p w:rsidR="003A06EB" w:rsidRPr="00125F41" w:rsidRDefault="003A06EB" w:rsidP="003A06E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125F4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125F4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 w:rsidRPr="003A06EB">
              <w:rPr>
                <w:rFonts w:ascii="Times New Roman" w:hAnsi="Times New Roman"/>
                <w:b/>
                <w:sz w:val="28"/>
                <w:u w:val="single"/>
              </w:rPr>
              <w:t xml:space="preserve"> 44.03.01 Педагогическое образование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  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 xml:space="preserve">: 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ПО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-2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4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</w:p>
        </w:tc>
      </w:tr>
      <w:tr w:rsidR="003A06EB" w:rsidRPr="00F57C44" w:rsidTr="00AA3AC9">
        <w:tc>
          <w:tcPr>
            <w:tcW w:w="8129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3A06EB" w:rsidRPr="00B240D1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3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93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3A06EB" w:rsidRPr="00B240D1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4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3A06EB" w:rsidRPr="00F57C44" w:rsidTr="00AA3AC9">
        <w:trPr>
          <w:trHeight w:val="462"/>
        </w:trPr>
        <w:tc>
          <w:tcPr>
            <w:tcW w:w="30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3A06EB" w:rsidRPr="00B240D1" w:rsidRDefault="003A06EB" w:rsidP="00AA3AC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3A06EB" w:rsidRPr="00C82306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3A06EB" w:rsidRPr="00B124B4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3A06EB" w:rsidRDefault="003A06EB" w:rsidP="00AA3AC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3A06EB" w:rsidRPr="00B240D1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01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6EB" w:rsidRPr="00B240D1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3A06EB" w:rsidRPr="00C82306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6EB" w:rsidRPr="00B124B4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8"/>
                <w:highlight w:val="yellow"/>
              </w:rPr>
              <w:t>Форма отчётности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A06EB" w:rsidRDefault="003A06EB" w:rsidP="00AA3AC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3A06EB" w:rsidRPr="00B240D1" w:rsidRDefault="003A06EB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24210F" w:rsidRPr="00F57C44" w:rsidTr="00AA3AC9">
        <w:tc>
          <w:tcPr>
            <w:tcW w:w="30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24210F" w:rsidRPr="00355430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 xml:space="preserve"> О.А./ ИЯ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:rsidR="0024210F" w:rsidRPr="0004459A" w:rsidRDefault="00497520" w:rsidP="00497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4210F" w:rsidRPr="003A06EB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 xml:space="preserve"> О.А./ ИЯ</w:t>
            </w:r>
          </w:p>
        </w:tc>
      </w:tr>
      <w:tr w:rsidR="0024210F" w:rsidRPr="00F57C44" w:rsidTr="00AA3AC9">
        <w:tc>
          <w:tcPr>
            <w:tcW w:w="3034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Возрастная психология</w:t>
            </w:r>
          </w:p>
        </w:tc>
        <w:tc>
          <w:tcPr>
            <w:tcW w:w="1260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24210F" w:rsidRPr="00355430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Евецкая</w:t>
            </w:r>
            <w:proofErr w:type="spellEnd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 xml:space="preserve"> Е.В. / </w:t>
            </w: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371" w:type="dxa"/>
            <w:vAlign w:val="center"/>
          </w:tcPr>
          <w:p w:rsidR="0024210F" w:rsidRPr="0004459A" w:rsidRDefault="00497520" w:rsidP="00497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4210F" w:rsidRPr="00355430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Шапкина Т.С./ФК</w:t>
            </w:r>
          </w:p>
        </w:tc>
      </w:tr>
      <w:tr w:rsidR="0024210F" w:rsidRPr="00F57C44" w:rsidTr="005539A6">
        <w:tc>
          <w:tcPr>
            <w:tcW w:w="3034" w:type="dxa"/>
            <w:shd w:val="clear" w:color="auto" w:fill="auto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Возрастная анатомия, физиология и гигиена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24210F" w:rsidRPr="00355430" w:rsidRDefault="005539A6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Васюкова Т.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="0035543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55430" w:rsidRPr="00355430">
              <w:rPr>
                <w:rFonts w:ascii="Times New Roman" w:hAnsi="Times New Roman"/>
                <w:b/>
                <w:sz w:val="18"/>
                <w:szCs w:val="18"/>
              </w:rPr>
              <w:t>ФК</w:t>
            </w:r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Организация работы в летнем оздоровительном лагере</w:t>
            </w:r>
          </w:p>
        </w:tc>
        <w:tc>
          <w:tcPr>
            <w:tcW w:w="1371" w:type="dxa"/>
            <w:vAlign w:val="center"/>
          </w:tcPr>
          <w:p w:rsidR="0024210F" w:rsidRPr="0004459A" w:rsidRDefault="00497520" w:rsidP="00497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4210F" w:rsidRPr="00355430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Железнякова</w:t>
            </w:r>
            <w:proofErr w:type="spellEnd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 xml:space="preserve"> А.В./ </w:t>
            </w: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24210F" w:rsidRPr="00F57C44" w:rsidTr="00AA3AC9">
        <w:tc>
          <w:tcPr>
            <w:tcW w:w="3034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260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78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24210F" w:rsidRPr="003A06EB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Обучение лиц с ОВЗ и особыми образовательными потребностями</w:t>
            </w:r>
          </w:p>
        </w:tc>
        <w:tc>
          <w:tcPr>
            <w:tcW w:w="1371" w:type="dxa"/>
            <w:vAlign w:val="center"/>
          </w:tcPr>
          <w:p w:rsidR="0024210F" w:rsidRPr="0004459A" w:rsidRDefault="00497520" w:rsidP="00497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4210F" w:rsidRPr="003A06EB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Евецкая</w:t>
            </w:r>
            <w:proofErr w:type="spellEnd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 xml:space="preserve"> Е.В. / </w:t>
            </w: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24210F" w:rsidRPr="00F57C44" w:rsidTr="00AA3AC9">
        <w:tc>
          <w:tcPr>
            <w:tcW w:w="3034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Речевые практики</w:t>
            </w:r>
          </w:p>
        </w:tc>
        <w:tc>
          <w:tcPr>
            <w:tcW w:w="1260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24210F" w:rsidRPr="00355430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5430">
              <w:rPr>
                <w:rFonts w:ascii="Times New Roman" w:hAnsi="Times New Roman"/>
                <w:b/>
                <w:sz w:val="18"/>
                <w:szCs w:val="18"/>
              </w:rPr>
              <w:t xml:space="preserve">Швалева Т.В./ </w:t>
            </w: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371" w:type="dxa"/>
            <w:vAlign w:val="center"/>
          </w:tcPr>
          <w:p w:rsidR="0024210F" w:rsidRPr="0004459A" w:rsidRDefault="00497520" w:rsidP="00497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4210F" w:rsidRPr="003A06EB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24210F" w:rsidRPr="00F57C44" w:rsidTr="00AA3AC9">
        <w:tc>
          <w:tcPr>
            <w:tcW w:w="3034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60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78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24210F" w:rsidRPr="003A06EB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24210F" w:rsidRPr="0004459A" w:rsidRDefault="00497520" w:rsidP="00497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4210F" w:rsidRPr="003A06EB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FA5A61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24210F" w:rsidRPr="00F57C44" w:rsidTr="00AA3AC9">
        <w:tc>
          <w:tcPr>
            <w:tcW w:w="3034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Теория и практика воспитания</w:t>
            </w:r>
          </w:p>
        </w:tc>
        <w:tc>
          <w:tcPr>
            <w:tcW w:w="1260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24210F" w:rsidRPr="003A06EB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Зеленова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Г.В</w:t>
            </w:r>
            <w:r w:rsidRPr="00355430">
              <w:rPr>
                <w:rFonts w:ascii="Times New Roman" w:hAnsi="Times New Roman"/>
                <w:b/>
                <w:sz w:val="18"/>
                <w:szCs w:val="18"/>
              </w:rPr>
              <w:t xml:space="preserve">. / </w:t>
            </w: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24210F" w:rsidRPr="0004459A" w:rsidRDefault="00497520" w:rsidP="00497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4210F" w:rsidRPr="003A06EB" w:rsidRDefault="00355430" w:rsidP="0035543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355430">
              <w:rPr>
                <w:rFonts w:ascii="Times New Roman" w:hAnsi="Times New Roman"/>
                <w:b/>
                <w:sz w:val="16"/>
              </w:rPr>
              <w:t>Цуверкалова</w:t>
            </w:r>
            <w:proofErr w:type="spellEnd"/>
            <w:r w:rsidRPr="00355430">
              <w:rPr>
                <w:rFonts w:ascii="Times New Roman" w:hAnsi="Times New Roman"/>
                <w:b/>
                <w:sz w:val="16"/>
              </w:rPr>
              <w:t xml:space="preserve"> О.Ф</w:t>
            </w:r>
            <w:r w:rsidRPr="00355430">
              <w:rPr>
                <w:rFonts w:ascii="Times New Roman" w:hAnsi="Times New Roman"/>
                <w:b/>
                <w:sz w:val="16"/>
                <w:szCs w:val="18"/>
              </w:rPr>
              <w:t xml:space="preserve">./ </w:t>
            </w:r>
            <w:proofErr w:type="spellStart"/>
            <w:r w:rsidRPr="00355430">
              <w:rPr>
                <w:rFonts w:ascii="Times New Roman" w:hAnsi="Times New Roman"/>
                <w:b/>
                <w:sz w:val="16"/>
                <w:szCs w:val="18"/>
              </w:rPr>
              <w:t>ИиУС</w:t>
            </w:r>
            <w:proofErr w:type="spellEnd"/>
          </w:p>
        </w:tc>
      </w:tr>
      <w:tr w:rsidR="0024210F" w:rsidRPr="00F57C44" w:rsidTr="00AA3AC9">
        <w:tc>
          <w:tcPr>
            <w:tcW w:w="3034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60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 xml:space="preserve"> №1</w:t>
            </w:r>
          </w:p>
        </w:tc>
        <w:tc>
          <w:tcPr>
            <w:tcW w:w="1078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24210F" w:rsidRPr="004145D1" w:rsidRDefault="00355430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proofErr w:type="spellStart"/>
            <w:r w:rsidRPr="00355430">
              <w:rPr>
                <w:rFonts w:ascii="Times New Roman" w:hAnsi="Times New Roman"/>
                <w:b/>
                <w:sz w:val="18"/>
              </w:rPr>
              <w:t>Цуверкалова</w:t>
            </w:r>
            <w:proofErr w:type="spellEnd"/>
            <w:r w:rsidRPr="00355430">
              <w:rPr>
                <w:rFonts w:ascii="Times New Roman" w:hAnsi="Times New Roman"/>
                <w:b/>
                <w:sz w:val="18"/>
              </w:rPr>
              <w:t xml:space="preserve"> О.Ф</w:t>
            </w:r>
            <w:r w:rsidRPr="00355430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Методика обучения математике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24210F" w:rsidRPr="0004459A" w:rsidRDefault="00497520" w:rsidP="00497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4210F" w:rsidRPr="00355430" w:rsidRDefault="00355430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5430">
              <w:rPr>
                <w:rFonts w:ascii="Times New Roman" w:hAnsi="Times New Roman"/>
                <w:b/>
                <w:sz w:val="18"/>
              </w:rPr>
              <w:t>Василенко Н.П./  ФМД</w:t>
            </w:r>
          </w:p>
        </w:tc>
      </w:tr>
      <w:tr w:rsidR="0024210F" w:rsidRPr="00F57C44" w:rsidTr="00921269">
        <w:trPr>
          <w:trHeight w:val="360"/>
        </w:trPr>
        <w:tc>
          <w:tcPr>
            <w:tcW w:w="3034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24210F" w:rsidRPr="004145D1" w:rsidRDefault="0024210F" w:rsidP="00AA3AC9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 xml:space="preserve">Производственная практика </w:t>
            </w:r>
            <w:r w:rsidRPr="00921269">
              <w:rPr>
                <w:rFonts w:ascii="Times New Roman" w:hAnsi="Times New Roman"/>
                <w:b/>
                <w:sz w:val="16"/>
                <w:szCs w:val="18"/>
              </w:rPr>
              <w:t>(педагогическая практика, в летних оздоровительных лагерях и центрах)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24210F" w:rsidRPr="0004459A" w:rsidRDefault="00542C9F" w:rsidP="00497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24210F" w:rsidRPr="0024210F" w:rsidRDefault="0024210F" w:rsidP="002421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210F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24210F" w:rsidRPr="00355430" w:rsidRDefault="00497520" w:rsidP="00497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55430">
              <w:rPr>
                <w:rFonts w:ascii="Times New Roman" w:hAnsi="Times New Roman"/>
                <w:b/>
              </w:rPr>
              <w:t xml:space="preserve">ФМД </w:t>
            </w:r>
            <w:r w:rsidR="00921269">
              <w:rPr>
                <w:rFonts w:ascii="Times New Roman" w:hAnsi="Times New Roman"/>
                <w:b/>
              </w:rPr>
              <w:t>/</w:t>
            </w:r>
            <w:r w:rsidRPr="00355430">
              <w:rPr>
                <w:rFonts w:ascii="Times New Roman" w:hAnsi="Times New Roman"/>
                <w:b/>
              </w:rPr>
              <w:t xml:space="preserve"> 108 каб</w:t>
            </w:r>
            <w:r w:rsidR="00921269">
              <w:rPr>
                <w:rFonts w:ascii="Times New Roman" w:hAnsi="Times New Roman"/>
                <w:b/>
              </w:rPr>
              <w:t>инет</w:t>
            </w:r>
          </w:p>
        </w:tc>
      </w:tr>
    </w:tbl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DC4103" w:rsidRDefault="00DC4103" w:rsidP="00730661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6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34"/>
        <w:gridCol w:w="1260"/>
        <w:gridCol w:w="1078"/>
        <w:gridCol w:w="2757"/>
        <w:gridCol w:w="3010"/>
        <w:gridCol w:w="1371"/>
        <w:gridCol w:w="1162"/>
        <w:gridCol w:w="2450"/>
      </w:tblGrid>
      <w:tr w:rsidR="00B924AF" w:rsidRPr="00125F41" w:rsidTr="00AA3AC9">
        <w:trPr>
          <w:trHeight w:val="274"/>
        </w:trPr>
        <w:tc>
          <w:tcPr>
            <w:tcW w:w="16122" w:type="dxa"/>
            <w:gridSpan w:val="8"/>
            <w:shd w:val="clear" w:color="auto" w:fill="FFFF00"/>
            <w:vAlign w:val="center"/>
          </w:tcPr>
          <w:p w:rsidR="00B924AF" w:rsidRPr="00125F41" w:rsidRDefault="00B924AF" w:rsidP="00B924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125F4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125F4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 w:rsidRPr="003A06EB"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B924AF">
              <w:rPr>
                <w:rFonts w:ascii="Times New Roman" w:hAnsi="Times New Roman"/>
                <w:b/>
                <w:sz w:val="28"/>
                <w:u w:val="single"/>
              </w:rPr>
              <w:t>27.04.03 Системный анализ и управление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 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 xml:space="preserve">: 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САУ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-2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4</w:t>
            </w:r>
            <w:r w:rsidRPr="000B3112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М</w:t>
            </w:r>
          </w:p>
        </w:tc>
      </w:tr>
      <w:tr w:rsidR="00B924AF" w:rsidRPr="00F57C44" w:rsidTr="00AA3AC9">
        <w:tc>
          <w:tcPr>
            <w:tcW w:w="8129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B924AF" w:rsidRPr="00B240D1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3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93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B924AF" w:rsidRPr="00B240D1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4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B924AF" w:rsidRPr="00F57C44" w:rsidTr="00AA3AC9">
        <w:trPr>
          <w:trHeight w:val="462"/>
        </w:trPr>
        <w:tc>
          <w:tcPr>
            <w:tcW w:w="30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924AF" w:rsidRPr="00B240D1" w:rsidRDefault="00B924AF" w:rsidP="00AA3AC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924AF" w:rsidRPr="00C82306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924AF" w:rsidRPr="00B124B4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B924AF" w:rsidRDefault="00B924AF" w:rsidP="00AA3AC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B924AF" w:rsidRPr="00B240D1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01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24AF" w:rsidRPr="00B240D1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924AF" w:rsidRPr="00C82306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24AF" w:rsidRPr="00B124B4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8"/>
                <w:highlight w:val="yellow"/>
              </w:rPr>
              <w:t>Форма отчётности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924AF" w:rsidRDefault="00B924AF" w:rsidP="00AA3AC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B924AF" w:rsidRPr="00B240D1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3D3883" w:rsidRPr="00F57C44" w:rsidTr="00AA3AC9">
        <w:tc>
          <w:tcPr>
            <w:tcW w:w="30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Основы педагогики высшей школы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3D3883" w:rsidRPr="003A06EB" w:rsidRDefault="00175F5C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Привалова Н.Ф</w:t>
            </w: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01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55430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Корпоративное управление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:rsidR="003D3883" w:rsidRPr="00355430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D3883" w:rsidRPr="00355430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D3883" w:rsidRPr="00355430" w:rsidRDefault="00355430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 xml:space="preserve">Попова Т.С./ </w:t>
            </w:r>
            <w:proofErr w:type="spellStart"/>
            <w:r w:rsidR="003D3883" w:rsidRPr="00175F5C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3D3883" w:rsidRPr="00F57C44" w:rsidTr="00AA3AC9">
        <w:tc>
          <w:tcPr>
            <w:tcW w:w="3034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Принятие решений в условиях неопределенности</w:t>
            </w:r>
          </w:p>
        </w:tc>
        <w:tc>
          <w:tcPr>
            <w:tcW w:w="1260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3D3883" w:rsidRPr="00175F5C" w:rsidRDefault="00175F5C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Абидова</w:t>
            </w:r>
            <w:proofErr w:type="spellEnd"/>
            <w:r w:rsidRPr="00175F5C">
              <w:rPr>
                <w:rFonts w:ascii="Times New Roman" w:hAnsi="Times New Roman"/>
                <w:b/>
                <w:sz w:val="18"/>
                <w:szCs w:val="18"/>
              </w:rPr>
              <w:t xml:space="preserve"> Е.А. / </w:t>
            </w:r>
            <w:proofErr w:type="spellStart"/>
            <w:r w:rsidR="003D3883" w:rsidRPr="00175F5C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Управление сложными системами на основе ПСР</w:t>
            </w:r>
          </w:p>
        </w:tc>
        <w:tc>
          <w:tcPr>
            <w:tcW w:w="1371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3D3883" w:rsidRPr="00355430" w:rsidRDefault="00355430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Фидий С.Б./</w:t>
            </w:r>
            <w:proofErr w:type="spellStart"/>
            <w:r w:rsidRPr="00355430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3D3883" w:rsidRPr="00F57C44" w:rsidTr="00AA3AC9">
        <w:tc>
          <w:tcPr>
            <w:tcW w:w="3034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Защита интеллектуальной собственности</w:t>
            </w:r>
          </w:p>
        </w:tc>
        <w:tc>
          <w:tcPr>
            <w:tcW w:w="1260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3D3883" w:rsidRPr="003A06EB" w:rsidRDefault="00175F5C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Пономарева К.Н</w:t>
            </w: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Управление в системах диагностики и интерпретации данных</w:t>
            </w:r>
          </w:p>
        </w:tc>
        <w:tc>
          <w:tcPr>
            <w:tcW w:w="1371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3D3883" w:rsidRPr="003A06EB" w:rsidRDefault="00175F5C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Чернов А.В</w:t>
            </w: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3D3883" w:rsidRPr="00F57C44" w:rsidTr="00AA3AC9">
        <w:tc>
          <w:tcPr>
            <w:tcW w:w="3034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Основы промышленной  электроники</w:t>
            </w:r>
          </w:p>
        </w:tc>
        <w:tc>
          <w:tcPr>
            <w:tcW w:w="1260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3D3883" w:rsidRPr="003A06EB" w:rsidRDefault="00175F5C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Кривин В.В</w:t>
            </w: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Интеллектуальные системы поддержки принятия решений</w:t>
            </w:r>
          </w:p>
        </w:tc>
        <w:tc>
          <w:tcPr>
            <w:tcW w:w="1371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D3883" w:rsidRPr="00175F5C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3D3883" w:rsidRPr="00175F5C" w:rsidRDefault="00355430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Толстов В.А./</w:t>
            </w:r>
            <w:proofErr w:type="spellStart"/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3D3883" w:rsidRPr="00F57C44" w:rsidTr="00AA3AC9">
        <w:tc>
          <w:tcPr>
            <w:tcW w:w="3034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 xml:space="preserve">Информационное моделирование в технических системах </w:t>
            </w:r>
          </w:p>
        </w:tc>
        <w:tc>
          <w:tcPr>
            <w:tcW w:w="1260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3D3883" w:rsidRPr="003A06EB" w:rsidRDefault="00175F5C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Руденко П</w:t>
            </w: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И.</w:t>
            </w: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Управление инновациями</w:t>
            </w:r>
          </w:p>
        </w:tc>
        <w:tc>
          <w:tcPr>
            <w:tcW w:w="1371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3D3883" w:rsidRPr="003A06EB" w:rsidRDefault="00175F5C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8"/>
              </w:rPr>
              <w:t>Хухлаев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 В.Г</w:t>
            </w:r>
            <w:r w:rsidRPr="00355430">
              <w:rPr>
                <w:rFonts w:ascii="Times New Roman" w:hAnsi="Times New Roman"/>
                <w:b/>
                <w:sz w:val="16"/>
                <w:szCs w:val="18"/>
              </w:rPr>
              <w:t>./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355430">
              <w:rPr>
                <w:rFonts w:ascii="Times New Roman" w:hAnsi="Times New Roman"/>
                <w:b/>
                <w:sz w:val="16"/>
                <w:szCs w:val="18"/>
              </w:rPr>
              <w:t>ЭиСГД</w:t>
            </w:r>
            <w:proofErr w:type="spellEnd"/>
          </w:p>
        </w:tc>
      </w:tr>
      <w:tr w:rsidR="003D3883" w:rsidRPr="00F57C44" w:rsidTr="00AA3AC9">
        <w:tc>
          <w:tcPr>
            <w:tcW w:w="3034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Системный анализ и управление проектами</w:t>
            </w:r>
          </w:p>
        </w:tc>
        <w:tc>
          <w:tcPr>
            <w:tcW w:w="1260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3D3883" w:rsidRPr="003A06EB" w:rsidRDefault="00221D8A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8"/>
              </w:rPr>
              <w:t>Хухлаев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 В.Г</w:t>
            </w:r>
            <w:r w:rsidRPr="00355430">
              <w:rPr>
                <w:rFonts w:ascii="Times New Roman" w:hAnsi="Times New Roman"/>
                <w:b/>
                <w:sz w:val="16"/>
                <w:szCs w:val="18"/>
              </w:rPr>
              <w:t>./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355430">
              <w:rPr>
                <w:rFonts w:ascii="Times New Roman" w:hAnsi="Times New Roman"/>
                <w:b/>
                <w:sz w:val="16"/>
                <w:szCs w:val="18"/>
              </w:rPr>
              <w:t>ЭиСГД</w:t>
            </w:r>
            <w:proofErr w:type="spellEnd"/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Производственная практика (научно-исследовательская работа)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3D3883" w:rsidRPr="003A06EB" w:rsidRDefault="00DC410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</w:rPr>
              <w:t>ИиУС</w:t>
            </w:r>
            <w:proofErr w:type="spellEnd"/>
            <w:r w:rsidRPr="00A6543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A6543F">
              <w:rPr>
                <w:rFonts w:ascii="Times New Roman" w:hAnsi="Times New Roman"/>
                <w:b/>
              </w:rPr>
              <w:t>407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  <w:tr w:rsidR="003D3883" w:rsidRPr="00F57C44" w:rsidTr="00AA3AC9">
        <w:tc>
          <w:tcPr>
            <w:tcW w:w="3034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Учебная практика (научно-исследовательская работа)</w:t>
            </w:r>
          </w:p>
        </w:tc>
        <w:tc>
          <w:tcPr>
            <w:tcW w:w="1260" w:type="dxa"/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8" w:type="dxa"/>
            <w:vAlign w:val="center"/>
          </w:tcPr>
          <w:p w:rsidR="003D3883" w:rsidRPr="007D4DEF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DEF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57" w:type="dxa"/>
            <w:tcBorders>
              <w:right w:val="single" w:sz="48" w:space="0" w:color="auto"/>
            </w:tcBorders>
            <w:vAlign w:val="center"/>
          </w:tcPr>
          <w:p w:rsidR="003D3883" w:rsidRPr="003A06EB" w:rsidRDefault="00542C9F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</w:rPr>
              <w:t>ИиУС</w:t>
            </w:r>
            <w:proofErr w:type="spellEnd"/>
            <w:r w:rsidRPr="00A6543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A6543F">
              <w:rPr>
                <w:rFonts w:ascii="Times New Roman" w:hAnsi="Times New Roman"/>
                <w:b/>
              </w:rPr>
              <w:t>407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  <w:tc>
          <w:tcPr>
            <w:tcW w:w="301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3D3883" w:rsidRPr="0004459A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D3883" w:rsidRPr="00175F5C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5F5C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3D3883" w:rsidRPr="00175F5C" w:rsidRDefault="00DC410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6543F">
              <w:rPr>
                <w:rFonts w:ascii="Times New Roman" w:hAnsi="Times New Roman"/>
                <w:b/>
              </w:rPr>
              <w:t>ИиУС</w:t>
            </w:r>
            <w:proofErr w:type="spellEnd"/>
            <w:r w:rsidRPr="00A6543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A6543F">
              <w:rPr>
                <w:rFonts w:ascii="Times New Roman" w:hAnsi="Times New Roman"/>
                <w:b/>
              </w:rPr>
              <w:t>407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</w:tbl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730661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730661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730661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730661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730661">
      <w:pPr>
        <w:spacing w:line="240" w:lineRule="auto"/>
        <w:ind w:firstLine="0"/>
        <w:rPr>
          <w:rFonts w:ascii="Times New Roman" w:hAnsi="Times New Roman"/>
        </w:rPr>
      </w:pPr>
    </w:p>
    <w:p w:rsidR="003A06EB" w:rsidRDefault="003A06EB" w:rsidP="00730661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7"/>
        <w:tblW w:w="16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6"/>
        <w:gridCol w:w="1274"/>
        <w:gridCol w:w="1064"/>
        <w:gridCol w:w="2773"/>
        <w:gridCol w:w="2994"/>
        <w:gridCol w:w="1385"/>
        <w:gridCol w:w="1120"/>
        <w:gridCol w:w="2442"/>
      </w:tblGrid>
      <w:tr w:rsidR="00045171" w:rsidRPr="00F57C44" w:rsidTr="00926289">
        <w:trPr>
          <w:trHeight w:val="516"/>
        </w:trPr>
        <w:tc>
          <w:tcPr>
            <w:tcW w:w="16058" w:type="dxa"/>
            <w:gridSpan w:val="8"/>
            <w:shd w:val="clear" w:color="auto" w:fill="FFFF00"/>
            <w:vAlign w:val="center"/>
          </w:tcPr>
          <w:p w:rsidR="00045171" w:rsidRPr="00B240D1" w:rsidRDefault="00045171" w:rsidP="00D622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13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.03.0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Теплоэнергетика и теплотехника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AE2FDF">
              <w:rPr>
                <w:rFonts w:ascii="Times New Roman" w:hAnsi="Times New Roman"/>
                <w:b/>
                <w:sz w:val="32"/>
                <w:highlight w:val="yellow"/>
              </w:rPr>
              <w:t>Группа: ТЭ-2</w:t>
            </w:r>
            <w:r w:rsidR="00D622C9">
              <w:rPr>
                <w:rFonts w:ascii="Times New Roman" w:hAnsi="Times New Roman"/>
                <w:b/>
                <w:sz w:val="32"/>
                <w:highlight w:val="yellow"/>
              </w:rPr>
              <w:t>4</w:t>
            </w:r>
            <w:r w:rsidRPr="00AE2FDF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</w:p>
        </w:tc>
      </w:tr>
      <w:tr w:rsidR="00045171" w:rsidRPr="00F57C44" w:rsidTr="00926289">
        <w:tc>
          <w:tcPr>
            <w:tcW w:w="8117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3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4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45171" w:rsidRPr="00F57C44" w:rsidTr="00926289">
        <w:tc>
          <w:tcPr>
            <w:tcW w:w="300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C82306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94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C82306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1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3D3883" w:rsidRPr="00F57C44" w:rsidTr="00926289"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Социология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3D3883" w:rsidRPr="003D3883" w:rsidRDefault="003D3883" w:rsidP="000D37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73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Железнякова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А.В./</w:t>
            </w: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94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Механика жидкости и газов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vAlign w:val="center"/>
          </w:tcPr>
          <w:p w:rsidR="003D3883" w:rsidRPr="000D3700" w:rsidRDefault="003D3883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700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</w:tr>
      <w:tr w:rsidR="003D3883" w:rsidRPr="00F57C44" w:rsidTr="00F2500B">
        <w:trPr>
          <w:trHeight w:val="431"/>
        </w:trPr>
        <w:tc>
          <w:tcPr>
            <w:tcW w:w="3006" w:type="dxa"/>
            <w:shd w:val="clear" w:color="auto" w:fill="auto"/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 xml:space="preserve">Мультимедиа технологии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3883" w:rsidRPr="003D3883" w:rsidRDefault="003D3883" w:rsidP="000D37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73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Л.С/  </w:t>
            </w: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94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Основы термодинамики и теплопередачи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D3883" w:rsidRPr="000D3700" w:rsidRDefault="003D3883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7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3883" w:rsidRPr="00B15E47" w:rsidRDefault="003D3883" w:rsidP="00B15E4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</w:tr>
      <w:tr w:rsidR="003D3883" w:rsidRPr="00F57C44" w:rsidTr="00926289">
        <w:tc>
          <w:tcPr>
            <w:tcW w:w="3006" w:type="dxa"/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1274" w:type="dxa"/>
            <w:vAlign w:val="center"/>
          </w:tcPr>
          <w:p w:rsidR="003D3883" w:rsidRPr="00DC5684" w:rsidRDefault="003D3883" w:rsidP="000D37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73" w:type="dxa"/>
            <w:tcBorders>
              <w:right w:val="single" w:sz="48" w:space="0" w:color="auto"/>
            </w:tcBorders>
            <w:vAlign w:val="center"/>
          </w:tcPr>
          <w:p w:rsidR="003D3883" w:rsidRPr="00B15E47" w:rsidRDefault="00B15E47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Попова И.Ю</w:t>
            </w:r>
            <w:r w:rsidR="003D3883" w:rsidRPr="00B15E47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299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Теоретическая механика</w:t>
            </w:r>
          </w:p>
        </w:tc>
        <w:tc>
          <w:tcPr>
            <w:tcW w:w="1385" w:type="dxa"/>
            <w:vAlign w:val="center"/>
          </w:tcPr>
          <w:p w:rsidR="003D3883" w:rsidRPr="000D3700" w:rsidRDefault="003D3883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7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Косогова Ю.П./</w:t>
            </w: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3D3883" w:rsidRPr="00F57C44" w:rsidTr="00926289">
        <w:tc>
          <w:tcPr>
            <w:tcW w:w="3006" w:type="dxa"/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Компьютерная графика</w:t>
            </w:r>
          </w:p>
        </w:tc>
        <w:tc>
          <w:tcPr>
            <w:tcW w:w="1274" w:type="dxa"/>
            <w:vAlign w:val="center"/>
          </w:tcPr>
          <w:p w:rsidR="003D3883" w:rsidRPr="00DC5684" w:rsidRDefault="003D3883" w:rsidP="000D37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64" w:type="dxa"/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73" w:type="dxa"/>
            <w:tcBorders>
              <w:right w:val="single" w:sz="48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Таценко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Н.С./</w:t>
            </w: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9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85" w:type="dxa"/>
            <w:vAlign w:val="center"/>
          </w:tcPr>
          <w:p w:rsidR="003D3883" w:rsidRPr="000D3700" w:rsidRDefault="003D3883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7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 xml:space="preserve">   зачет 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Шапкина Т.С./ФК</w:t>
            </w:r>
          </w:p>
        </w:tc>
      </w:tr>
      <w:tr w:rsidR="003D3883" w:rsidRPr="00F57C44" w:rsidTr="00F2500B">
        <w:tc>
          <w:tcPr>
            <w:tcW w:w="3006" w:type="dxa"/>
            <w:shd w:val="clear" w:color="auto" w:fill="auto"/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Технология программирования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3883" w:rsidRPr="003D3883" w:rsidRDefault="003D3883" w:rsidP="000D37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73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Козоброд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В.Н./ </w:t>
            </w: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9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Тепловые и атомные электрические станции</w:t>
            </w:r>
          </w:p>
        </w:tc>
        <w:tc>
          <w:tcPr>
            <w:tcW w:w="1385" w:type="dxa"/>
            <w:vAlign w:val="center"/>
          </w:tcPr>
          <w:p w:rsidR="003D3883" w:rsidRPr="000D3700" w:rsidRDefault="003D3883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7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Дембицкий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А.Е./АЭ</w:t>
            </w:r>
          </w:p>
        </w:tc>
      </w:tr>
      <w:tr w:rsidR="003D3883" w:rsidRPr="00F57C44" w:rsidTr="00926289">
        <w:tc>
          <w:tcPr>
            <w:tcW w:w="3006" w:type="dxa"/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274" w:type="dxa"/>
            <w:vAlign w:val="center"/>
          </w:tcPr>
          <w:p w:rsidR="003D3883" w:rsidRPr="003D3883" w:rsidRDefault="003D3883" w:rsidP="000D37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73" w:type="dxa"/>
            <w:tcBorders>
              <w:right w:val="single" w:sz="48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И.В./ИЯ</w:t>
            </w:r>
          </w:p>
        </w:tc>
        <w:tc>
          <w:tcPr>
            <w:tcW w:w="299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3D3883" w:rsidRPr="000D3700" w:rsidRDefault="003D3883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700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И.В./ИЯ</w:t>
            </w:r>
          </w:p>
        </w:tc>
      </w:tr>
      <w:tr w:rsidR="003D3883" w:rsidRPr="00F57C44" w:rsidTr="00926289">
        <w:tc>
          <w:tcPr>
            <w:tcW w:w="3006" w:type="dxa"/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Дифференциальные уравнения и операционное исчисление</w:t>
            </w:r>
          </w:p>
        </w:tc>
        <w:tc>
          <w:tcPr>
            <w:tcW w:w="1274" w:type="dxa"/>
            <w:vAlign w:val="center"/>
          </w:tcPr>
          <w:p w:rsidR="003D3883" w:rsidRPr="00DC5684" w:rsidRDefault="003D3883" w:rsidP="000D37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64" w:type="dxa"/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73" w:type="dxa"/>
            <w:tcBorders>
              <w:right w:val="single" w:sz="48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9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Материаловедение и технология конструкционных материалов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3D3883" w:rsidRPr="000D3700" w:rsidRDefault="003D3883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7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Мартыненко В.Ф./</w:t>
            </w:r>
            <w:proofErr w:type="spellStart"/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3D3883" w:rsidRPr="00F57C44" w:rsidTr="00926289">
        <w:tc>
          <w:tcPr>
            <w:tcW w:w="3006" w:type="dxa"/>
            <w:vAlign w:val="center"/>
          </w:tcPr>
          <w:p w:rsidR="003D3883" w:rsidRPr="003D3883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Общая физика (Волны, оптика, элементы физики и атомов и атомного ядра)</w:t>
            </w:r>
          </w:p>
        </w:tc>
        <w:tc>
          <w:tcPr>
            <w:tcW w:w="1274" w:type="dxa"/>
            <w:vAlign w:val="center"/>
          </w:tcPr>
          <w:p w:rsidR="003D3883" w:rsidRPr="003D3883" w:rsidRDefault="003D3883" w:rsidP="000D37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3883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64" w:type="dxa"/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568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73" w:type="dxa"/>
            <w:tcBorders>
              <w:right w:val="single" w:sz="48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5E47">
              <w:rPr>
                <w:rFonts w:ascii="Times New Roman" w:hAnsi="Times New Roman"/>
                <w:b/>
                <w:sz w:val="18"/>
                <w:szCs w:val="18"/>
              </w:rPr>
              <w:t>Литвин Н.В./ФМД</w:t>
            </w:r>
          </w:p>
        </w:tc>
        <w:tc>
          <w:tcPr>
            <w:tcW w:w="299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3D3883" w:rsidRPr="001B27CB" w:rsidRDefault="003D3883" w:rsidP="003D388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Производственная практика (технологическая практика)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3D3883" w:rsidRPr="00A339C2" w:rsidRDefault="003D3883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39C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3D3883" w:rsidRPr="00DC5684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DC5684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3D3883" w:rsidRPr="00B15E47" w:rsidRDefault="003D3883" w:rsidP="003D388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15E47">
              <w:rPr>
                <w:rFonts w:ascii="Times New Roman" w:hAnsi="Times New Roman"/>
                <w:b/>
              </w:rPr>
              <w:t xml:space="preserve"> </w:t>
            </w:r>
            <w:r w:rsidR="00042E72">
              <w:rPr>
                <w:rFonts w:ascii="Times New Roman" w:hAnsi="Times New Roman"/>
                <w:b/>
              </w:rPr>
              <w:t>АЭ</w:t>
            </w:r>
            <w:r w:rsidRPr="00B15E47">
              <w:rPr>
                <w:rFonts w:ascii="Times New Roman" w:hAnsi="Times New Roman"/>
                <w:b/>
              </w:rPr>
              <w:t xml:space="preserve"> </w:t>
            </w:r>
            <w:r w:rsidR="00042E72">
              <w:rPr>
                <w:rFonts w:ascii="Times New Roman" w:hAnsi="Times New Roman"/>
                <w:b/>
              </w:rPr>
              <w:t>/</w:t>
            </w:r>
            <w:r w:rsidRPr="00B15E47">
              <w:rPr>
                <w:rFonts w:ascii="Times New Roman" w:hAnsi="Times New Roman"/>
                <w:b/>
              </w:rPr>
              <w:t>307а,309  каб</w:t>
            </w:r>
            <w:r w:rsidR="00042E72">
              <w:rPr>
                <w:rFonts w:ascii="Times New Roman" w:hAnsi="Times New Roman"/>
                <w:b/>
              </w:rPr>
              <w:t>инет</w:t>
            </w:r>
          </w:p>
        </w:tc>
      </w:tr>
      <w:tr w:rsidR="00042E72" w:rsidRPr="00F57C44" w:rsidTr="00926289">
        <w:trPr>
          <w:trHeight w:val="70"/>
        </w:trPr>
        <w:tc>
          <w:tcPr>
            <w:tcW w:w="3006" w:type="dxa"/>
            <w:vAlign w:val="center"/>
          </w:tcPr>
          <w:p w:rsidR="00042E72" w:rsidRPr="003D3883" w:rsidRDefault="00042E72" w:rsidP="00042E7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042E72" w:rsidRPr="003D3883" w:rsidRDefault="00042E72" w:rsidP="00042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42E72" w:rsidRPr="00DC5684" w:rsidRDefault="00042E72" w:rsidP="00042E7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3" w:type="dxa"/>
            <w:tcBorders>
              <w:right w:val="single" w:sz="48" w:space="0" w:color="auto"/>
            </w:tcBorders>
            <w:vAlign w:val="center"/>
          </w:tcPr>
          <w:p w:rsidR="00042E72" w:rsidRPr="00B924AF" w:rsidRDefault="00042E72" w:rsidP="00042E72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42E72" w:rsidRPr="001B27CB" w:rsidRDefault="00042E72" w:rsidP="00042E7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Производственная практика (эксплуатационная практика)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042E72" w:rsidRPr="00A339C2" w:rsidRDefault="00042E72" w:rsidP="00A339C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39C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042E72" w:rsidRPr="00DC5684" w:rsidRDefault="00042E72" w:rsidP="00042E7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DC5684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042E72" w:rsidRPr="00B15E47" w:rsidRDefault="00042E72" w:rsidP="00042E7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15E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АЭ</w:t>
            </w:r>
            <w:r w:rsidRPr="00B15E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Pr="00B15E47">
              <w:rPr>
                <w:rFonts w:ascii="Times New Roman" w:hAnsi="Times New Roman"/>
                <w:b/>
              </w:rPr>
              <w:t>307а,309 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</w:tbl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30661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350"/>
        <w:tblW w:w="16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6"/>
        <w:gridCol w:w="1274"/>
        <w:gridCol w:w="1106"/>
        <w:gridCol w:w="2715"/>
        <w:gridCol w:w="2982"/>
        <w:gridCol w:w="1413"/>
        <w:gridCol w:w="1120"/>
        <w:gridCol w:w="2435"/>
      </w:tblGrid>
      <w:tr w:rsidR="00197C4D" w:rsidRPr="000A25E1" w:rsidTr="00C16AE8">
        <w:trPr>
          <w:trHeight w:val="416"/>
        </w:trPr>
        <w:tc>
          <w:tcPr>
            <w:tcW w:w="16051" w:type="dxa"/>
            <w:gridSpan w:val="8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197C4D" w:rsidRPr="007D1BBB" w:rsidRDefault="00197C4D" w:rsidP="00D622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 w:rsidRPr="007D1BBB">
              <w:rPr>
                <w:rFonts w:ascii="Times New Roman" w:hAnsi="Times New Roman"/>
                <w:b/>
                <w:sz w:val="28"/>
              </w:rPr>
              <w:lastRenderedPageBreak/>
              <w:t xml:space="preserve">Направление подготовки </w:t>
            </w:r>
            <w:r w:rsidRPr="007D1BBB">
              <w:rPr>
                <w:rFonts w:ascii="Times New Roman" w:hAnsi="Times New Roman"/>
                <w:b/>
                <w:sz w:val="28"/>
                <w:u w:val="single"/>
              </w:rPr>
              <w:t>13.03.02 Электроэнергетика и электротехника</w:t>
            </w:r>
            <w:r w:rsidRPr="007D1BBB"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FD0327" w:rsidRPr="003553EF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9F6062" w:rsidRPr="003553EF">
              <w:rPr>
                <w:rFonts w:ascii="Times New Roman" w:hAnsi="Times New Roman"/>
                <w:b/>
                <w:sz w:val="32"/>
                <w:highlight w:val="yellow"/>
              </w:rPr>
              <w:t>ы</w:t>
            </w:r>
            <w:r w:rsidR="008015D4" w:rsidRPr="003553EF">
              <w:rPr>
                <w:rFonts w:ascii="Times New Roman" w:hAnsi="Times New Roman"/>
                <w:b/>
                <w:sz w:val="32"/>
                <w:highlight w:val="yellow"/>
              </w:rPr>
              <w:t>: ЭЭ-</w:t>
            </w:r>
            <w:r w:rsidR="00C97586" w:rsidRPr="003553EF">
              <w:rPr>
                <w:rFonts w:ascii="Times New Roman" w:hAnsi="Times New Roman"/>
                <w:b/>
                <w:sz w:val="32"/>
              </w:rPr>
              <w:t>2</w:t>
            </w:r>
            <w:r w:rsidR="00D622C9">
              <w:rPr>
                <w:rFonts w:ascii="Times New Roman" w:hAnsi="Times New Roman"/>
                <w:b/>
                <w:sz w:val="32"/>
              </w:rPr>
              <w:t>4</w:t>
            </w:r>
            <w:r w:rsidR="008015D4" w:rsidRPr="003553EF">
              <w:rPr>
                <w:rFonts w:ascii="Times New Roman" w:hAnsi="Times New Roman"/>
                <w:b/>
                <w:sz w:val="32"/>
              </w:rPr>
              <w:t>-З</w:t>
            </w:r>
            <w:r w:rsidR="001B349E">
              <w:rPr>
                <w:rFonts w:ascii="Times New Roman" w:hAnsi="Times New Roman"/>
                <w:b/>
                <w:sz w:val="32"/>
              </w:rPr>
              <w:t>1,З</w:t>
            </w:r>
            <w:proofErr w:type="gramStart"/>
            <w:r w:rsidR="001B349E">
              <w:rPr>
                <w:rFonts w:ascii="Times New Roman" w:hAnsi="Times New Roman"/>
                <w:b/>
                <w:sz w:val="32"/>
              </w:rPr>
              <w:t>2</w:t>
            </w:r>
            <w:proofErr w:type="gramEnd"/>
          </w:p>
        </w:tc>
      </w:tr>
      <w:tr w:rsidR="008F5732" w:rsidRPr="000A25E1" w:rsidTr="005763C9">
        <w:trPr>
          <w:trHeight w:val="150"/>
        </w:trPr>
        <w:tc>
          <w:tcPr>
            <w:tcW w:w="8101" w:type="dxa"/>
            <w:gridSpan w:val="4"/>
            <w:tcBorders>
              <w:top w:val="single" w:sz="4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8F5732" w:rsidRPr="007D1BBB" w:rsidRDefault="008F5732" w:rsidP="005763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  <w:sz w:val="24"/>
              </w:rPr>
              <w:t xml:space="preserve">Зимняя сессия </w:t>
            </w:r>
            <w:r w:rsidR="00197C4D" w:rsidRPr="007D1BBB">
              <w:rPr>
                <w:rFonts w:ascii="Times New Roman" w:hAnsi="Times New Roman"/>
                <w:b/>
                <w:sz w:val="24"/>
              </w:rPr>
              <w:t>(</w:t>
            </w:r>
            <w:r w:rsidR="00AA7FE6">
              <w:rPr>
                <w:rFonts w:ascii="Times New Roman" w:hAnsi="Times New Roman"/>
                <w:b/>
                <w:sz w:val="24"/>
              </w:rPr>
              <w:t>3</w:t>
            </w:r>
            <w:r w:rsidR="00197C4D" w:rsidRPr="007D1BBB">
              <w:rPr>
                <w:rFonts w:ascii="Times New Roman" w:hAnsi="Times New Roman"/>
                <w:b/>
                <w:sz w:val="24"/>
              </w:rPr>
              <w:t xml:space="preserve"> сем)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left w:val="single" w:sz="48" w:space="0" w:color="auto"/>
            </w:tcBorders>
            <w:shd w:val="clear" w:color="auto" w:fill="FFFF00"/>
            <w:vAlign w:val="center"/>
          </w:tcPr>
          <w:p w:rsidR="008F5732" w:rsidRPr="007D1BBB" w:rsidRDefault="008F5732" w:rsidP="005763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  <w:sz w:val="24"/>
              </w:rPr>
              <w:t xml:space="preserve">Летняя сессия </w:t>
            </w:r>
            <w:r w:rsidR="00197C4D" w:rsidRPr="007D1BBB">
              <w:rPr>
                <w:rFonts w:ascii="Times New Roman" w:hAnsi="Times New Roman"/>
                <w:b/>
                <w:sz w:val="24"/>
              </w:rPr>
              <w:t>(</w:t>
            </w:r>
            <w:r w:rsidR="00AA7FE6">
              <w:rPr>
                <w:rFonts w:ascii="Times New Roman" w:hAnsi="Times New Roman"/>
                <w:b/>
                <w:sz w:val="24"/>
              </w:rPr>
              <w:t>4</w:t>
            </w:r>
            <w:r w:rsidR="00197C4D" w:rsidRPr="007D1BBB">
              <w:rPr>
                <w:rFonts w:ascii="Times New Roman" w:hAnsi="Times New Roman"/>
                <w:b/>
                <w:sz w:val="24"/>
              </w:rPr>
              <w:t xml:space="preserve"> сем)</w:t>
            </w:r>
          </w:p>
        </w:tc>
      </w:tr>
      <w:tr w:rsidR="006D4234" w:rsidRPr="000A25E1" w:rsidTr="00C16AE8">
        <w:trPr>
          <w:cantSplit/>
          <w:trHeight w:val="561"/>
        </w:trPr>
        <w:tc>
          <w:tcPr>
            <w:tcW w:w="300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D4234" w:rsidRPr="007D1BBB" w:rsidRDefault="006D4234" w:rsidP="005763C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D4234" w:rsidRPr="00C82306" w:rsidRDefault="006D4234" w:rsidP="005763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82306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D4234" w:rsidRPr="00CD5929" w:rsidRDefault="006D4234" w:rsidP="005763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</w:rPr>
            </w:pPr>
            <w:r w:rsidRPr="00CD5929">
              <w:rPr>
                <w:rFonts w:ascii="Times New Roman" w:hAnsi="Times New Roman"/>
                <w:b/>
                <w:sz w:val="16"/>
              </w:rPr>
              <w:t>Форма отчётности</w:t>
            </w:r>
          </w:p>
        </w:tc>
        <w:tc>
          <w:tcPr>
            <w:tcW w:w="2715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6D4234" w:rsidRDefault="006D4234" w:rsidP="006D4234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6D4234" w:rsidRPr="007D1BBB" w:rsidRDefault="006D4234" w:rsidP="006D423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2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4234" w:rsidRPr="007D1BBB" w:rsidRDefault="006D4234" w:rsidP="005763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D4234" w:rsidRPr="00C82306" w:rsidRDefault="006D4234" w:rsidP="005763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82306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1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4234" w:rsidRPr="00CD5929" w:rsidRDefault="006D4234" w:rsidP="005763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</w:rPr>
            </w:pPr>
            <w:r w:rsidRPr="00CD5929">
              <w:rPr>
                <w:rFonts w:ascii="Times New Roman" w:hAnsi="Times New Roman"/>
                <w:b/>
                <w:sz w:val="16"/>
              </w:rPr>
              <w:t>Форма отчётности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D4234" w:rsidRDefault="006D4234" w:rsidP="006D4234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6D4234" w:rsidRPr="007D1BBB" w:rsidRDefault="006D4234" w:rsidP="006D423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F0383D" w:rsidRPr="000A25E1" w:rsidTr="00CD5929">
        <w:trPr>
          <w:trHeight w:val="59"/>
        </w:trPr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F0383D" w:rsidRPr="001B27CB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F0383D" w:rsidRPr="001B27CB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F0383D" w:rsidRPr="001B27CB" w:rsidRDefault="001B27CB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Попова И.Ю./ </w:t>
            </w:r>
            <w:r w:rsidR="00F0383D" w:rsidRPr="001B27CB">
              <w:rPr>
                <w:rFonts w:ascii="Times New Roman" w:hAnsi="Times New Roman"/>
                <w:b/>
                <w:sz w:val="18"/>
                <w:szCs w:val="18"/>
              </w:rPr>
              <w:t>АЭ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Теоретическая механика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383D" w:rsidRPr="00C16AE8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383D" w:rsidRPr="001B27CB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Косогова Ю.П./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0383D" w:rsidRPr="000A25E1" w:rsidTr="00CD5929">
        <w:tc>
          <w:tcPr>
            <w:tcW w:w="3006" w:type="dxa"/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274" w:type="dxa"/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F0383D" w:rsidRPr="00C16AE8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F0383D" w:rsidRPr="001B27CB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Лупиногина</w:t>
            </w:r>
            <w:proofErr w:type="spellEnd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 Ю.А./ИЯ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Теоретические основы электротехники</w:t>
            </w:r>
          </w:p>
        </w:tc>
        <w:tc>
          <w:tcPr>
            <w:tcW w:w="1413" w:type="dxa"/>
            <w:vAlign w:val="center"/>
          </w:tcPr>
          <w:p w:rsidR="00F0383D" w:rsidRPr="00C16AE8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F0383D" w:rsidRPr="00C16AE8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F0383D" w:rsidRPr="001B27CB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0383D" w:rsidRPr="000A25E1" w:rsidTr="00BD4542">
        <w:trPr>
          <w:trHeight w:val="395"/>
        </w:trPr>
        <w:tc>
          <w:tcPr>
            <w:tcW w:w="3006" w:type="dxa"/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Дифференциальные уравнения и операционное исчисление</w:t>
            </w:r>
          </w:p>
        </w:tc>
        <w:tc>
          <w:tcPr>
            <w:tcW w:w="1274" w:type="dxa"/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06" w:type="dxa"/>
            <w:vAlign w:val="center"/>
          </w:tcPr>
          <w:p w:rsidR="00F0383D" w:rsidRPr="00C16AE8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F0383D" w:rsidRPr="001B27CB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413" w:type="dxa"/>
            <w:vAlign w:val="center"/>
          </w:tcPr>
          <w:p w:rsidR="00F0383D" w:rsidRPr="00F0383D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F0383D" w:rsidRPr="00C16AE8" w:rsidRDefault="00F0383D" w:rsidP="00F0383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F0383D" w:rsidRPr="001B27CB" w:rsidRDefault="00F0383D" w:rsidP="00F0383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Лупиногина</w:t>
            </w:r>
            <w:proofErr w:type="spellEnd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 Ю.А./ИЯ</w:t>
            </w:r>
          </w:p>
        </w:tc>
      </w:tr>
      <w:tr w:rsidR="007418AF" w:rsidRPr="000A25E1" w:rsidTr="00CD5929"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Общая физика (Волны, оптика, элементы физики атомов и атомного ядра)</w:t>
            </w:r>
          </w:p>
        </w:tc>
        <w:tc>
          <w:tcPr>
            <w:tcW w:w="1274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06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Литвин Н.В./ФМД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Основы  теории автоматического управления</w:t>
            </w:r>
          </w:p>
        </w:tc>
        <w:tc>
          <w:tcPr>
            <w:tcW w:w="1413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Симакова Н.А./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7418AF" w:rsidRPr="000A25E1" w:rsidTr="00CD5929"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Социология</w:t>
            </w: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27CB">
              <w:rPr>
                <w:rFonts w:ascii="Times New Roman" w:hAnsi="Times New Roman"/>
                <w:b/>
                <w:sz w:val="16"/>
                <w:szCs w:val="18"/>
              </w:rPr>
              <w:t>Железнякова</w:t>
            </w:r>
            <w:proofErr w:type="spellEnd"/>
            <w:r w:rsidRPr="001B27CB">
              <w:rPr>
                <w:rFonts w:ascii="Times New Roman" w:hAnsi="Times New Roman"/>
                <w:b/>
                <w:sz w:val="16"/>
                <w:szCs w:val="18"/>
              </w:rPr>
              <w:t xml:space="preserve"> А.В./</w:t>
            </w:r>
            <w:proofErr w:type="spellStart"/>
            <w:r w:rsidRPr="001B27CB">
              <w:rPr>
                <w:rFonts w:ascii="Times New Roman" w:hAnsi="Times New Roman"/>
                <w:b/>
                <w:sz w:val="16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413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Шапкина Т.С./ФК </w:t>
            </w:r>
          </w:p>
        </w:tc>
      </w:tr>
      <w:tr w:rsidR="007418AF" w:rsidRPr="000A25E1" w:rsidTr="00CD5929"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 xml:space="preserve">Компьютерная графика </w:t>
            </w:r>
          </w:p>
        </w:tc>
        <w:tc>
          <w:tcPr>
            <w:tcW w:w="1274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06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Ольховская Р.А.</w:t>
            </w:r>
          </w:p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Таценко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Н.С.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Теория электромагнитного поля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7418AF" w:rsidRPr="000A25E1" w:rsidTr="00CD5929">
        <w:trPr>
          <w:trHeight w:val="285"/>
        </w:trPr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Теоретические основы электротехники</w:t>
            </w:r>
          </w:p>
        </w:tc>
        <w:tc>
          <w:tcPr>
            <w:tcW w:w="1274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Электробезопасность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Шинкаренко Г.В./ .АЭ</w:t>
            </w:r>
          </w:p>
        </w:tc>
      </w:tr>
      <w:tr w:rsidR="007418AF" w:rsidRPr="000A25E1" w:rsidTr="00CD5929"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Техника высоких напряжений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Краснокутский</w:t>
            </w:r>
            <w:proofErr w:type="spellEnd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 В.В./АЭ</w:t>
            </w:r>
          </w:p>
        </w:tc>
      </w:tr>
      <w:tr w:rsidR="007418AF" w:rsidRPr="000A25E1" w:rsidTr="00CD5929">
        <w:tc>
          <w:tcPr>
            <w:tcW w:w="3006" w:type="dxa"/>
            <w:vAlign w:val="center"/>
          </w:tcPr>
          <w:p w:rsidR="007418AF" w:rsidRPr="001B349E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Учебная практика (профилирующая практика)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418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C16AE8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</w:rPr>
              <w:t>АЭ</w:t>
            </w:r>
            <w:r w:rsidRPr="00B15E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Pr="00B15E47">
              <w:rPr>
                <w:rFonts w:ascii="Times New Roman" w:hAnsi="Times New Roman"/>
                <w:b/>
              </w:rPr>
              <w:t>307а,309 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  <w:tr w:rsidR="007418AF" w:rsidRPr="000A25E1" w:rsidTr="00CD5929">
        <w:tc>
          <w:tcPr>
            <w:tcW w:w="3006" w:type="dxa"/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Производственная практика (технологическая практика)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418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C16AE8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</w:rPr>
              <w:t>АЭ</w:t>
            </w:r>
            <w:r w:rsidRPr="00B15E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Pr="00B15E47">
              <w:rPr>
                <w:rFonts w:ascii="Times New Roman" w:hAnsi="Times New Roman"/>
                <w:b/>
              </w:rPr>
              <w:t>307а,309 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</w:tbl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F5732" w:rsidRDefault="008F5732" w:rsidP="004D09ED">
      <w:pPr>
        <w:spacing w:line="240" w:lineRule="auto"/>
        <w:ind w:firstLine="0"/>
        <w:rPr>
          <w:rFonts w:ascii="Times New Roman" w:hAnsi="Times New Roman"/>
        </w:rPr>
      </w:pPr>
    </w:p>
    <w:p w:rsidR="00C82306" w:rsidRDefault="00C82306" w:rsidP="004D09ED">
      <w:pPr>
        <w:spacing w:line="240" w:lineRule="auto"/>
        <w:ind w:firstLine="0"/>
        <w:rPr>
          <w:rFonts w:ascii="Times New Roman" w:hAnsi="Times New Roman"/>
        </w:rPr>
      </w:pPr>
    </w:p>
    <w:p w:rsidR="001B349E" w:rsidRDefault="001B349E" w:rsidP="004D09ED">
      <w:pPr>
        <w:spacing w:line="240" w:lineRule="auto"/>
        <w:ind w:firstLine="0"/>
        <w:rPr>
          <w:rFonts w:ascii="Times New Roman" w:hAnsi="Times New Roman"/>
        </w:rPr>
      </w:pPr>
    </w:p>
    <w:p w:rsidR="003553EF" w:rsidRDefault="003553EF" w:rsidP="004D09ED">
      <w:pPr>
        <w:spacing w:line="240" w:lineRule="auto"/>
        <w:ind w:firstLine="0"/>
        <w:rPr>
          <w:rFonts w:ascii="Times New Roman" w:hAnsi="Times New Roman"/>
        </w:rPr>
      </w:pPr>
    </w:p>
    <w:p w:rsidR="00C16AE8" w:rsidRDefault="00C16AE8" w:rsidP="004D09ED">
      <w:pPr>
        <w:spacing w:line="240" w:lineRule="auto"/>
        <w:ind w:firstLine="0"/>
        <w:rPr>
          <w:rFonts w:ascii="Times New Roman" w:hAnsi="Times New Roman"/>
        </w:rPr>
      </w:pPr>
    </w:p>
    <w:p w:rsidR="00C16AE8" w:rsidRDefault="00C16AE8" w:rsidP="004D09ED">
      <w:pPr>
        <w:spacing w:line="240" w:lineRule="auto"/>
        <w:ind w:firstLine="0"/>
        <w:rPr>
          <w:rFonts w:ascii="Times New Roman" w:hAnsi="Times New Roman"/>
        </w:rPr>
      </w:pPr>
    </w:p>
    <w:p w:rsidR="00C16AE8" w:rsidRDefault="00C16AE8" w:rsidP="004D09ED">
      <w:pPr>
        <w:spacing w:line="240" w:lineRule="auto"/>
        <w:ind w:firstLine="0"/>
        <w:rPr>
          <w:rFonts w:ascii="Times New Roman" w:hAnsi="Times New Roman"/>
        </w:rPr>
      </w:pPr>
    </w:p>
    <w:p w:rsidR="00C82306" w:rsidRDefault="00C82306" w:rsidP="004D09ED">
      <w:pPr>
        <w:spacing w:line="240" w:lineRule="auto"/>
        <w:ind w:firstLine="0"/>
        <w:rPr>
          <w:rFonts w:ascii="Times New Roman" w:hAnsi="Times New Roman"/>
        </w:rPr>
      </w:pPr>
    </w:p>
    <w:p w:rsidR="00CD5929" w:rsidRDefault="00CD5929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350"/>
        <w:tblW w:w="16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6"/>
        <w:gridCol w:w="1274"/>
        <w:gridCol w:w="1106"/>
        <w:gridCol w:w="2715"/>
        <w:gridCol w:w="2982"/>
        <w:gridCol w:w="1413"/>
        <w:gridCol w:w="1120"/>
        <w:gridCol w:w="2435"/>
      </w:tblGrid>
      <w:tr w:rsidR="00B924AF" w:rsidRPr="000A25E1" w:rsidTr="00AA3AC9">
        <w:trPr>
          <w:trHeight w:val="416"/>
        </w:trPr>
        <w:tc>
          <w:tcPr>
            <w:tcW w:w="16051" w:type="dxa"/>
            <w:gridSpan w:val="8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B924AF" w:rsidRPr="007D1BBB" w:rsidRDefault="00B924AF" w:rsidP="00DF0E4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 w:rsidRPr="007D1BBB">
              <w:rPr>
                <w:rFonts w:ascii="Times New Roman" w:hAnsi="Times New Roman"/>
                <w:b/>
                <w:sz w:val="28"/>
              </w:rPr>
              <w:lastRenderedPageBreak/>
              <w:t>Направление подготовки</w:t>
            </w: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7D1BBB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40.03.01 Юриспруденция </w:t>
            </w:r>
            <w:r w:rsidRPr="00B924AF">
              <w:rPr>
                <w:rFonts w:ascii="Times New Roman" w:hAnsi="Times New Roman"/>
                <w:b/>
                <w:sz w:val="28"/>
              </w:rPr>
              <w:t xml:space="preserve">   </w:t>
            </w:r>
            <w:r w:rsidRPr="003553EF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DF0E43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3553EF">
              <w:rPr>
                <w:rFonts w:ascii="Times New Roman" w:hAnsi="Times New Roman"/>
                <w:b/>
                <w:sz w:val="32"/>
                <w:highlight w:val="yellow"/>
              </w:rPr>
              <w:t xml:space="preserve">: 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ЮР</w:t>
            </w:r>
            <w:r w:rsidRPr="003553EF">
              <w:rPr>
                <w:rFonts w:ascii="Times New Roman" w:hAnsi="Times New Roman"/>
                <w:b/>
                <w:sz w:val="32"/>
                <w:highlight w:val="yellow"/>
              </w:rPr>
              <w:t>-</w:t>
            </w:r>
            <w:r w:rsidRPr="003553EF">
              <w:rPr>
                <w:rFonts w:ascii="Times New Roman" w:hAnsi="Times New Roman"/>
                <w:b/>
                <w:sz w:val="32"/>
              </w:rPr>
              <w:t>2</w:t>
            </w:r>
            <w:r>
              <w:rPr>
                <w:rFonts w:ascii="Times New Roman" w:hAnsi="Times New Roman"/>
                <w:b/>
                <w:sz w:val="32"/>
              </w:rPr>
              <w:t>4</w:t>
            </w:r>
            <w:r w:rsidRPr="003553EF">
              <w:rPr>
                <w:rFonts w:ascii="Times New Roman" w:hAnsi="Times New Roman"/>
                <w:b/>
                <w:sz w:val="32"/>
              </w:rPr>
              <w:t>-З</w:t>
            </w:r>
          </w:p>
        </w:tc>
      </w:tr>
      <w:tr w:rsidR="00B924AF" w:rsidRPr="000A25E1" w:rsidTr="00AA3AC9">
        <w:trPr>
          <w:trHeight w:val="150"/>
        </w:trPr>
        <w:tc>
          <w:tcPr>
            <w:tcW w:w="8101" w:type="dxa"/>
            <w:gridSpan w:val="4"/>
            <w:tcBorders>
              <w:top w:val="single" w:sz="4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B924AF" w:rsidRPr="007D1BBB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  <w:sz w:val="24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7D1BBB">
              <w:rPr>
                <w:rFonts w:ascii="Times New Roman" w:hAnsi="Times New Roman"/>
                <w:b/>
                <w:sz w:val="24"/>
              </w:rPr>
              <w:t xml:space="preserve"> сем)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left w:val="single" w:sz="48" w:space="0" w:color="auto"/>
            </w:tcBorders>
            <w:shd w:val="clear" w:color="auto" w:fill="FFFF00"/>
            <w:vAlign w:val="center"/>
          </w:tcPr>
          <w:p w:rsidR="00B924AF" w:rsidRPr="007D1BBB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  <w:sz w:val="24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7D1BBB">
              <w:rPr>
                <w:rFonts w:ascii="Times New Roman" w:hAnsi="Times New Roman"/>
                <w:b/>
                <w:sz w:val="24"/>
              </w:rPr>
              <w:t xml:space="preserve"> сем)</w:t>
            </w:r>
          </w:p>
        </w:tc>
      </w:tr>
      <w:tr w:rsidR="00B924AF" w:rsidRPr="000A25E1" w:rsidTr="00AA3AC9">
        <w:trPr>
          <w:cantSplit/>
          <w:trHeight w:val="561"/>
        </w:trPr>
        <w:tc>
          <w:tcPr>
            <w:tcW w:w="300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924AF" w:rsidRPr="007D1BBB" w:rsidRDefault="00B924AF" w:rsidP="00AA3AC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924AF" w:rsidRPr="00C82306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82306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924AF" w:rsidRPr="00CD5929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</w:rPr>
            </w:pPr>
            <w:r w:rsidRPr="00CD5929">
              <w:rPr>
                <w:rFonts w:ascii="Times New Roman" w:hAnsi="Times New Roman"/>
                <w:b/>
                <w:sz w:val="16"/>
              </w:rPr>
              <w:t>Форма отчётности</w:t>
            </w:r>
          </w:p>
        </w:tc>
        <w:tc>
          <w:tcPr>
            <w:tcW w:w="2715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B924AF" w:rsidRDefault="00B924AF" w:rsidP="00AA3AC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B924AF" w:rsidRPr="007D1BBB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2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24AF" w:rsidRPr="007D1BBB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924AF" w:rsidRPr="00C82306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82306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1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24AF" w:rsidRPr="00CD5929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</w:rPr>
            </w:pPr>
            <w:r w:rsidRPr="00CD5929">
              <w:rPr>
                <w:rFonts w:ascii="Times New Roman" w:hAnsi="Times New Roman"/>
                <w:b/>
                <w:sz w:val="16"/>
              </w:rPr>
              <w:t>Форма отчётности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924AF" w:rsidRDefault="00B924AF" w:rsidP="00AA3AC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B924AF" w:rsidRPr="007D1BBB" w:rsidRDefault="00B924AF" w:rsidP="00AA3A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7418AF" w:rsidRPr="000A25E1" w:rsidTr="00AA3AC9">
        <w:trPr>
          <w:trHeight w:val="59"/>
        </w:trPr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Конституционное право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15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Корниенко В.Т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Уголовное право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Корниенко В.Т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7418AF" w:rsidRPr="000A25E1" w:rsidTr="00AA3AC9"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Административное право</w:t>
            </w: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Прудникова Л.Б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Гражданское право</w:t>
            </w:r>
          </w:p>
        </w:tc>
        <w:tc>
          <w:tcPr>
            <w:tcW w:w="1413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курсовая работа 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Макеева О.А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7418AF" w:rsidRPr="000A25E1" w:rsidTr="000F7328">
        <w:trPr>
          <w:trHeight w:val="126"/>
        </w:trPr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Судебное красноречие</w:t>
            </w: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>Беленкова</w:t>
            </w:r>
            <w:proofErr w:type="spellEnd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 xml:space="preserve">-Брагина Е.А./ </w:t>
            </w:r>
            <w:proofErr w:type="spellStart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Профессиональная этика</w:t>
            </w:r>
          </w:p>
        </w:tc>
        <w:tc>
          <w:tcPr>
            <w:tcW w:w="1413" w:type="dxa"/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418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</w:rPr>
            </w:pPr>
            <w:proofErr w:type="spellStart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>Беленкова</w:t>
            </w:r>
            <w:proofErr w:type="spellEnd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 xml:space="preserve">-Брагина Е.А./ </w:t>
            </w:r>
            <w:proofErr w:type="spellStart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>ЭиСГД</w:t>
            </w:r>
            <w:proofErr w:type="spellEnd"/>
          </w:p>
        </w:tc>
      </w:tr>
      <w:tr w:rsidR="007418AF" w:rsidRPr="000A25E1" w:rsidTr="00AA3AC9"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Юридическая психология</w:t>
            </w: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Евецкая</w:t>
            </w:r>
            <w:proofErr w:type="spellEnd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 С.В./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413" w:type="dxa"/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Шапкина Т.С./ФК</w:t>
            </w:r>
          </w:p>
        </w:tc>
      </w:tr>
      <w:tr w:rsidR="007418AF" w:rsidRPr="000A25E1" w:rsidTr="00AA3AC9"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Адвокатура</w:t>
            </w: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A2088C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>Беленкова</w:t>
            </w:r>
            <w:proofErr w:type="spellEnd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 xml:space="preserve">-Брагина Е.А./ </w:t>
            </w:r>
            <w:proofErr w:type="spellStart"/>
            <w:r w:rsidRPr="00A2088C">
              <w:rPr>
                <w:rFonts w:ascii="Times New Roman" w:hAnsi="Times New Roman"/>
                <w:b/>
                <w:sz w:val="16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Информационное право</w:t>
            </w:r>
          </w:p>
        </w:tc>
        <w:tc>
          <w:tcPr>
            <w:tcW w:w="1413" w:type="dxa"/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Корниенко В.Т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7418AF" w:rsidRPr="000A25E1" w:rsidTr="00AA3AC9"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Гражданское право</w:t>
            </w: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1B27CB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Макеева О.А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Муниципальное право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 xml:space="preserve">зачет 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0C3D08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C3D08">
              <w:rPr>
                <w:rFonts w:ascii="Times New Roman" w:hAnsi="Times New Roman"/>
                <w:b/>
                <w:sz w:val="18"/>
                <w:szCs w:val="18"/>
              </w:rPr>
              <w:t>Тамазян</w:t>
            </w:r>
            <w:proofErr w:type="spellEnd"/>
            <w:r w:rsidRPr="000C3D08">
              <w:rPr>
                <w:rFonts w:ascii="Times New Roman" w:hAnsi="Times New Roman"/>
                <w:b/>
                <w:sz w:val="18"/>
                <w:szCs w:val="18"/>
              </w:rPr>
              <w:t xml:space="preserve"> Р.Э./ </w:t>
            </w:r>
            <w:proofErr w:type="spellStart"/>
            <w:r w:rsidRPr="000C3D08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7418AF" w:rsidRPr="000A25E1" w:rsidTr="00AA3AC9">
        <w:trPr>
          <w:trHeight w:val="285"/>
        </w:trPr>
        <w:tc>
          <w:tcPr>
            <w:tcW w:w="30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Уголовное право</w:t>
            </w: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Корниенко В.Т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Административный процесс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8A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B924AF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Прудникова Л.Б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7418AF" w:rsidRPr="000A25E1" w:rsidTr="00AA3AC9">
        <w:tc>
          <w:tcPr>
            <w:tcW w:w="3006" w:type="dxa"/>
            <w:vAlign w:val="center"/>
          </w:tcPr>
          <w:p w:rsidR="007418AF" w:rsidRPr="00FA4B77" w:rsidRDefault="007418AF" w:rsidP="007418AF">
            <w:pPr>
              <w:spacing w:after="0" w:line="240" w:lineRule="auto"/>
              <w:ind w:firstLine="0"/>
              <w:rPr>
                <w:color w:val="FF0000"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Деловая коммуникация</w:t>
            </w:r>
          </w:p>
        </w:tc>
        <w:tc>
          <w:tcPr>
            <w:tcW w:w="1274" w:type="dxa"/>
            <w:vAlign w:val="center"/>
          </w:tcPr>
          <w:p w:rsidR="007418AF" w:rsidRPr="00C16AE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F0383D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7147B7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Зеленова</w:t>
            </w:r>
            <w:proofErr w:type="spellEnd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.В./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7418AF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418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0F732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0F7328">
              <w:rPr>
                <w:rFonts w:ascii="Times New Roman" w:hAnsi="Times New Roman"/>
                <w:b/>
                <w:sz w:val="18"/>
              </w:rPr>
              <w:t>ЭиСГД</w:t>
            </w:r>
            <w:proofErr w:type="spellEnd"/>
            <w:r w:rsidRPr="000F7328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/ </w:t>
            </w:r>
            <w:r w:rsidRPr="000F7328">
              <w:rPr>
                <w:rFonts w:ascii="Times New Roman" w:hAnsi="Times New Roman"/>
                <w:b/>
                <w:sz w:val="18"/>
              </w:rPr>
              <w:t>314 каб</w:t>
            </w:r>
            <w:r>
              <w:rPr>
                <w:rFonts w:ascii="Times New Roman" w:hAnsi="Times New Roman"/>
                <w:b/>
                <w:sz w:val="18"/>
              </w:rPr>
              <w:t>инет</w:t>
            </w:r>
          </w:p>
        </w:tc>
      </w:tr>
      <w:tr w:rsidR="007418AF" w:rsidRPr="000A25E1" w:rsidTr="00AA3AC9">
        <w:tc>
          <w:tcPr>
            <w:tcW w:w="3006" w:type="dxa"/>
            <w:vAlign w:val="center"/>
          </w:tcPr>
          <w:p w:rsidR="007418AF" w:rsidRPr="001B349E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17294">
              <w:rPr>
                <w:rFonts w:ascii="Times New Roman" w:hAnsi="Times New Roman"/>
                <w:b/>
                <w:sz w:val="18"/>
                <w:szCs w:val="18"/>
              </w:rPr>
              <w:t>Право социального обеспечения</w:t>
            </w:r>
            <w:proofErr w:type="gramEnd"/>
          </w:p>
        </w:tc>
        <w:tc>
          <w:tcPr>
            <w:tcW w:w="1274" w:type="dxa"/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06" w:type="dxa"/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F0383D">
              <w:rPr>
                <w:rFonts w:ascii="Times New Roman" w:hAnsi="Times New Roman"/>
                <w:b/>
                <w:sz w:val="18"/>
                <w:szCs w:val="18"/>
              </w:rPr>
              <w:t>ачет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 оценкой</w:t>
            </w:r>
          </w:p>
        </w:tc>
        <w:tc>
          <w:tcPr>
            <w:tcW w:w="2715" w:type="dxa"/>
            <w:tcBorders>
              <w:right w:val="single" w:sz="48" w:space="0" w:color="auto"/>
            </w:tcBorders>
            <w:vAlign w:val="center"/>
          </w:tcPr>
          <w:p w:rsidR="007418AF" w:rsidRPr="00730661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Абросимова Н.Ф</w:t>
            </w:r>
            <w:r w:rsidRPr="001B27CB">
              <w:rPr>
                <w:rFonts w:ascii="Times New Roman" w:hAnsi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1B27CB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418AF" w:rsidRPr="00FA19A3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8AF" w:rsidRPr="00917294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7418AF" w:rsidRPr="000F7328" w:rsidRDefault="007418AF" w:rsidP="007418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p w:rsidR="00A96383" w:rsidRDefault="00A96383" w:rsidP="004D09ED">
      <w:pPr>
        <w:spacing w:line="240" w:lineRule="auto"/>
        <w:ind w:firstLine="0"/>
        <w:rPr>
          <w:rFonts w:ascii="Times New Roman" w:hAnsi="Times New Roman"/>
        </w:rPr>
      </w:pPr>
    </w:p>
    <w:p w:rsidR="00B924AF" w:rsidRDefault="00B924AF" w:rsidP="004D09ED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7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0"/>
        <w:gridCol w:w="1274"/>
        <w:gridCol w:w="1064"/>
        <w:gridCol w:w="2830"/>
        <w:gridCol w:w="2923"/>
        <w:gridCol w:w="1385"/>
        <w:gridCol w:w="1176"/>
        <w:gridCol w:w="2428"/>
      </w:tblGrid>
      <w:tr w:rsidR="00045171" w:rsidRPr="00F57C44" w:rsidTr="00926289">
        <w:trPr>
          <w:trHeight w:val="516"/>
        </w:trPr>
        <w:tc>
          <w:tcPr>
            <w:tcW w:w="16100" w:type="dxa"/>
            <w:gridSpan w:val="8"/>
            <w:shd w:val="clear" w:color="auto" w:fill="FFFF00"/>
            <w:vAlign w:val="center"/>
          </w:tcPr>
          <w:p w:rsidR="00045171" w:rsidRPr="00B240D1" w:rsidRDefault="00045171" w:rsidP="00D622C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lastRenderedPageBreak/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14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.03.0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Ядерная энергетика и теплофизика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AD03C5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AD03C5">
              <w:rPr>
                <w:rFonts w:ascii="Times New Roman" w:hAnsi="Times New Roman"/>
                <w:b/>
                <w:sz w:val="32"/>
                <w:highlight w:val="yellow"/>
              </w:rPr>
              <w:t>: ЯЭ-2</w:t>
            </w:r>
            <w:r w:rsidR="00D622C9">
              <w:rPr>
                <w:rFonts w:ascii="Times New Roman" w:hAnsi="Times New Roman"/>
                <w:b/>
                <w:sz w:val="32"/>
                <w:highlight w:val="yellow"/>
              </w:rPr>
              <w:t>4</w:t>
            </w:r>
            <w:r w:rsidRPr="00AD03C5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</w:p>
        </w:tc>
      </w:tr>
      <w:tr w:rsidR="00045171" w:rsidRPr="00F57C44" w:rsidTr="00926289">
        <w:tc>
          <w:tcPr>
            <w:tcW w:w="8188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3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12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4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45171" w:rsidRPr="00F57C44" w:rsidTr="00C16AE8">
        <w:trPr>
          <w:trHeight w:val="456"/>
        </w:trPr>
        <w:tc>
          <w:tcPr>
            <w:tcW w:w="302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Контр</w:t>
            </w:r>
            <w:proofErr w:type="gramStart"/>
            <w:r w:rsidRPr="00B240D1">
              <w:rPr>
                <w:rFonts w:ascii="Times New Roman" w:hAnsi="Times New Roman"/>
                <w:b/>
                <w:highlight w:val="yellow"/>
              </w:rPr>
              <w:t>.</w:t>
            </w:r>
            <w:proofErr w:type="gramEnd"/>
            <w:r w:rsidRPr="00B240D1">
              <w:rPr>
                <w:rFonts w:ascii="Times New Roman" w:hAnsi="Times New Roman"/>
                <w:b/>
                <w:highlight w:val="yellow"/>
              </w:rPr>
              <w:t xml:space="preserve">/ </w:t>
            </w:r>
            <w:proofErr w:type="gramStart"/>
            <w:r w:rsidRPr="00B240D1">
              <w:rPr>
                <w:rFonts w:ascii="Times New Roman" w:hAnsi="Times New Roman"/>
                <w:b/>
                <w:highlight w:val="yellow"/>
              </w:rPr>
              <w:t>к</w:t>
            </w:r>
            <w:proofErr w:type="gramEnd"/>
            <w:r w:rsidRPr="00B240D1">
              <w:rPr>
                <w:rFonts w:ascii="Times New Roman" w:hAnsi="Times New Roman"/>
                <w:b/>
                <w:highlight w:val="yellow"/>
              </w:rPr>
              <w:t>урсовые  работы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23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Контр</w:t>
            </w:r>
            <w:proofErr w:type="gramStart"/>
            <w:r w:rsidRPr="00B240D1">
              <w:rPr>
                <w:rFonts w:ascii="Times New Roman" w:hAnsi="Times New Roman"/>
                <w:b/>
                <w:highlight w:val="yellow"/>
              </w:rPr>
              <w:t>.</w:t>
            </w:r>
            <w:proofErr w:type="gramEnd"/>
            <w:r w:rsidRPr="00B240D1">
              <w:rPr>
                <w:rFonts w:ascii="Times New Roman" w:hAnsi="Times New Roman"/>
                <w:b/>
                <w:highlight w:val="yellow"/>
              </w:rPr>
              <w:t xml:space="preserve">/ </w:t>
            </w:r>
            <w:proofErr w:type="gramStart"/>
            <w:r w:rsidRPr="00B240D1">
              <w:rPr>
                <w:rFonts w:ascii="Times New Roman" w:hAnsi="Times New Roman"/>
                <w:b/>
                <w:highlight w:val="yellow"/>
              </w:rPr>
              <w:t>к</w:t>
            </w:r>
            <w:proofErr w:type="gramEnd"/>
            <w:r w:rsidRPr="00B240D1">
              <w:rPr>
                <w:rFonts w:ascii="Times New Roman" w:hAnsi="Times New Roman"/>
                <w:b/>
                <w:highlight w:val="yellow"/>
              </w:rPr>
              <w:t>урсовые  работы</w:t>
            </w:r>
          </w:p>
        </w:tc>
        <w:tc>
          <w:tcPr>
            <w:tcW w:w="11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045171" w:rsidRPr="00F57C44" w:rsidTr="00926289">
        <w:tc>
          <w:tcPr>
            <w:tcW w:w="3020" w:type="dxa"/>
            <w:tcBorders>
              <w:top w:val="single" w:sz="12" w:space="0" w:color="auto"/>
            </w:tcBorders>
            <w:vAlign w:val="center"/>
          </w:tcPr>
          <w:p w:rsidR="00045171" w:rsidRPr="000F7328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045171" w:rsidRPr="00C16AE8" w:rsidRDefault="00045171" w:rsidP="009262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045171" w:rsidRPr="00C16AE8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83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045171" w:rsidRPr="00C43FCF" w:rsidRDefault="00C43FCF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Попова И.</w:t>
            </w:r>
            <w:proofErr w:type="gram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proofErr w:type="gram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r w:rsidR="00045171" w:rsidRPr="00C43FCF">
              <w:rPr>
                <w:rFonts w:ascii="Times New Roman" w:hAnsi="Times New Roman"/>
                <w:b/>
                <w:sz w:val="18"/>
                <w:szCs w:val="18"/>
              </w:rPr>
              <w:t>АЭ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0F7328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Техническая термодинамика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vAlign w:val="center"/>
          </w:tcPr>
          <w:p w:rsidR="00045171" w:rsidRPr="00C16AE8" w:rsidRDefault="00045171" w:rsidP="009262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5171" w:rsidRPr="00C16AE8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5171" w:rsidRPr="00C43FC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</w:tr>
      <w:tr w:rsidR="00045171" w:rsidRPr="00F57C44" w:rsidTr="00926289">
        <w:trPr>
          <w:trHeight w:val="286"/>
        </w:trPr>
        <w:tc>
          <w:tcPr>
            <w:tcW w:w="3020" w:type="dxa"/>
            <w:vAlign w:val="center"/>
          </w:tcPr>
          <w:p w:rsidR="00045171" w:rsidRPr="000F7328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Дифференциальные уравнения и операционное исчисление</w:t>
            </w:r>
          </w:p>
        </w:tc>
        <w:tc>
          <w:tcPr>
            <w:tcW w:w="1274" w:type="dxa"/>
            <w:vAlign w:val="center"/>
          </w:tcPr>
          <w:p w:rsidR="00045171" w:rsidRPr="00C16AE8" w:rsidRDefault="00045171" w:rsidP="009262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64" w:type="dxa"/>
            <w:vAlign w:val="center"/>
          </w:tcPr>
          <w:p w:rsidR="00045171" w:rsidRPr="00C16AE8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830" w:type="dxa"/>
            <w:tcBorders>
              <w:right w:val="single" w:sz="48" w:space="0" w:color="auto"/>
            </w:tcBorders>
            <w:vAlign w:val="center"/>
          </w:tcPr>
          <w:p w:rsidR="00045171" w:rsidRPr="00C43FCF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Ю.В.ФМД</w:t>
            </w:r>
          </w:p>
        </w:tc>
        <w:tc>
          <w:tcPr>
            <w:tcW w:w="2923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45171" w:rsidRPr="000F7328" w:rsidRDefault="00045171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Общая физика (Элементы квантовой физики атомов и физики атомного  ядра)</w:t>
            </w:r>
          </w:p>
        </w:tc>
        <w:tc>
          <w:tcPr>
            <w:tcW w:w="1385" w:type="dxa"/>
            <w:vAlign w:val="center"/>
          </w:tcPr>
          <w:p w:rsidR="00045171" w:rsidRPr="00C16AE8" w:rsidRDefault="00045171" w:rsidP="009262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45171" w:rsidRPr="00C16AE8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vAlign w:val="center"/>
          </w:tcPr>
          <w:p w:rsidR="00045171" w:rsidRPr="00C43FCF" w:rsidRDefault="002D03EA" w:rsidP="0092628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Рыбальченко А.Ю./ФМД</w:t>
            </w:r>
          </w:p>
        </w:tc>
      </w:tr>
      <w:tr w:rsidR="000F7328" w:rsidRPr="00F57C44" w:rsidTr="00926289">
        <w:tc>
          <w:tcPr>
            <w:tcW w:w="3020" w:type="dxa"/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27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830" w:type="dxa"/>
            <w:tcBorders>
              <w:right w:val="single" w:sz="48" w:space="0" w:color="auto"/>
            </w:tcBorders>
            <w:vAlign w:val="center"/>
          </w:tcPr>
          <w:p w:rsidR="000F7328" w:rsidRPr="00B924AF" w:rsidRDefault="00C43FCF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И.В</w:t>
            </w:r>
            <w:r w:rsidR="00FE606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  <w:tc>
          <w:tcPr>
            <w:tcW w:w="2923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Теоретическая механика</w:t>
            </w:r>
          </w:p>
        </w:tc>
        <w:tc>
          <w:tcPr>
            <w:tcW w:w="1385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vAlign w:val="center"/>
          </w:tcPr>
          <w:p w:rsidR="000F7328" w:rsidRPr="00C43FCF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Косогова Ю.П./</w:t>
            </w: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0F7328" w:rsidRPr="00F57C44" w:rsidTr="00926289">
        <w:tc>
          <w:tcPr>
            <w:tcW w:w="3020" w:type="dxa"/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Общая физика (Волны и оптика)</w:t>
            </w:r>
          </w:p>
        </w:tc>
        <w:tc>
          <w:tcPr>
            <w:tcW w:w="127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6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830" w:type="dxa"/>
            <w:tcBorders>
              <w:right w:val="single" w:sz="48" w:space="0" w:color="auto"/>
            </w:tcBorders>
            <w:vAlign w:val="center"/>
          </w:tcPr>
          <w:p w:rsidR="000F7328" w:rsidRPr="00C43FCF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Рыбальченко А.Ю./ФМД</w:t>
            </w:r>
          </w:p>
        </w:tc>
        <w:tc>
          <w:tcPr>
            <w:tcW w:w="2923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385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vAlign w:val="center"/>
          </w:tcPr>
          <w:p w:rsidR="000F7328" w:rsidRPr="00C43FCF" w:rsidRDefault="00C43FCF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И.В</w:t>
            </w:r>
            <w:r w:rsidR="00FE606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</w:tr>
      <w:tr w:rsidR="000F7328" w:rsidRPr="00F57C44" w:rsidTr="00926289">
        <w:tc>
          <w:tcPr>
            <w:tcW w:w="3020" w:type="dxa"/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Социология</w:t>
            </w:r>
          </w:p>
        </w:tc>
        <w:tc>
          <w:tcPr>
            <w:tcW w:w="1274" w:type="dxa"/>
            <w:vAlign w:val="center"/>
          </w:tcPr>
          <w:p w:rsidR="000F7328" w:rsidRPr="000F7328" w:rsidRDefault="000F7328" w:rsidP="000F7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830" w:type="dxa"/>
            <w:tcBorders>
              <w:right w:val="single" w:sz="48" w:space="0" w:color="auto"/>
            </w:tcBorders>
            <w:vAlign w:val="center"/>
          </w:tcPr>
          <w:p w:rsidR="000F7328" w:rsidRPr="00C43FCF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Железнякова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А.В./</w:t>
            </w: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23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85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vAlign w:val="center"/>
          </w:tcPr>
          <w:p w:rsidR="000F7328" w:rsidRPr="00C43FCF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Шапкина Т.С./ФК</w:t>
            </w:r>
          </w:p>
        </w:tc>
      </w:tr>
      <w:tr w:rsidR="000F7328" w:rsidRPr="00F57C44" w:rsidTr="00926289">
        <w:tc>
          <w:tcPr>
            <w:tcW w:w="3020" w:type="dxa"/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Компьютерная графика</w:t>
            </w:r>
          </w:p>
        </w:tc>
        <w:tc>
          <w:tcPr>
            <w:tcW w:w="127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06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830" w:type="dxa"/>
            <w:tcBorders>
              <w:right w:val="single" w:sz="48" w:space="0" w:color="auto"/>
            </w:tcBorders>
            <w:vAlign w:val="center"/>
          </w:tcPr>
          <w:p w:rsidR="000F7328" w:rsidRPr="00C43FCF" w:rsidRDefault="00C43FCF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Ольховская Р.А</w:t>
            </w:r>
            <w:r w:rsidR="000F7328" w:rsidRPr="00C43FCF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="000F7328" w:rsidRPr="00C43FC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23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 xml:space="preserve">Механика жидкости  и газов 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0F7328" w:rsidRPr="00C16AE8" w:rsidRDefault="000F7328" w:rsidP="000F73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vAlign w:val="center"/>
          </w:tcPr>
          <w:p w:rsidR="000F7328" w:rsidRPr="00C43FCF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</w:tr>
      <w:tr w:rsidR="000F7328" w:rsidRPr="00F57C44" w:rsidTr="00926289">
        <w:tc>
          <w:tcPr>
            <w:tcW w:w="3020" w:type="dxa"/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Техническая термодинамика</w:t>
            </w:r>
          </w:p>
        </w:tc>
        <w:tc>
          <w:tcPr>
            <w:tcW w:w="127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:rsidR="000F7328" w:rsidRPr="00C16AE8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AE8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830" w:type="dxa"/>
            <w:tcBorders>
              <w:right w:val="single" w:sz="48" w:space="0" w:color="auto"/>
            </w:tcBorders>
            <w:vAlign w:val="center"/>
          </w:tcPr>
          <w:p w:rsidR="000F7328" w:rsidRPr="00C43FCF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23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7328" w:rsidRPr="000F7328" w:rsidRDefault="000F7328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Учебная практика (технологическая (проектно-технологическая) практика)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0F7328" w:rsidRPr="00140FC7" w:rsidRDefault="000F7328" w:rsidP="000F73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FC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328" w:rsidRPr="00730661" w:rsidRDefault="000F7328" w:rsidP="000F73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6AE8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vAlign w:val="center"/>
          </w:tcPr>
          <w:p w:rsidR="000F7328" w:rsidRPr="00C43FCF" w:rsidRDefault="00A96383" w:rsidP="000F732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АЭ</w:t>
            </w:r>
            <w:r w:rsidRPr="00B15E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Pr="00B15E47">
              <w:rPr>
                <w:rFonts w:ascii="Times New Roman" w:hAnsi="Times New Roman"/>
                <w:b/>
              </w:rPr>
              <w:t>307а,309 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</w:tbl>
    <w:p w:rsidR="00253A73" w:rsidRDefault="00253A73" w:rsidP="00B27517">
      <w:pPr>
        <w:spacing w:line="240" w:lineRule="auto"/>
        <w:ind w:firstLine="0"/>
        <w:rPr>
          <w:rFonts w:ascii="Times New Roman" w:hAnsi="Times New Roman"/>
        </w:rPr>
      </w:pPr>
    </w:p>
    <w:p w:rsidR="0032145C" w:rsidRDefault="0032145C" w:rsidP="00B27517">
      <w:pPr>
        <w:spacing w:line="240" w:lineRule="auto"/>
        <w:ind w:firstLine="0"/>
        <w:rPr>
          <w:rFonts w:ascii="Times New Roman" w:hAnsi="Times New Roman"/>
        </w:rPr>
      </w:pPr>
    </w:p>
    <w:p w:rsidR="0032145C" w:rsidRDefault="0032145C" w:rsidP="00B27517">
      <w:pPr>
        <w:spacing w:line="240" w:lineRule="auto"/>
        <w:ind w:firstLine="0"/>
        <w:rPr>
          <w:rFonts w:ascii="Times New Roman" w:hAnsi="Times New Roman"/>
        </w:rPr>
      </w:pPr>
    </w:p>
    <w:p w:rsidR="00171BAB" w:rsidRDefault="00171BAB" w:rsidP="00B27517">
      <w:pPr>
        <w:spacing w:line="240" w:lineRule="auto"/>
        <w:ind w:firstLine="0"/>
        <w:rPr>
          <w:rFonts w:ascii="Times New Roman" w:hAnsi="Times New Roman"/>
        </w:rPr>
      </w:pPr>
    </w:p>
    <w:p w:rsidR="00171BAB" w:rsidRDefault="00171BAB" w:rsidP="00B27517">
      <w:pPr>
        <w:spacing w:line="240" w:lineRule="auto"/>
        <w:ind w:firstLine="0"/>
        <w:rPr>
          <w:rFonts w:ascii="Times New Roman" w:hAnsi="Times New Roman"/>
        </w:rPr>
      </w:pPr>
    </w:p>
    <w:p w:rsidR="00171BAB" w:rsidRDefault="00171BAB" w:rsidP="00B27517">
      <w:pPr>
        <w:spacing w:line="240" w:lineRule="auto"/>
        <w:ind w:firstLine="0"/>
        <w:rPr>
          <w:rFonts w:ascii="Times New Roman" w:hAnsi="Times New Roman"/>
        </w:rPr>
      </w:pPr>
    </w:p>
    <w:p w:rsidR="00171BAB" w:rsidRDefault="00171BAB" w:rsidP="00B27517">
      <w:pPr>
        <w:spacing w:line="240" w:lineRule="auto"/>
        <w:ind w:firstLine="0"/>
        <w:rPr>
          <w:rFonts w:ascii="Times New Roman" w:hAnsi="Times New Roman"/>
        </w:rPr>
      </w:pPr>
    </w:p>
    <w:p w:rsidR="00171BAB" w:rsidRDefault="00171BAB" w:rsidP="00B27517">
      <w:pPr>
        <w:spacing w:line="240" w:lineRule="auto"/>
        <w:ind w:firstLine="0"/>
        <w:rPr>
          <w:rFonts w:ascii="Times New Roman" w:hAnsi="Times New Roman"/>
        </w:rPr>
      </w:pPr>
    </w:p>
    <w:p w:rsidR="00B124B4" w:rsidRDefault="00B124B4" w:rsidP="00B27517">
      <w:pPr>
        <w:spacing w:line="240" w:lineRule="auto"/>
        <w:ind w:firstLine="0"/>
        <w:rPr>
          <w:rFonts w:ascii="Times New Roman" w:hAnsi="Times New Roman"/>
        </w:rPr>
      </w:pPr>
    </w:p>
    <w:p w:rsidR="00B124B4" w:rsidRDefault="00B124B4" w:rsidP="00B27517">
      <w:pPr>
        <w:spacing w:line="240" w:lineRule="auto"/>
        <w:ind w:firstLine="0"/>
        <w:rPr>
          <w:rFonts w:ascii="Times New Roman" w:hAnsi="Times New Roman"/>
        </w:rPr>
      </w:pPr>
    </w:p>
    <w:p w:rsidR="00B124B4" w:rsidRDefault="00B124B4" w:rsidP="00B27517">
      <w:pPr>
        <w:spacing w:line="240" w:lineRule="auto"/>
        <w:ind w:firstLine="0"/>
        <w:rPr>
          <w:rFonts w:ascii="Times New Roman" w:hAnsi="Times New Roman"/>
        </w:rPr>
      </w:pPr>
    </w:p>
    <w:p w:rsidR="00A14851" w:rsidRDefault="00A14851" w:rsidP="00B27517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B27517">
      <w:pPr>
        <w:spacing w:line="240" w:lineRule="auto"/>
        <w:ind w:firstLine="0"/>
        <w:rPr>
          <w:rFonts w:ascii="Times New Roman" w:hAnsi="Times New Roman"/>
        </w:rPr>
      </w:pPr>
    </w:p>
    <w:p w:rsidR="00C43FCF" w:rsidRDefault="00C43FCF" w:rsidP="00B27517">
      <w:pPr>
        <w:spacing w:line="240" w:lineRule="auto"/>
        <w:ind w:firstLine="0"/>
        <w:rPr>
          <w:rFonts w:ascii="Times New Roman" w:hAnsi="Times New Roman"/>
        </w:rPr>
      </w:pPr>
    </w:p>
    <w:p w:rsidR="00C43FCF" w:rsidRDefault="00C43FCF" w:rsidP="00B27517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7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288"/>
        <w:gridCol w:w="1050"/>
        <w:gridCol w:w="2761"/>
        <w:gridCol w:w="2978"/>
        <w:gridCol w:w="1399"/>
        <w:gridCol w:w="1162"/>
        <w:gridCol w:w="2402"/>
      </w:tblGrid>
      <w:tr w:rsidR="00045171" w:rsidRPr="00F57C44" w:rsidTr="00926289">
        <w:trPr>
          <w:trHeight w:val="516"/>
        </w:trPr>
        <w:tc>
          <w:tcPr>
            <w:tcW w:w="16018" w:type="dxa"/>
            <w:gridSpan w:val="8"/>
            <w:shd w:val="clear" w:color="auto" w:fill="FFFF00"/>
            <w:vAlign w:val="center"/>
          </w:tcPr>
          <w:p w:rsidR="00045171" w:rsidRPr="00B240D1" w:rsidRDefault="00045171" w:rsidP="00DF0E4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14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4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Ядерная энергетика и </w:t>
            </w:r>
            <w:r w:rsidRPr="00E930B0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теплофизика</w:t>
            </w:r>
            <w:r w:rsidRPr="00E930B0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E930B0">
              <w:rPr>
                <w:rFonts w:ascii="Times New Roman" w:hAnsi="Times New Roman"/>
                <w:b/>
                <w:sz w:val="36"/>
                <w:highlight w:val="yellow"/>
              </w:rPr>
              <w:t>Групп</w:t>
            </w:r>
            <w:r w:rsidR="00DF0E43">
              <w:rPr>
                <w:rFonts w:ascii="Times New Roman" w:hAnsi="Times New Roman"/>
                <w:b/>
                <w:sz w:val="36"/>
                <w:highlight w:val="yellow"/>
              </w:rPr>
              <w:t>а</w:t>
            </w:r>
            <w:r w:rsidRPr="00E930B0">
              <w:rPr>
                <w:rFonts w:ascii="Times New Roman" w:hAnsi="Times New Roman"/>
                <w:b/>
                <w:sz w:val="36"/>
                <w:highlight w:val="yellow"/>
              </w:rPr>
              <w:t>: ЯЭ-2</w:t>
            </w:r>
            <w:r w:rsidR="00D622C9">
              <w:rPr>
                <w:rFonts w:ascii="Times New Roman" w:hAnsi="Times New Roman"/>
                <w:b/>
                <w:sz w:val="36"/>
                <w:highlight w:val="yellow"/>
              </w:rPr>
              <w:t>4</w:t>
            </w:r>
            <w:r w:rsidRPr="00E930B0">
              <w:rPr>
                <w:rFonts w:ascii="Times New Roman" w:hAnsi="Times New Roman"/>
                <w:b/>
                <w:sz w:val="36"/>
                <w:highlight w:val="yellow"/>
              </w:rPr>
              <w:t>-ЗМ</w:t>
            </w:r>
          </w:p>
        </w:tc>
      </w:tr>
      <w:tr w:rsidR="00045171" w:rsidRPr="00F57C44" w:rsidTr="00926289">
        <w:tc>
          <w:tcPr>
            <w:tcW w:w="8077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3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4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45171" w:rsidRPr="00F57C44" w:rsidTr="00926289">
        <w:tc>
          <w:tcPr>
            <w:tcW w:w="297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C82306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78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39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45171" w:rsidRPr="00C82306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C82306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5171" w:rsidRPr="00B124B4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B124B4">
              <w:rPr>
                <w:rFonts w:ascii="Times New Roman" w:hAnsi="Times New Roman"/>
                <w:b/>
                <w:sz w:val="16"/>
                <w:highlight w:val="yellow"/>
              </w:rPr>
              <w:t>Форма отчётности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45171" w:rsidRDefault="00045171" w:rsidP="00926289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45171" w:rsidRPr="00B240D1" w:rsidRDefault="00045171" w:rsidP="009262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A6543F" w:rsidRPr="00F57C44" w:rsidTr="00926289">
        <w:tc>
          <w:tcPr>
            <w:tcW w:w="2978" w:type="dxa"/>
            <w:tcBorders>
              <w:top w:val="single" w:sz="12" w:space="0" w:color="auto"/>
            </w:tcBorders>
            <w:vAlign w:val="center"/>
          </w:tcPr>
          <w:p w:rsidR="00A6543F" w:rsidRPr="000F7328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0F7328">
              <w:rPr>
                <w:rFonts w:ascii="Times New Roman" w:hAnsi="Times New Roman"/>
                <w:b/>
                <w:sz w:val="18"/>
                <w:szCs w:val="20"/>
              </w:rPr>
              <w:t>Основы педагогики высшей школы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A6543F" w:rsidRPr="00FA31A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A31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61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A6543F" w:rsidRPr="00C43FC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Приввалова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Н.Ф./</w:t>
            </w: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78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6543F" w:rsidRPr="000F7328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7328">
              <w:rPr>
                <w:rFonts w:ascii="Times New Roman" w:hAnsi="Times New Roman"/>
                <w:b/>
                <w:sz w:val="18"/>
                <w:szCs w:val="18"/>
              </w:rPr>
              <w:t>Экономика ядерной энергетики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A6543F" w:rsidRPr="00FA31A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A31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543F" w:rsidRPr="001C3BF9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C3BF9">
              <w:rPr>
                <w:rFonts w:ascii="Times New Roman" w:hAnsi="Times New Roman"/>
                <w:b/>
                <w:sz w:val="18"/>
                <w:szCs w:val="18"/>
              </w:rPr>
              <w:t>Ухалина</w:t>
            </w:r>
            <w:proofErr w:type="spellEnd"/>
            <w:r w:rsidRPr="001C3BF9">
              <w:rPr>
                <w:rFonts w:ascii="Times New Roman" w:hAnsi="Times New Roman"/>
                <w:b/>
                <w:sz w:val="18"/>
                <w:szCs w:val="18"/>
              </w:rPr>
              <w:t xml:space="preserve"> И.А./</w:t>
            </w:r>
            <w:proofErr w:type="spellStart"/>
            <w:r w:rsidRPr="001C3BF9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A6543F" w:rsidRPr="00F57C44" w:rsidTr="00926289">
        <w:trPr>
          <w:trHeight w:val="286"/>
        </w:trPr>
        <w:tc>
          <w:tcPr>
            <w:tcW w:w="2978" w:type="dxa"/>
            <w:vAlign w:val="center"/>
          </w:tcPr>
          <w:p w:rsidR="00A6543F" w:rsidRPr="000F7328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0F7328">
              <w:rPr>
                <w:rFonts w:ascii="Times New Roman" w:hAnsi="Times New Roman"/>
                <w:b/>
                <w:sz w:val="18"/>
                <w:szCs w:val="20"/>
              </w:rPr>
              <w:t>Защита интеллектуальной собственности</w:t>
            </w:r>
          </w:p>
        </w:tc>
        <w:tc>
          <w:tcPr>
            <w:tcW w:w="1288" w:type="dxa"/>
            <w:vAlign w:val="center"/>
          </w:tcPr>
          <w:p w:rsidR="00A6543F" w:rsidRPr="00FA31A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A31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0" w:type="dxa"/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61" w:type="dxa"/>
            <w:tcBorders>
              <w:right w:val="single" w:sz="48" w:space="0" w:color="auto"/>
            </w:tcBorders>
            <w:vAlign w:val="center"/>
          </w:tcPr>
          <w:p w:rsidR="00A6543F" w:rsidRPr="00C43FCF" w:rsidRDefault="00C43FC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Пономарева К.Н</w:t>
            </w:r>
            <w:r w:rsidR="00A6543F" w:rsidRPr="00C43FCF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="00A6543F" w:rsidRPr="00C43FC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7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543F" w:rsidRPr="00524C9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4C9F">
              <w:rPr>
                <w:rFonts w:ascii="Times New Roman" w:hAnsi="Times New Roman"/>
                <w:b/>
                <w:sz w:val="18"/>
                <w:szCs w:val="18"/>
              </w:rPr>
              <w:t>Актуальные проблемы эксплуатац</w:t>
            </w:r>
            <w:proofErr w:type="gramStart"/>
            <w:r w:rsidRPr="00524C9F">
              <w:rPr>
                <w:rFonts w:ascii="Times New Roman" w:hAnsi="Times New Roman"/>
                <w:b/>
                <w:sz w:val="18"/>
                <w:szCs w:val="18"/>
              </w:rPr>
              <w:t>ии АЭ</w:t>
            </w:r>
            <w:proofErr w:type="gramEnd"/>
            <w:r w:rsidRPr="00524C9F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399" w:type="dxa"/>
            <w:vAlign w:val="center"/>
          </w:tcPr>
          <w:p w:rsidR="00A6543F" w:rsidRPr="00FA31A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A31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A6543F" w:rsidRPr="001C3BF9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C3BF9">
              <w:rPr>
                <w:rFonts w:ascii="Times New Roman" w:hAnsi="Times New Roman"/>
                <w:b/>
                <w:sz w:val="18"/>
                <w:szCs w:val="18"/>
              </w:rPr>
              <w:t>Малахов М.И./АЭ</w:t>
            </w:r>
          </w:p>
        </w:tc>
      </w:tr>
      <w:tr w:rsidR="00A6543F" w:rsidRPr="00F57C44" w:rsidTr="00926289">
        <w:tc>
          <w:tcPr>
            <w:tcW w:w="2978" w:type="dxa"/>
            <w:vAlign w:val="center"/>
          </w:tcPr>
          <w:p w:rsidR="00A6543F" w:rsidRPr="000F7328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0F7328">
              <w:rPr>
                <w:rFonts w:ascii="Times New Roman" w:hAnsi="Times New Roman"/>
                <w:b/>
                <w:sz w:val="18"/>
                <w:szCs w:val="20"/>
              </w:rPr>
              <w:t>Кинетика ядерных реакторов</w:t>
            </w:r>
          </w:p>
        </w:tc>
        <w:tc>
          <w:tcPr>
            <w:tcW w:w="1288" w:type="dxa"/>
            <w:vAlign w:val="center"/>
          </w:tcPr>
          <w:p w:rsidR="00A6543F" w:rsidRPr="00403EC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03EC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0" w:type="dxa"/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61" w:type="dxa"/>
            <w:tcBorders>
              <w:right w:val="single" w:sz="48" w:space="0" w:color="auto"/>
            </w:tcBorders>
            <w:vAlign w:val="center"/>
          </w:tcPr>
          <w:p w:rsidR="00A6543F" w:rsidRPr="00C43FC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Лапкис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А.А./АЭ</w:t>
            </w:r>
          </w:p>
        </w:tc>
        <w:tc>
          <w:tcPr>
            <w:tcW w:w="297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543F" w:rsidRPr="00A6543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Вывод АЭС из эксплуатации</w:t>
            </w:r>
          </w:p>
        </w:tc>
        <w:tc>
          <w:tcPr>
            <w:tcW w:w="1399" w:type="dxa"/>
            <w:vAlign w:val="center"/>
          </w:tcPr>
          <w:p w:rsidR="00A6543F" w:rsidRPr="00403EC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03EC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A6543F" w:rsidRPr="001C3BF9" w:rsidRDefault="001C3BF9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C3BF9">
              <w:rPr>
                <w:rFonts w:ascii="Times New Roman" w:hAnsi="Times New Roman"/>
                <w:b/>
                <w:sz w:val="18"/>
                <w:szCs w:val="18"/>
              </w:rPr>
              <w:t>Шпицер</w:t>
            </w:r>
            <w:proofErr w:type="spellEnd"/>
            <w:r w:rsidRPr="001C3BF9">
              <w:rPr>
                <w:rFonts w:ascii="Times New Roman" w:hAnsi="Times New Roman"/>
                <w:b/>
                <w:sz w:val="18"/>
                <w:szCs w:val="18"/>
              </w:rPr>
              <w:t xml:space="preserve"> В.Я</w:t>
            </w:r>
            <w:r w:rsidR="00A6543F" w:rsidRPr="001C3BF9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</w:tr>
      <w:tr w:rsidR="00A6543F" w:rsidRPr="00F57C44" w:rsidTr="00926289">
        <w:tc>
          <w:tcPr>
            <w:tcW w:w="2978" w:type="dxa"/>
            <w:vAlign w:val="center"/>
          </w:tcPr>
          <w:p w:rsidR="00A6543F" w:rsidRPr="000F7328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0F7328">
              <w:rPr>
                <w:rFonts w:ascii="Times New Roman" w:hAnsi="Times New Roman"/>
                <w:b/>
                <w:sz w:val="18"/>
                <w:szCs w:val="20"/>
              </w:rPr>
              <w:t>Теплогидравлический</w:t>
            </w:r>
            <w:proofErr w:type="spellEnd"/>
            <w:r w:rsidRPr="000F7328">
              <w:rPr>
                <w:rFonts w:ascii="Times New Roman" w:hAnsi="Times New Roman"/>
                <w:b/>
                <w:sz w:val="18"/>
                <w:szCs w:val="20"/>
              </w:rPr>
              <w:t xml:space="preserve"> расчет ядерных реакторов</w:t>
            </w:r>
          </w:p>
        </w:tc>
        <w:tc>
          <w:tcPr>
            <w:tcW w:w="1288" w:type="dxa"/>
            <w:vAlign w:val="center"/>
          </w:tcPr>
          <w:p w:rsidR="00A6543F" w:rsidRPr="00403EC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03EC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0" w:type="dxa"/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61" w:type="dxa"/>
            <w:tcBorders>
              <w:right w:val="single" w:sz="48" w:space="0" w:color="auto"/>
            </w:tcBorders>
            <w:vAlign w:val="center"/>
          </w:tcPr>
          <w:p w:rsidR="00A6543F" w:rsidRPr="00C43FC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Клейменов Ю.А./АЭ</w:t>
            </w:r>
          </w:p>
        </w:tc>
        <w:tc>
          <w:tcPr>
            <w:tcW w:w="297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543F" w:rsidRPr="00A6543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Теплогидравлический</w:t>
            </w:r>
            <w:proofErr w:type="spellEnd"/>
            <w:r w:rsidRPr="00A6543F">
              <w:rPr>
                <w:rFonts w:ascii="Times New Roman" w:hAnsi="Times New Roman"/>
                <w:b/>
                <w:sz w:val="18"/>
                <w:szCs w:val="18"/>
              </w:rPr>
              <w:t xml:space="preserve"> расчет ядерных реакторов</w:t>
            </w:r>
          </w:p>
        </w:tc>
        <w:tc>
          <w:tcPr>
            <w:tcW w:w="1399" w:type="dxa"/>
            <w:vAlign w:val="center"/>
          </w:tcPr>
          <w:p w:rsidR="00A6543F" w:rsidRPr="00403EC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03EC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A6543F" w:rsidRPr="001C3BF9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C3BF9">
              <w:rPr>
                <w:rFonts w:ascii="Times New Roman" w:hAnsi="Times New Roman"/>
                <w:b/>
                <w:sz w:val="18"/>
                <w:szCs w:val="18"/>
              </w:rPr>
              <w:t>Клейменов Ю.А./АЭ</w:t>
            </w:r>
          </w:p>
        </w:tc>
      </w:tr>
      <w:tr w:rsidR="00A6543F" w:rsidRPr="007C1B9E" w:rsidTr="00926289">
        <w:tc>
          <w:tcPr>
            <w:tcW w:w="2978" w:type="dxa"/>
            <w:vAlign w:val="center"/>
          </w:tcPr>
          <w:p w:rsidR="00A6543F" w:rsidRPr="000F7328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0F7328">
              <w:rPr>
                <w:rFonts w:ascii="Times New Roman" w:hAnsi="Times New Roman"/>
                <w:b/>
                <w:sz w:val="18"/>
                <w:szCs w:val="20"/>
              </w:rPr>
              <w:t>Обращение с ядерным топливом и радиоактивными отходами</w:t>
            </w:r>
          </w:p>
        </w:tc>
        <w:tc>
          <w:tcPr>
            <w:tcW w:w="1288" w:type="dxa"/>
            <w:vAlign w:val="center"/>
          </w:tcPr>
          <w:p w:rsidR="00A6543F" w:rsidRPr="00FA31A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A31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0" w:type="dxa"/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61" w:type="dxa"/>
            <w:tcBorders>
              <w:right w:val="single" w:sz="48" w:space="0" w:color="auto"/>
            </w:tcBorders>
            <w:vAlign w:val="center"/>
          </w:tcPr>
          <w:p w:rsidR="00A6543F" w:rsidRPr="00C43FC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Шпицер</w:t>
            </w:r>
            <w:proofErr w:type="spellEnd"/>
            <w:r w:rsidRPr="00C43FCF">
              <w:rPr>
                <w:rFonts w:ascii="Times New Roman" w:hAnsi="Times New Roman"/>
                <w:b/>
                <w:sz w:val="18"/>
                <w:szCs w:val="18"/>
              </w:rPr>
              <w:t xml:space="preserve"> В.Я./АЭ</w:t>
            </w:r>
          </w:p>
        </w:tc>
        <w:tc>
          <w:tcPr>
            <w:tcW w:w="297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543F" w:rsidRPr="00A6543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Управление инновациями</w:t>
            </w:r>
          </w:p>
        </w:tc>
        <w:tc>
          <w:tcPr>
            <w:tcW w:w="1399" w:type="dxa"/>
            <w:vAlign w:val="center"/>
          </w:tcPr>
          <w:p w:rsidR="00A6543F" w:rsidRPr="00FA31A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A31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A6543F" w:rsidRPr="001C3BF9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C3BF9">
              <w:rPr>
                <w:rFonts w:ascii="Times New Roman" w:hAnsi="Times New Roman"/>
                <w:b/>
                <w:sz w:val="18"/>
                <w:szCs w:val="18"/>
              </w:rPr>
              <w:t>Хухлаев</w:t>
            </w:r>
            <w:proofErr w:type="spellEnd"/>
            <w:r w:rsidRPr="001C3BF9">
              <w:rPr>
                <w:rFonts w:ascii="Times New Roman" w:hAnsi="Times New Roman"/>
                <w:b/>
                <w:sz w:val="18"/>
                <w:szCs w:val="18"/>
              </w:rPr>
              <w:t xml:space="preserve"> Д.Г./</w:t>
            </w:r>
            <w:proofErr w:type="spellStart"/>
            <w:r w:rsidRPr="001C3BF9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A6543F" w:rsidRPr="00F57C44" w:rsidTr="00926289">
        <w:trPr>
          <w:trHeight w:val="70"/>
        </w:trPr>
        <w:tc>
          <w:tcPr>
            <w:tcW w:w="2978" w:type="dxa"/>
            <w:vAlign w:val="center"/>
          </w:tcPr>
          <w:p w:rsidR="00A6543F" w:rsidRPr="000F7328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0F7328">
              <w:rPr>
                <w:rFonts w:ascii="Times New Roman" w:hAnsi="Times New Roman"/>
                <w:b/>
                <w:sz w:val="18"/>
                <w:szCs w:val="20"/>
              </w:rPr>
              <w:t>Методы многокритериальной оптимизации при проектировании оборудования АЭС</w:t>
            </w:r>
          </w:p>
        </w:tc>
        <w:tc>
          <w:tcPr>
            <w:tcW w:w="1288" w:type="dxa"/>
            <w:vAlign w:val="center"/>
          </w:tcPr>
          <w:p w:rsidR="00A6543F" w:rsidRPr="00FA31A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A31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0" w:type="dxa"/>
            <w:vAlign w:val="center"/>
          </w:tcPr>
          <w:p w:rsidR="00A6543F" w:rsidRPr="00C43FCF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61" w:type="dxa"/>
            <w:tcBorders>
              <w:right w:val="single" w:sz="48" w:space="0" w:color="auto"/>
            </w:tcBorders>
            <w:vAlign w:val="center"/>
          </w:tcPr>
          <w:p w:rsidR="00A6543F" w:rsidRPr="00C43FC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3FCF">
              <w:rPr>
                <w:rFonts w:ascii="Times New Roman" w:hAnsi="Times New Roman"/>
                <w:b/>
                <w:sz w:val="18"/>
                <w:szCs w:val="18"/>
              </w:rPr>
              <w:t>Бекетов В.Г./АЭ</w:t>
            </w:r>
          </w:p>
        </w:tc>
        <w:tc>
          <w:tcPr>
            <w:tcW w:w="297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543F" w:rsidRPr="00A6543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543F">
              <w:rPr>
                <w:rFonts w:ascii="Times New Roman" w:hAnsi="Times New Roman"/>
                <w:b/>
                <w:sz w:val="18"/>
                <w:szCs w:val="18"/>
              </w:rPr>
              <w:t>Прогнозирование поведения параметров сложных технологических систем АЭС</w:t>
            </w:r>
          </w:p>
        </w:tc>
        <w:tc>
          <w:tcPr>
            <w:tcW w:w="1399" w:type="dxa"/>
            <w:tcBorders>
              <w:right w:val="single" w:sz="4" w:space="0" w:color="auto"/>
            </w:tcBorders>
            <w:vAlign w:val="center"/>
          </w:tcPr>
          <w:p w:rsidR="00A6543F" w:rsidRPr="00A6543F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6543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85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A6543F" w:rsidRPr="001C3BF9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C3BF9">
              <w:rPr>
                <w:rFonts w:ascii="Times New Roman" w:hAnsi="Times New Roman"/>
                <w:b/>
                <w:sz w:val="18"/>
                <w:szCs w:val="18"/>
              </w:rPr>
              <w:t>Бекетов В.Г./АЭ</w:t>
            </w:r>
          </w:p>
        </w:tc>
      </w:tr>
      <w:tr w:rsidR="00A6543F" w:rsidRPr="00F57C44" w:rsidTr="00926289">
        <w:trPr>
          <w:trHeight w:val="70"/>
        </w:trPr>
        <w:tc>
          <w:tcPr>
            <w:tcW w:w="2978" w:type="dxa"/>
            <w:vAlign w:val="center"/>
          </w:tcPr>
          <w:p w:rsidR="00A6543F" w:rsidRPr="000F7328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732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практика </w:t>
            </w:r>
            <w:r w:rsidRPr="000F7328">
              <w:rPr>
                <w:rFonts w:ascii="Times New Roman" w:hAnsi="Times New Roman"/>
                <w:b/>
                <w:sz w:val="18"/>
                <w:szCs w:val="20"/>
              </w:rPr>
              <w:t>(научно-исследовательская работа (получение первичных навыков научно-исследовательской работы), исследования в области ядерной энергетики)</w:t>
            </w:r>
          </w:p>
        </w:tc>
        <w:tc>
          <w:tcPr>
            <w:tcW w:w="1288" w:type="dxa"/>
            <w:vAlign w:val="center"/>
          </w:tcPr>
          <w:p w:rsidR="00A6543F" w:rsidRPr="00403EC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03EC1">
              <w:rPr>
                <w:rFonts w:ascii="Times New Roman" w:hAnsi="Times New Roman"/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A6543F" w:rsidRPr="00C43FCF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3FCF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761" w:type="dxa"/>
            <w:tcBorders>
              <w:right w:val="single" w:sz="48" w:space="0" w:color="auto"/>
            </w:tcBorders>
            <w:vAlign w:val="center"/>
          </w:tcPr>
          <w:p w:rsidR="00A6543F" w:rsidRPr="00C43FCF" w:rsidRDefault="00380D01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АЭ</w:t>
            </w:r>
            <w:r w:rsidRPr="00B15E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Pr="00B15E47">
              <w:rPr>
                <w:rFonts w:ascii="Times New Roman" w:hAnsi="Times New Roman"/>
                <w:b/>
              </w:rPr>
              <w:t>307а,309 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  <w:tc>
          <w:tcPr>
            <w:tcW w:w="297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543F" w:rsidRPr="00A6543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543F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 практика </w:t>
            </w:r>
            <w:r w:rsidRPr="00380D01">
              <w:rPr>
                <w:rFonts w:ascii="Times New Roman" w:hAnsi="Times New Roman"/>
                <w:b/>
                <w:sz w:val="18"/>
                <w:szCs w:val="20"/>
              </w:rPr>
              <w:t>(научно-исследовательская работа)</w:t>
            </w:r>
          </w:p>
        </w:tc>
        <w:tc>
          <w:tcPr>
            <w:tcW w:w="1399" w:type="dxa"/>
            <w:tcBorders>
              <w:right w:val="single" w:sz="4" w:space="0" w:color="auto"/>
            </w:tcBorders>
            <w:vAlign w:val="center"/>
          </w:tcPr>
          <w:p w:rsidR="00A6543F" w:rsidRPr="00403EC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03EC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43F" w:rsidRPr="00A1485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A14851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380D01" w:rsidRDefault="00380D01" w:rsidP="00A6543F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A6543F" w:rsidRPr="001C3BF9" w:rsidRDefault="00380D01" w:rsidP="00A6543F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b/>
              </w:rPr>
              <w:t>АЭ</w:t>
            </w:r>
            <w:r w:rsidRPr="00B15E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Pr="00B15E47">
              <w:rPr>
                <w:rFonts w:ascii="Times New Roman" w:hAnsi="Times New Roman"/>
                <w:b/>
              </w:rPr>
              <w:t>307а,309 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  <w:tr w:rsidR="00A6543F" w:rsidRPr="00F57C44" w:rsidTr="00926289">
        <w:trPr>
          <w:trHeight w:val="70"/>
        </w:trPr>
        <w:tc>
          <w:tcPr>
            <w:tcW w:w="2978" w:type="dxa"/>
            <w:vAlign w:val="center"/>
          </w:tcPr>
          <w:p w:rsidR="00A6543F" w:rsidRPr="00140FC7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A6543F" w:rsidRPr="00403EC1" w:rsidRDefault="00A6543F" w:rsidP="00A654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vAlign w:val="center"/>
          </w:tcPr>
          <w:p w:rsidR="00A6543F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1" w:type="dxa"/>
            <w:tcBorders>
              <w:right w:val="single" w:sz="48" w:space="0" w:color="auto"/>
            </w:tcBorders>
            <w:vAlign w:val="center"/>
          </w:tcPr>
          <w:p w:rsidR="00A6543F" w:rsidRPr="001C619C" w:rsidRDefault="00A6543F" w:rsidP="00A6543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543F" w:rsidRPr="00A6543F" w:rsidRDefault="00A6543F" w:rsidP="00A6543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543F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 практика </w:t>
            </w:r>
            <w:r w:rsidRPr="00380D01">
              <w:rPr>
                <w:rFonts w:ascii="Times New Roman" w:hAnsi="Times New Roman"/>
                <w:b/>
                <w:sz w:val="16"/>
                <w:szCs w:val="20"/>
              </w:rPr>
              <w:t>(технологическая (проектно-технологическая) практика)</w:t>
            </w:r>
          </w:p>
        </w:tc>
        <w:tc>
          <w:tcPr>
            <w:tcW w:w="1399" w:type="dxa"/>
            <w:tcBorders>
              <w:right w:val="single" w:sz="4" w:space="0" w:color="auto"/>
            </w:tcBorders>
            <w:vAlign w:val="center"/>
          </w:tcPr>
          <w:p w:rsidR="00A6543F" w:rsidRPr="00FA31A1" w:rsidRDefault="00A6543F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A31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A6543F" w:rsidRPr="00A14851" w:rsidRDefault="00A6543F" w:rsidP="00A6543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A6543F" w:rsidRPr="00A14851" w:rsidRDefault="00A6543F" w:rsidP="00A6543F">
            <w:pPr>
              <w:spacing w:after="0" w:line="240" w:lineRule="auto"/>
              <w:ind w:firstLine="0"/>
              <w:rPr>
                <w:sz w:val="18"/>
              </w:rPr>
            </w:pPr>
            <w:r w:rsidRPr="00A14851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A6543F" w:rsidRPr="001C3BF9" w:rsidRDefault="00380D01" w:rsidP="00A6543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АЭ</w:t>
            </w:r>
            <w:r w:rsidRPr="00B15E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Pr="00B15E47">
              <w:rPr>
                <w:rFonts w:ascii="Times New Roman" w:hAnsi="Times New Roman"/>
                <w:b/>
              </w:rPr>
              <w:t>307а,309  каб</w:t>
            </w:r>
            <w:r>
              <w:rPr>
                <w:rFonts w:ascii="Times New Roman" w:hAnsi="Times New Roman"/>
                <w:b/>
              </w:rPr>
              <w:t>инет</w:t>
            </w:r>
          </w:p>
        </w:tc>
      </w:tr>
    </w:tbl>
    <w:p w:rsidR="00045171" w:rsidRDefault="00045171" w:rsidP="00B27517">
      <w:pPr>
        <w:spacing w:line="240" w:lineRule="auto"/>
        <w:ind w:firstLine="0"/>
        <w:rPr>
          <w:rFonts w:ascii="Times New Roman" w:hAnsi="Times New Roman"/>
        </w:rPr>
      </w:pPr>
    </w:p>
    <w:p w:rsidR="00045171" w:rsidRPr="00125F41" w:rsidRDefault="00045171" w:rsidP="00B27517">
      <w:pPr>
        <w:spacing w:line="240" w:lineRule="auto"/>
        <w:ind w:firstLine="0"/>
        <w:rPr>
          <w:rFonts w:ascii="Times New Roman" w:hAnsi="Times New Roman"/>
        </w:rPr>
      </w:pPr>
    </w:p>
    <w:p w:rsidR="00253A73" w:rsidRDefault="00253A73" w:rsidP="00B27517">
      <w:pPr>
        <w:spacing w:line="240" w:lineRule="auto"/>
        <w:ind w:firstLine="0"/>
        <w:rPr>
          <w:rFonts w:ascii="Times New Roman" w:hAnsi="Times New Roman"/>
        </w:rPr>
      </w:pPr>
    </w:p>
    <w:p w:rsidR="00C82306" w:rsidRDefault="00C82306" w:rsidP="00B27517">
      <w:pPr>
        <w:spacing w:line="240" w:lineRule="auto"/>
        <w:ind w:firstLine="0"/>
        <w:rPr>
          <w:rFonts w:ascii="Times New Roman" w:hAnsi="Times New Roman"/>
        </w:rPr>
      </w:pPr>
    </w:p>
    <w:p w:rsidR="007D0366" w:rsidRDefault="007D0366" w:rsidP="00B27517">
      <w:pPr>
        <w:spacing w:line="240" w:lineRule="auto"/>
        <w:ind w:firstLine="0"/>
        <w:rPr>
          <w:rFonts w:ascii="Times New Roman" w:hAnsi="Times New Roman"/>
        </w:rPr>
      </w:pPr>
    </w:p>
    <w:p w:rsidR="007D0366" w:rsidRDefault="007D0366" w:rsidP="00B27517">
      <w:pPr>
        <w:spacing w:line="240" w:lineRule="auto"/>
        <w:ind w:firstLine="0"/>
        <w:rPr>
          <w:rFonts w:ascii="Times New Roman" w:hAnsi="Times New Roman"/>
        </w:rPr>
      </w:pPr>
    </w:p>
    <w:p w:rsidR="000B3112" w:rsidRDefault="000B3112" w:rsidP="00B27517">
      <w:pPr>
        <w:spacing w:line="240" w:lineRule="auto"/>
        <w:ind w:firstLine="0"/>
        <w:rPr>
          <w:rFonts w:ascii="Times New Roman" w:hAnsi="Times New Roman"/>
        </w:rPr>
      </w:pPr>
    </w:p>
    <w:p w:rsidR="00045171" w:rsidRDefault="00045171" w:rsidP="007D0366">
      <w:pPr>
        <w:spacing w:line="240" w:lineRule="auto"/>
        <w:ind w:firstLine="0"/>
        <w:rPr>
          <w:rFonts w:ascii="Times New Roman" w:hAnsi="Times New Roman"/>
        </w:rPr>
      </w:pPr>
    </w:p>
    <w:sectPr w:rsidR="00045171" w:rsidSect="007D036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EC" w:rsidRDefault="003812EC" w:rsidP="00645407">
      <w:pPr>
        <w:spacing w:after="0" w:line="240" w:lineRule="auto"/>
      </w:pPr>
      <w:r>
        <w:separator/>
      </w:r>
    </w:p>
  </w:endnote>
  <w:endnote w:type="continuationSeparator" w:id="0">
    <w:p w:rsidR="003812EC" w:rsidRDefault="003812EC" w:rsidP="0064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EC" w:rsidRDefault="003812EC" w:rsidP="00645407">
      <w:pPr>
        <w:spacing w:after="0" w:line="240" w:lineRule="auto"/>
      </w:pPr>
      <w:r>
        <w:separator/>
      </w:r>
    </w:p>
  </w:footnote>
  <w:footnote w:type="continuationSeparator" w:id="0">
    <w:p w:rsidR="003812EC" w:rsidRDefault="003812EC" w:rsidP="0064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DB6"/>
    <w:rsid w:val="000010A0"/>
    <w:rsid w:val="00002E4D"/>
    <w:rsid w:val="000036BF"/>
    <w:rsid w:val="000135AB"/>
    <w:rsid w:val="000149A6"/>
    <w:rsid w:val="00017ECF"/>
    <w:rsid w:val="000258FB"/>
    <w:rsid w:val="00032E8E"/>
    <w:rsid w:val="00033699"/>
    <w:rsid w:val="0003483F"/>
    <w:rsid w:val="000378BA"/>
    <w:rsid w:val="00042E72"/>
    <w:rsid w:val="000430AE"/>
    <w:rsid w:val="0004459A"/>
    <w:rsid w:val="00045171"/>
    <w:rsid w:val="00050926"/>
    <w:rsid w:val="00052536"/>
    <w:rsid w:val="000538EB"/>
    <w:rsid w:val="00063700"/>
    <w:rsid w:val="000637E8"/>
    <w:rsid w:val="00064725"/>
    <w:rsid w:val="00065753"/>
    <w:rsid w:val="000660A1"/>
    <w:rsid w:val="00066666"/>
    <w:rsid w:val="00073D01"/>
    <w:rsid w:val="00074ECF"/>
    <w:rsid w:val="00075F39"/>
    <w:rsid w:val="00080482"/>
    <w:rsid w:val="00081162"/>
    <w:rsid w:val="00084C52"/>
    <w:rsid w:val="00095FA7"/>
    <w:rsid w:val="000961A9"/>
    <w:rsid w:val="0009737B"/>
    <w:rsid w:val="000A25E1"/>
    <w:rsid w:val="000A625C"/>
    <w:rsid w:val="000A7753"/>
    <w:rsid w:val="000B3112"/>
    <w:rsid w:val="000B36A2"/>
    <w:rsid w:val="000B505E"/>
    <w:rsid w:val="000C3D08"/>
    <w:rsid w:val="000D0020"/>
    <w:rsid w:val="000D1065"/>
    <w:rsid w:val="000D2DD7"/>
    <w:rsid w:val="000D30E8"/>
    <w:rsid w:val="000D3700"/>
    <w:rsid w:val="000D7EE6"/>
    <w:rsid w:val="000E4AE6"/>
    <w:rsid w:val="000E79EA"/>
    <w:rsid w:val="000F0113"/>
    <w:rsid w:val="000F237E"/>
    <w:rsid w:val="000F3C63"/>
    <w:rsid w:val="000F7328"/>
    <w:rsid w:val="00103DE6"/>
    <w:rsid w:val="00103E7C"/>
    <w:rsid w:val="00111759"/>
    <w:rsid w:val="00111CAA"/>
    <w:rsid w:val="00116F2B"/>
    <w:rsid w:val="00120C44"/>
    <w:rsid w:val="00125F41"/>
    <w:rsid w:val="0013743F"/>
    <w:rsid w:val="00140FC7"/>
    <w:rsid w:val="00152208"/>
    <w:rsid w:val="001529B4"/>
    <w:rsid w:val="00166410"/>
    <w:rsid w:val="00171919"/>
    <w:rsid w:val="00171BAB"/>
    <w:rsid w:val="00175F5C"/>
    <w:rsid w:val="00180EC5"/>
    <w:rsid w:val="00181ACD"/>
    <w:rsid w:val="00194D5F"/>
    <w:rsid w:val="001970E9"/>
    <w:rsid w:val="00197C4D"/>
    <w:rsid w:val="001A18DA"/>
    <w:rsid w:val="001A3061"/>
    <w:rsid w:val="001B04A6"/>
    <w:rsid w:val="001B27CB"/>
    <w:rsid w:val="001B27E3"/>
    <w:rsid w:val="001B349E"/>
    <w:rsid w:val="001B421B"/>
    <w:rsid w:val="001B48B7"/>
    <w:rsid w:val="001B5C8C"/>
    <w:rsid w:val="001C0246"/>
    <w:rsid w:val="001C3BF9"/>
    <w:rsid w:val="001C631D"/>
    <w:rsid w:val="001C753D"/>
    <w:rsid w:val="001C777D"/>
    <w:rsid w:val="001C7AA2"/>
    <w:rsid w:val="001D0C94"/>
    <w:rsid w:val="001D2F18"/>
    <w:rsid w:val="001E5101"/>
    <w:rsid w:val="001E6712"/>
    <w:rsid w:val="001F50A3"/>
    <w:rsid w:val="002126A4"/>
    <w:rsid w:val="00221D8A"/>
    <w:rsid w:val="00223895"/>
    <w:rsid w:val="00223FA6"/>
    <w:rsid w:val="002258B2"/>
    <w:rsid w:val="00230578"/>
    <w:rsid w:val="00235D80"/>
    <w:rsid w:val="0023754D"/>
    <w:rsid w:val="0024210F"/>
    <w:rsid w:val="002447EA"/>
    <w:rsid w:val="002536EF"/>
    <w:rsid w:val="00253A73"/>
    <w:rsid w:val="00254CEB"/>
    <w:rsid w:val="00261929"/>
    <w:rsid w:val="00262DE0"/>
    <w:rsid w:val="002651A0"/>
    <w:rsid w:val="00271E61"/>
    <w:rsid w:val="0027421E"/>
    <w:rsid w:val="00274C2E"/>
    <w:rsid w:val="00276307"/>
    <w:rsid w:val="002879E9"/>
    <w:rsid w:val="00291F96"/>
    <w:rsid w:val="00295A98"/>
    <w:rsid w:val="002A0135"/>
    <w:rsid w:val="002A3131"/>
    <w:rsid w:val="002B23B6"/>
    <w:rsid w:val="002C37E4"/>
    <w:rsid w:val="002C5E1B"/>
    <w:rsid w:val="002D03EA"/>
    <w:rsid w:val="002D0665"/>
    <w:rsid w:val="002D0E16"/>
    <w:rsid w:val="002D4C0B"/>
    <w:rsid w:val="002E1797"/>
    <w:rsid w:val="002E20E6"/>
    <w:rsid w:val="002E6349"/>
    <w:rsid w:val="002E6409"/>
    <w:rsid w:val="002E648B"/>
    <w:rsid w:val="002F24EC"/>
    <w:rsid w:val="002F40E8"/>
    <w:rsid w:val="0030651F"/>
    <w:rsid w:val="00307315"/>
    <w:rsid w:val="00310227"/>
    <w:rsid w:val="00310AA4"/>
    <w:rsid w:val="00311B7D"/>
    <w:rsid w:val="00313F88"/>
    <w:rsid w:val="0032145C"/>
    <w:rsid w:val="00326980"/>
    <w:rsid w:val="0033016D"/>
    <w:rsid w:val="00336074"/>
    <w:rsid w:val="003377EF"/>
    <w:rsid w:val="00343FB6"/>
    <w:rsid w:val="0034633A"/>
    <w:rsid w:val="00351105"/>
    <w:rsid w:val="003553EF"/>
    <w:rsid w:val="00355430"/>
    <w:rsid w:val="00357290"/>
    <w:rsid w:val="00360300"/>
    <w:rsid w:val="0036136D"/>
    <w:rsid w:val="00366E50"/>
    <w:rsid w:val="0037358C"/>
    <w:rsid w:val="00380D01"/>
    <w:rsid w:val="003812EC"/>
    <w:rsid w:val="00381A9D"/>
    <w:rsid w:val="00395D56"/>
    <w:rsid w:val="003A06EB"/>
    <w:rsid w:val="003A3853"/>
    <w:rsid w:val="003A6F12"/>
    <w:rsid w:val="003A70BE"/>
    <w:rsid w:val="003C26E6"/>
    <w:rsid w:val="003C3968"/>
    <w:rsid w:val="003D025B"/>
    <w:rsid w:val="003D10F8"/>
    <w:rsid w:val="003D1F52"/>
    <w:rsid w:val="003D3077"/>
    <w:rsid w:val="003D3883"/>
    <w:rsid w:val="003D3D32"/>
    <w:rsid w:val="003D3FB0"/>
    <w:rsid w:val="003D5ED7"/>
    <w:rsid w:val="003D7920"/>
    <w:rsid w:val="003E151A"/>
    <w:rsid w:val="003E3E7F"/>
    <w:rsid w:val="003E4A7B"/>
    <w:rsid w:val="003F2849"/>
    <w:rsid w:val="003F3660"/>
    <w:rsid w:val="003F7DF5"/>
    <w:rsid w:val="00403EC1"/>
    <w:rsid w:val="004145D1"/>
    <w:rsid w:val="00415301"/>
    <w:rsid w:val="00415C2D"/>
    <w:rsid w:val="00417027"/>
    <w:rsid w:val="00431958"/>
    <w:rsid w:val="00431DEF"/>
    <w:rsid w:val="00433AD2"/>
    <w:rsid w:val="004454A3"/>
    <w:rsid w:val="0045097C"/>
    <w:rsid w:val="00460E5A"/>
    <w:rsid w:val="00464E90"/>
    <w:rsid w:val="00466815"/>
    <w:rsid w:val="00467A8D"/>
    <w:rsid w:val="00471049"/>
    <w:rsid w:val="0047366B"/>
    <w:rsid w:val="00497520"/>
    <w:rsid w:val="004A125D"/>
    <w:rsid w:val="004A60FA"/>
    <w:rsid w:val="004B0C62"/>
    <w:rsid w:val="004B33D6"/>
    <w:rsid w:val="004B6B26"/>
    <w:rsid w:val="004C298C"/>
    <w:rsid w:val="004C3037"/>
    <w:rsid w:val="004D09ED"/>
    <w:rsid w:val="004D0DB8"/>
    <w:rsid w:val="004D5578"/>
    <w:rsid w:val="004D74D3"/>
    <w:rsid w:val="004E3AFC"/>
    <w:rsid w:val="004F203A"/>
    <w:rsid w:val="004F31C3"/>
    <w:rsid w:val="004F5556"/>
    <w:rsid w:val="004F5A57"/>
    <w:rsid w:val="0050084A"/>
    <w:rsid w:val="0050561A"/>
    <w:rsid w:val="00505777"/>
    <w:rsid w:val="005077B9"/>
    <w:rsid w:val="00510BEA"/>
    <w:rsid w:val="005139CA"/>
    <w:rsid w:val="00515314"/>
    <w:rsid w:val="00517FFB"/>
    <w:rsid w:val="0052357E"/>
    <w:rsid w:val="00524C9F"/>
    <w:rsid w:val="005342C4"/>
    <w:rsid w:val="00542A78"/>
    <w:rsid w:val="00542C9F"/>
    <w:rsid w:val="00543B8F"/>
    <w:rsid w:val="005463C5"/>
    <w:rsid w:val="00547440"/>
    <w:rsid w:val="00552175"/>
    <w:rsid w:val="005539A6"/>
    <w:rsid w:val="00556E45"/>
    <w:rsid w:val="005619C9"/>
    <w:rsid w:val="005668B0"/>
    <w:rsid w:val="00567172"/>
    <w:rsid w:val="005706BC"/>
    <w:rsid w:val="005763C9"/>
    <w:rsid w:val="005769B3"/>
    <w:rsid w:val="005775A0"/>
    <w:rsid w:val="00580C25"/>
    <w:rsid w:val="00584D63"/>
    <w:rsid w:val="00587585"/>
    <w:rsid w:val="005913C9"/>
    <w:rsid w:val="00591F48"/>
    <w:rsid w:val="00594ACA"/>
    <w:rsid w:val="005A05A9"/>
    <w:rsid w:val="005A3865"/>
    <w:rsid w:val="005B0B4D"/>
    <w:rsid w:val="005B35C1"/>
    <w:rsid w:val="005B4365"/>
    <w:rsid w:val="005B71D7"/>
    <w:rsid w:val="005B7ACE"/>
    <w:rsid w:val="005C026F"/>
    <w:rsid w:val="005C2D2B"/>
    <w:rsid w:val="005C521F"/>
    <w:rsid w:val="005C7386"/>
    <w:rsid w:val="005D01E3"/>
    <w:rsid w:val="005D7F93"/>
    <w:rsid w:val="005E217E"/>
    <w:rsid w:val="005F2D97"/>
    <w:rsid w:val="005F5BB0"/>
    <w:rsid w:val="00606408"/>
    <w:rsid w:val="006179B6"/>
    <w:rsid w:val="00622A83"/>
    <w:rsid w:val="00624874"/>
    <w:rsid w:val="00632510"/>
    <w:rsid w:val="00637D58"/>
    <w:rsid w:val="00637F6A"/>
    <w:rsid w:val="00645407"/>
    <w:rsid w:val="00652C94"/>
    <w:rsid w:val="00655E22"/>
    <w:rsid w:val="00656E86"/>
    <w:rsid w:val="00661D31"/>
    <w:rsid w:val="0066482A"/>
    <w:rsid w:val="00666A19"/>
    <w:rsid w:val="006801CA"/>
    <w:rsid w:val="006827B6"/>
    <w:rsid w:val="00682EC6"/>
    <w:rsid w:val="00690596"/>
    <w:rsid w:val="006951DF"/>
    <w:rsid w:val="006A4FBC"/>
    <w:rsid w:val="006A5E14"/>
    <w:rsid w:val="006B1FB5"/>
    <w:rsid w:val="006B6E54"/>
    <w:rsid w:val="006C58A1"/>
    <w:rsid w:val="006C69B9"/>
    <w:rsid w:val="006D16AE"/>
    <w:rsid w:val="006D4234"/>
    <w:rsid w:val="006D77BF"/>
    <w:rsid w:val="006E1AA7"/>
    <w:rsid w:val="006E1F5D"/>
    <w:rsid w:val="006F362A"/>
    <w:rsid w:val="006F471F"/>
    <w:rsid w:val="00701B93"/>
    <w:rsid w:val="00706D01"/>
    <w:rsid w:val="007128B1"/>
    <w:rsid w:val="007147B7"/>
    <w:rsid w:val="00714E1D"/>
    <w:rsid w:val="007168EA"/>
    <w:rsid w:val="00725C48"/>
    <w:rsid w:val="00727F66"/>
    <w:rsid w:val="00730661"/>
    <w:rsid w:val="0073167B"/>
    <w:rsid w:val="00734E80"/>
    <w:rsid w:val="007418AF"/>
    <w:rsid w:val="007431CD"/>
    <w:rsid w:val="00744FB1"/>
    <w:rsid w:val="007464FE"/>
    <w:rsid w:val="007562EB"/>
    <w:rsid w:val="007612B1"/>
    <w:rsid w:val="00764C45"/>
    <w:rsid w:val="00765BA5"/>
    <w:rsid w:val="00765F70"/>
    <w:rsid w:val="00774E10"/>
    <w:rsid w:val="00775B36"/>
    <w:rsid w:val="00777DB5"/>
    <w:rsid w:val="00782177"/>
    <w:rsid w:val="00785F65"/>
    <w:rsid w:val="00786609"/>
    <w:rsid w:val="00787C75"/>
    <w:rsid w:val="00790A37"/>
    <w:rsid w:val="00792617"/>
    <w:rsid w:val="007A2338"/>
    <w:rsid w:val="007C0C86"/>
    <w:rsid w:val="007C1B9E"/>
    <w:rsid w:val="007C3062"/>
    <w:rsid w:val="007C497A"/>
    <w:rsid w:val="007C6A0D"/>
    <w:rsid w:val="007C7EC0"/>
    <w:rsid w:val="007D0366"/>
    <w:rsid w:val="007D1BBB"/>
    <w:rsid w:val="007D3CFD"/>
    <w:rsid w:val="007D4DEF"/>
    <w:rsid w:val="007E35C0"/>
    <w:rsid w:val="007F14E7"/>
    <w:rsid w:val="007F7DB6"/>
    <w:rsid w:val="00800533"/>
    <w:rsid w:val="008015D4"/>
    <w:rsid w:val="00802A63"/>
    <w:rsid w:val="00810312"/>
    <w:rsid w:val="00812999"/>
    <w:rsid w:val="00815477"/>
    <w:rsid w:val="00817DD4"/>
    <w:rsid w:val="00821FF5"/>
    <w:rsid w:val="00831ABB"/>
    <w:rsid w:val="00840E25"/>
    <w:rsid w:val="00841BF8"/>
    <w:rsid w:val="008601D0"/>
    <w:rsid w:val="00861265"/>
    <w:rsid w:val="00863D37"/>
    <w:rsid w:val="00865CCA"/>
    <w:rsid w:val="0087650B"/>
    <w:rsid w:val="00876E63"/>
    <w:rsid w:val="008848E3"/>
    <w:rsid w:val="00884E13"/>
    <w:rsid w:val="008C6F78"/>
    <w:rsid w:val="008D0677"/>
    <w:rsid w:val="008D078A"/>
    <w:rsid w:val="008D66FC"/>
    <w:rsid w:val="008E119B"/>
    <w:rsid w:val="008F55B6"/>
    <w:rsid w:val="008F5732"/>
    <w:rsid w:val="00901BE4"/>
    <w:rsid w:val="00911AB1"/>
    <w:rsid w:val="00913997"/>
    <w:rsid w:val="00914E12"/>
    <w:rsid w:val="0091597F"/>
    <w:rsid w:val="00917294"/>
    <w:rsid w:val="00921269"/>
    <w:rsid w:val="00926289"/>
    <w:rsid w:val="00930A16"/>
    <w:rsid w:val="009409A8"/>
    <w:rsid w:val="00941A0B"/>
    <w:rsid w:val="00954968"/>
    <w:rsid w:val="00961164"/>
    <w:rsid w:val="00966031"/>
    <w:rsid w:val="0096757F"/>
    <w:rsid w:val="00976519"/>
    <w:rsid w:val="00984540"/>
    <w:rsid w:val="009876C7"/>
    <w:rsid w:val="00990355"/>
    <w:rsid w:val="009923EC"/>
    <w:rsid w:val="00993B18"/>
    <w:rsid w:val="009B55F4"/>
    <w:rsid w:val="009B7A7A"/>
    <w:rsid w:val="009C0133"/>
    <w:rsid w:val="009C2A42"/>
    <w:rsid w:val="009E1782"/>
    <w:rsid w:val="009E28C8"/>
    <w:rsid w:val="009E359A"/>
    <w:rsid w:val="009E45CA"/>
    <w:rsid w:val="009E697B"/>
    <w:rsid w:val="009F2821"/>
    <w:rsid w:val="009F6062"/>
    <w:rsid w:val="009F7202"/>
    <w:rsid w:val="00A00A00"/>
    <w:rsid w:val="00A0542F"/>
    <w:rsid w:val="00A14851"/>
    <w:rsid w:val="00A171B3"/>
    <w:rsid w:val="00A2088C"/>
    <w:rsid w:val="00A303E5"/>
    <w:rsid w:val="00A339C2"/>
    <w:rsid w:val="00A34F6C"/>
    <w:rsid w:val="00A36D66"/>
    <w:rsid w:val="00A376CF"/>
    <w:rsid w:val="00A41895"/>
    <w:rsid w:val="00A41B59"/>
    <w:rsid w:val="00A44E48"/>
    <w:rsid w:val="00A46CC4"/>
    <w:rsid w:val="00A51512"/>
    <w:rsid w:val="00A516A6"/>
    <w:rsid w:val="00A52DDE"/>
    <w:rsid w:val="00A5380F"/>
    <w:rsid w:val="00A55474"/>
    <w:rsid w:val="00A55ED7"/>
    <w:rsid w:val="00A60671"/>
    <w:rsid w:val="00A612CC"/>
    <w:rsid w:val="00A6210E"/>
    <w:rsid w:val="00A62CE3"/>
    <w:rsid w:val="00A6543F"/>
    <w:rsid w:val="00A65661"/>
    <w:rsid w:val="00A6609C"/>
    <w:rsid w:val="00A70807"/>
    <w:rsid w:val="00A753A7"/>
    <w:rsid w:val="00A8430B"/>
    <w:rsid w:val="00A870CF"/>
    <w:rsid w:val="00A90467"/>
    <w:rsid w:val="00A96383"/>
    <w:rsid w:val="00AA1A34"/>
    <w:rsid w:val="00AA3AC9"/>
    <w:rsid w:val="00AA76CC"/>
    <w:rsid w:val="00AA7FE6"/>
    <w:rsid w:val="00AB2D74"/>
    <w:rsid w:val="00AB71AF"/>
    <w:rsid w:val="00AB7371"/>
    <w:rsid w:val="00AC0C66"/>
    <w:rsid w:val="00AC73CE"/>
    <w:rsid w:val="00AD03C5"/>
    <w:rsid w:val="00AD581A"/>
    <w:rsid w:val="00AD61FA"/>
    <w:rsid w:val="00AE2FDF"/>
    <w:rsid w:val="00B03B1E"/>
    <w:rsid w:val="00B06D37"/>
    <w:rsid w:val="00B10A7D"/>
    <w:rsid w:val="00B10FC8"/>
    <w:rsid w:val="00B124B4"/>
    <w:rsid w:val="00B15E47"/>
    <w:rsid w:val="00B2177C"/>
    <w:rsid w:val="00B22D5C"/>
    <w:rsid w:val="00B240D1"/>
    <w:rsid w:val="00B246A0"/>
    <w:rsid w:val="00B27517"/>
    <w:rsid w:val="00B32149"/>
    <w:rsid w:val="00B377C1"/>
    <w:rsid w:val="00B41842"/>
    <w:rsid w:val="00B55264"/>
    <w:rsid w:val="00B61EA2"/>
    <w:rsid w:val="00B667E1"/>
    <w:rsid w:val="00B71D8B"/>
    <w:rsid w:val="00B803C4"/>
    <w:rsid w:val="00B8514E"/>
    <w:rsid w:val="00B8605A"/>
    <w:rsid w:val="00B8797C"/>
    <w:rsid w:val="00B908BC"/>
    <w:rsid w:val="00B924AF"/>
    <w:rsid w:val="00B94C8B"/>
    <w:rsid w:val="00B9505E"/>
    <w:rsid w:val="00B95061"/>
    <w:rsid w:val="00B97DED"/>
    <w:rsid w:val="00BA2FDF"/>
    <w:rsid w:val="00BA5DDF"/>
    <w:rsid w:val="00BC08BD"/>
    <w:rsid w:val="00BC4877"/>
    <w:rsid w:val="00BC4951"/>
    <w:rsid w:val="00BD0E4B"/>
    <w:rsid w:val="00BD4542"/>
    <w:rsid w:val="00BD5AE7"/>
    <w:rsid w:val="00BD5DF3"/>
    <w:rsid w:val="00BD611C"/>
    <w:rsid w:val="00BE2988"/>
    <w:rsid w:val="00BE31E4"/>
    <w:rsid w:val="00BE511E"/>
    <w:rsid w:val="00BF0E3F"/>
    <w:rsid w:val="00BF15BD"/>
    <w:rsid w:val="00BF6694"/>
    <w:rsid w:val="00BF6868"/>
    <w:rsid w:val="00C03236"/>
    <w:rsid w:val="00C07722"/>
    <w:rsid w:val="00C10811"/>
    <w:rsid w:val="00C108FE"/>
    <w:rsid w:val="00C142D8"/>
    <w:rsid w:val="00C146F7"/>
    <w:rsid w:val="00C14EF1"/>
    <w:rsid w:val="00C15293"/>
    <w:rsid w:val="00C153D2"/>
    <w:rsid w:val="00C16AE8"/>
    <w:rsid w:val="00C371DE"/>
    <w:rsid w:val="00C43FCF"/>
    <w:rsid w:val="00C57234"/>
    <w:rsid w:val="00C62BD0"/>
    <w:rsid w:val="00C652F0"/>
    <w:rsid w:val="00C6721A"/>
    <w:rsid w:val="00C73334"/>
    <w:rsid w:val="00C82306"/>
    <w:rsid w:val="00C827B6"/>
    <w:rsid w:val="00C83BB6"/>
    <w:rsid w:val="00C86BA0"/>
    <w:rsid w:val="00C901A8"/>
    <w:rsid w:val="00C937CD"/>
    <w:rsid w:val="00C97586"/>
    <w:rsid w:val="00CA19BF"/>
    <w:rsid w:val="00CA32F8"/>
    <w:rsid w:val="00CA4A9B"/>
    <w:rsid w:val="00CA5133"/>
    <w:rsid w:val="00CA7E30"/>
    <w:rsid w:val="00CB02B9"/>
    <w:rsid w:val="00CB1C9A"/>
    <w:rsid w:val="00CB4567"/>
    <w:rsid w:val="00CC3719"/>
    <w:rsid w:val="00CD0122"/>
    <w:rsid w:val="00CD1122"/>
    <w:rsid w:val="00CD5929"/>
    <w:rsid w:val="00CE24A3"/>
    <w:rsid w:val="00CE77FA"/>
    <w:rsid w:val="00CF146B"/>
    <w:rsid w:val="00CF33C9"/>
    <w:rsid w:val="00D006E6"/>
    <w:rsid w:val="00D010BD"/>
    <w:rsid w:val="00D02046"/>
    <w:rsid w:val="00D0375D"/>
    <w:rsid w:val="00D039FE"/>
    <w:rsid w:val="00D159AF"/>
    <w:rsid w:val="00D200E4"/>
    <w:rsid w:val="00D2041B"/>
    <w:rsid w:val="00D20885"/>
    <w:rsid w:val="00D232EA"/>
    <w:rsid w:val="00D259E1"/>
    <w:rsid w:val="00D36A14"/>
    <w:rsid w:val="00D40FCE"/>
    <w:rsid w:val="00D427A5"/>
    <w:rsid w:val="00D47BD8"/>
    <w:rsid w:val="00D56C15"/>
    <w:rsid w:val="00D579C6"/>
    <w:rsid w:val="00D622C9"/>
    <w:rsid w:val="00D630F1"/>
    <w:rsid w:val="00D652D7"/>
    <w:rsid w:val="00D6579C"/>
    <w:rsid w:val="00D65900"/>
    <w:rsid w:val="00D67485"/>
    <w:rsid w:val="00D757A4"/>
    <w:rsid w:val="00D779B0"/>
    <w:rsid w:val="00D81F7B"/>
    <w:rsid w:val="00D8632F"/>
    <w:rsid w:val="00DA0366"/>
    <w:rsid w:val="00DA0A7A"/>
    <w:rsid w:val="00DA196E"/>
    <w:rsid w:val="00DA201B"/>
    <w:rsid w:val="00DA2361"/>
    <w:rsid w:val="00DA31B6"/>
    <w:rsid w:val="00DA3F34"/>
    <w:rsid w:val="00DA47A2"/>
    <w:rsid w:val="00DA7D05"/>
    <w:rsid w:val="00DB1FB5"/>
    <w:rsid w:val="00DB3F92"/>
    <w:rsid w:val="00DC2B63"/>
    <w:rsid w:val="00DC4103"/>
    <w:rsid w:val="00DC5684"/>
    <w:rsid w:val="00DD2AAC"/>
    <w:rsid w:val="00DD4464"/>
    <w:rsid w:val="00DD486C"/>
    <w:rsid w:val="00DE13E0"/>
    <w:rsid w:val="00DE1C46"/>
    <w:rsid w:val="00DF0E43"/>
    <w:rsid w:val="00E02E09"/>
    <w:rsid w:val="00E03ED9"/>
    <w:rsid w:val="00E05A28"/>
    <w:rsid w:val="00E05D8E"/>
    <w:rsid w:val="00E06292"/>
    <w:rsid w:val="00E0686B"/>
    <w:rsid w:val="00E10F4C"/>
    <w:rsid w:val="00E15050"/>
    <w:rsid w:val="00E23C78"/>
    <w:rsid w:val="00E325C4"/>
    <w:rsid w:val="00E3411B"/>
    <w:rsid w:val="00E35B69"/>
    <w:rsid w:val="00E37569"/>
    <w:rsid w:val="00E40F61"/>
    <w:rsid w:val="00E43AA6"/>
    <w:rsid w:val="00E448C6"/>
    <w:rsid w:val="00E532E1"/>
    <w:rsid w:val="00E53EA6"/>
    <w:rsid w:val="00E57010"/>
    <w:rsid w:val="00E60F46"/>
    <w:rsid w:val="00E64CF8"/>
    <w:rsid w:val="00E76950"/>
    <w:rsid w:val="00E82A9D"/>
    <w:rsid w:val="00E8480F"/>
    <w:rsid w:val="00E930B0"/>
    <w:rsid w:val="00E97386"/>
    <w:rsid w:val="00EA4338"/>
    <w:rsid w:val="00EA770C"/>
    <w:rsid w:val="00EB75D5"/>
    <w:rsid w:val="00EC3085"/>
    <w:rsid w:val="00ED5792"/>
    <w:rsid w:val="00ED5CF9"/>
    <w:rsid w:val="00EE07FF"/>
    <w:rsid w:val="00EE1480"/>
    <w:rsid w:val="00EE4505"/>
    <w:rsid w:val="00EE5309"/>
    <w:rsid w:val="00EF42D1"/>
    <w:rsid w:val="00F01816"/>
    <w:rsid w:val="00F0383D"/>
    <w:rsid w:val="00F1208F"/>
    <w:rsid w:val="00F2500B"/>
    <w:rsid w:val="00F30DE4"/>
    <w:rsid w:val="00F3507A"/>
    <w:rsid w:val="00F43F65"/>
    <w:rsid w:val="00F55CF3"/>
    <w:rsid w:val="00F574FC"/>
    <w:rsid w:val="00F57C44"/>
    <w:rsid w:val="00F60ED1"/>
    <w:rsid w:val="00F67AE9"/>
    <w:rsid w:val="00F703CD"/>
    <w:rsid w:val="00F71ED8"/>
    <w:rsid w:val="00F73E20"/>
    <w:rsid w:val="00F77F9F"/>
    <w:rsid w:val="00F8128C"/>
    <w:rsid w:val="00F8348F"/>
    <w:rsid w:val="00F83B50"/>
    <w:rsid w:val="00F853C6"/>
    <w:rsid w:val="00F934C6"/>
    <w:rsid w:val="00FA043A"/>
    <w:rsid w:val="00FA19A3"/>
    <w:rsid w:val="00FA236E"/>
    <w:rsid w:val="00FA31A1"/>
    <w:rsid w:val="00FA4E5D"/>
    <w:rsid w:val="00FA5337"/>
    <w:rsid w:val="00FA5A61"/>
    <w:rsid w:val="00FB6AFA"/>
    <w:rsid w:val="00FC3DBF"/>
    <w:rsid w:val="00FD0327"/>
    <w:rsid w:val="00FD11F8"/>
    <w:rsid w:val="00FD516B"/>
    <w:rsid w:val="00FE26FB"/>
    <w:rsid w:val="00FE28E7"/>
    <w:rsid w:val="00FE5938"/>
    <w:rsid w:val="00FE6067"/>
    <w:rsid w:val="00FE6515"/>
    <w:rsid w:val="00FE6837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77"/>
    <w:pPr>
      <w:spacing w:after="200" w:line="120" w:lineRule="auto"/>
      <w:ind w:firstLine="28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6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672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540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4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4540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9861-1510-4BE0-9911-D797A028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4691</TotalTime>
  <Pages>10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Краснова</cp:lastModifiedBy>
  <cp:revision>442</cp:revision>
  <cp:lastPrinted>2025-08-22T11:16:00Z</cp:lastPrinted>
  <dcterms:created xsi:type="dcterms:W3CDTF">2015-08-29T09:42:00Z</dcterms:created>
  <dcterms:modified xsi:type="dcterms:W3CDTF">2025-08-22T11:17:00Z</dcterms:modified>
</cp:coreProperties>
</file>