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-115"/>
        <w:tblW w:w="1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4"/>
        <w:gridCol w:w="1260"/>
        <w:gridCol w:w="1078"/>
        <w:gridCol w:w="2757"/>
        <w:gridCol w:w="3010"/>
        <w:gridCol w:w="1371"/>
        <w:gridCol w:w="1162"/>
        <w:gridCol w:w="2450"/>
      </w:tblGrid>
      <w:tr w:rsidR="00045171" w:rsidRPr="00125F41" w:rsidTr="0004459A">
        <w:trPr>
          <w:trHeight w:val="274"/>
        </w:trPr>
        <w:tc>
          <w:tcPr>
            <w:tcW w:w="16122" w:type="dxa"/>
            <w:gridSpan w:val="8"/>
            <w:shd w:val="clear" w:color="auto" w:fill="FFFF00"/>
            <w:vAlign w:val="center"/>
          </w:tcPr>
          <w:p w:rsidR="00045171" w:rsidRPr="00125F41" w:rsidRDefault="00045171" w:rsidP="00332704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125F4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125F4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Информационные системы и технологии</w:t>
            </w:r>
            <w:r w:rsidR="00332704">
              <w:rPr>
                <w:rFonts w:ascii="Times New Roman" w:hAnsi="Times New Roman"/>
                <w:b/>
                <w:sz w:val="28"/>
                <w:highlight w:val="yellow"/>
              </w:rPr>
              <w:t xml:space="preserve"> (</w:t>
            </w:r>
            <w:r w:rsidR="00332704" w:rsidRPr="00332704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КОД 09</w:t>
            </w:r>
            <w:r w:rsidR="00332704" w:rsidRPr="00125F4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.03.02</w:t>
            </w:r>
            <w:proofErr w:type="gramStart"/>
            <w:r w:rsidR="00332704" w:rsidRPr="00125F4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="00332704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)</w:t>
            </w:r>
            <w:proofErr w:type="gramEnd"/>
            <w:r w:rsidRPr="000B3112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а</w:t>
            </w:r>
            <w:r w:rsidRPr="000B3112">
              <w:rPr>
                <w:rFonts w:ascii="Times New Roman" w:hAnsi="Times New Roman"/>
                <w:b/>
                <w:sz w:val="32"/>
                <w:highlight w:val="yellow"/>
              </w:rPr>
              <w:t>: ИС-2</w:t>
            </w:r>
            <w:r w:rsidR="007C298D">
              <w:rPr>
                <w:rFonts w:ascii="Times New Roman" w:hAnsi="Times New Roman"/>
                <w:b/>
                <w:sz w:val="32"/>
                <w:highlight w:val="yellow"/>
              </w:rPr>
              <w:t>5</w:t>
            </w:r>
            <w:r w:rsidRPr="000B3112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  <w:r w:rsidR="007C298D">
              <w:rPr>
                <w:rFonts w:ascii="Times New Roman" w:hAnsi="Times New Roman"/>
                <w:b/>
                <w:sz w:val="32"/>
                <w:highlight w:val="yellow"/>
              </w:rPr>
              <w:t>1,2</w:t>
            </w:r>
          </w:p>
        </w:tc>
      </w:tr>
      <w:tr w:rsidR="00045171" w:rsidRPr="00F57C44" w:rsidTr="00926289">
        <w:tc>
          <w:tcPr>
            <w:tcW w:w="8129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3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93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4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45171" w:rsidRPr="00F57C44" w:rsidTr="00C16AE8">
        <w:trPr>
          <w:trHeight w:val="462"/>
        </w:trPr>
        <w:tc>
          <w:tcPr>
            <w:tcW w:w="30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82306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301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371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82306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8"/>
                <w:highlight w:val="yellow"/>
              </w:rPr>
              <w:t>Форма отчётности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AA3AC9" w:rsidRPr="00F57C44" w:rsidTr="00926289">
        <w:tc>
          <w:tcPr>
            <w:tcW w:w="30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Алгоритмы и структуры данных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AA3AC9" w:rsidRPr="00025C77" w:rsidRDefault="00025C77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Толстов В.А./</w:t>
            </w:r>
            <w:proofErr w:type="spellStart"/>
            <w:r w:rsidR="00AA3AC9"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01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Объектно-ориентированное программирование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center"/>
          </w:tcPr>
          <w:p w:rsidR="00AA3AC9" w:rsidRPr="0004459A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A3AC9" w:rsidRPr="007C298D" w:rsidRDefault="002920D0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Толстов В.А./</w:t>
            </w: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AA3AC9" w:rsidRPr="00F57C44" w:rsidTr="00926289">
        <w:tc>
          <w:tcPr>
            <w:tcW w:w="3034" w:type="dxa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Социология</w:t>
            </w:r>
          </w:p>
        </w:tc>
        <w:tc>
          <w:tcPr>
            <w:tcW w:w="1260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AA3AC9" w:rsidRPr="00025C77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25C77">
              <w:rPr>
                <w:rFonts w:ascii="Times New Roman" w:hAnsi="Times New Roman"/>
                <w:b/>
                <w:sz w:val="16"/>
                <w:szCs w:val="18"/>
              </w:rPr>
              <w:t>Железнякова</w:t>
            </w:r>
            <w:proofErr w:type="spellEnd"/>
            <w:r w:rsidRPr="00025C77">
              <w:rPr>
                <w:rFonts w:ascii="Times New Roman" w:hAnsi="Times New Roman"/>
                <w:b/>
                <w:sz w:val="16"/>
                <w:szCs w:val="18"/>
              </w:rPr>
              <w:t xml:space="preserve"> А.В./</w:t>
            </w:r>
            <w:proofErr w:type="spellStart"/>
            <w:r w:rsidRPr="00025C77">
              <w:rPr>
                <w:rFonts w:ascii="Times New Roman" w:hAnsi="Times New Roman"/>
                <w:b/>
                <w:sz w:val="16"/>
                <w:szCs w:val="18"/>
              </w:rPr>
              <w:t>ЭиСГД</w:t>
            </w:r>
            <w:proofErr w:type="spellEnd"/>
          </w:p>
        </w:tc>
        <w:tc>
          <w:tcPr>
            <w:tcW w:w="301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371" w:type="dxa"/>
            <w:vAlign w:val="center"/>
          </w:tcPr>
          <w:p w:rsidR="00AA3AC9" w:rsidRPr="0004459A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50" w:type="dxa"/>
            <w:tcBorders>
              <w:left w:val="single" w:sz="4" w:space="0" w:color="auto"/>
            </w:tcBorders>
            <w:vAlign w:val="center"/>
          </w:tcPr>
          <w:p w:rsidR="00AA3AC9" w:rsidRPr="002920D0" w:rsidRDefault="002920D0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920D0">
              <w:rPr>
                <w:rFonts w:ascii="Times New Roman" w:hAnsi="Times New Roman"/>
                <w:b/>
                <w:sz w:val="18"/>
                <w:szCs w:val="18"/>
              </w:rPr>
              <w:t>Васюкова Т.П./</w:t>
            </w:r>
            <w:r w:rsidR="00AA3AC9" w:rsidRPr="002920D0">
              <w:rPr>
                <w:rFonts w:ascii="Times New Roman" w:hAnsi="Times New Roman"/>
                <w:b/>
                <w:sz w:val="18"/>
                <w:szCs w:val="18"/>
              </w:rPr>
              <w:t>ФК</w:t>
            </w:r>
          </w:p>
        </w:tc>
      </w:tr>
      <w:tr w:rsidR="00AA3AC9" w:rsidRPr="00F57C44" w:rsidTr="00926289">
        <w:tc>
          <w:tcPr>
            <w:tcW w:w="3034" w:type="dxa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Технологии программирования</w:t>
            </w:r>
          </w:p>
        </w:tc>
        <w:tc>
          <w:tcPr>
            <w:tcW w:w="1260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78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AA3AC9" w:rsidRPr="007C298D" w:rsidRDefault="00025C77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Толстов В.А./</w:t>
            </w: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01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371" w:type="dxa"/>
            <w:vAlign w:val="center"/>
          </w:tcPr>
          <w:p w:rsidR="00AA3AC9" w:rsidRPr="0004459A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50" w:type="dxa"/>
            <w:tcBorders>
              <w:left w:val="single" w:sz="4" w:space="0" w:color="auto"/>
            </w:tcBorders>
            <w:vAlign w:val="center"/>
          </w:tcPr>
          <w:p w:rsidR="00AA3AC9" w:rsidRPr="007C298D" w:rsidRDefault="002920D0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Захарова Л.В./ИЯ</w:t>
            </w:r>
          </w:p>
        </w:tc>
      </w:tr>
      <w:tr w:rsidR="00AA3AC9" w:rsidRPr="00F57C44" w:rsidTr="00926289">
        <w:tc>
          <w:tcPr>
            <w:tcW w:w="3034" w:type="dxa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1260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AA3AC9" w:rsidRPr="00025C77" w:rsidRDefault="00A6543F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Попова И.Ю</w:t>
            </w:r>
            <w:r w:rsidR="00AA3AC9" w:rsidRPr="00025C77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301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Мультимедиа технологии</w:t>
            </w:r>
          </w:p>
        </w:tc>
        <w:tc>
          <w:tcPr>
            <w:tcW w:w="1371" w:type="dxa"/>
            <w:vAlign w:val="center"/>
          </w:tcPr>
          <w:p w:rsidR="00AA3AC9" w:rsidRPr="0004459A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50" w:type="dxa"/>
            <w:tcBorders>
              <w:left w:val="single" w:sz="4" w:space="0" w:color="auto"/>
            </w:tcBorders>
            <w:vAlign w:val="center"/>
          </w:tcPr>
          <w:p w:rsidR="00AA3AC9" w:rsidRPr="007C298D" w:rsidRDefault="002920D0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Хегай</w:t>
            </w:r>
            <w:proofErr w:type="spellEnd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 xml:space="preserve"> Л.С./</w:t>
            </w: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AA3AC9" w:rsidRPr="00F57C44" w:rsidTr="00926289">
        <w:tc>
          <w:tcPr>
            <w:tcW w:w="3034" w:type="dxa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1260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AA3AC9" w:rsidRPr="00025C77" w:rsidRDefault="00025C77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Захарова Л.В</w:t>
            </w:r>
            <w:r w:rsidR="00A6543F" w:rsidRPr="00025C77">
              <w:rPr>
                <w:rFonts w:ascii="Times New Roman" w:hAnsi="Times New Roman"/>
                <w:b/>
                <w:sz w:val="18"/>
                <w:szCs w:val="18"/>
              </w:rPr>
              <w:t>./ИЯ</w:t>
            </w:r>
          </w:p>
        </w:tc>
        <w:tc>
          <w:tcPr>
            <w:tcW w:w="301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Архитектура ЭВМ</w:t>
            </w:r>
          </w:p>
        </w:tc>
        <w:tc>
          <w:tcPr>
            <w:tcW w:w="1371" w:type="dxa"/>
            <w:vAlign w:val="center"/>
          </w:tcPr>
          <w:p w:rsidR="00AA3AC9" w:rsidRPr="00AA3AC9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3AC9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50" w:type="dxa"/>
            <w:tcBorders>
              <w:left w:val="single" w:sz="4" w:space="0" w:color="auto"/>
            </w:tcBorders>
            <w:vAlign w:val="center"/>
          </w:tcPr>
          <w:p w:rsidR="00AA3AC9" w:rsidRPr="007C298D" w:rsidRDefault="002920D0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Руденко П.И./</w:t>
            </w: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AA3AC9" w:rsidRPr="00F57C44" w:rsidTr="00926289">
        <w:tc>
          <w:tcPr>
            <w:tcW w:w="3034" w:type="dxa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Основы промышленной электроники</w:t>
            </w:r>
          </w:p>
        </w:tc>
        <w:tc>
          <w:tcPr>
            <w:tcW w:w="1260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AA3AC9" w:rsidRPr="00025C77" w:rsidRDefault="00025C77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Руденко П.И./</w:t>
            </w:r>
            <w:proofErr w:type="spellStart"/>
            <w:r w:rsidR="00AA3AC9"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01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AA3AC9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AA3AC9">
              <w:rPr>
                <w:rFonts w:ascii="Times New Roman" w:hAnsi="Times New Roman"/>
                <w:b/>
                <w:sz w:val="18"/>
                <w:szCs w:val="20"/>
              </w:rPr>
              <w:t>Учебная практика технологическая (проектно-технологическая практика)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4459A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4459A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50" w:type="dxa"/>
            <w:tcBorders>
              <w:left w:val="single" w:sz="4" w:space="0" w:color="auto"/>
            </w:tcBorders>
            <w:vAlign w:val="center"/>
          </w:tcPr>
          <w:p w:rsidR="00AA3AC9" w:rsidRPr="002920D0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920D0">
              <w:rPr>
                <w:rFonts w:ascii="Times New Roman" w:hAnsi="Times New Roman"/>
                <w:b/>
              </w:rPr>
              <w:t>ИиУС</w:t>
            </w:r>
            <w:proofErr w:type="spellEnd"/>
            <w:r w:rsidRPr="002920D0">
              <w:rPr>
                <w:rFonts w:ascii="Times New Roman" w:hAnsi="Times New Roman"/>
                <w:b/>
              </w:rPr>
              <w:t xml:space="preserve">  </w:t>
            </w:r>
            <w:r w:rsidR="00FE6067" w:rsidRPr="002920D0">
              <w:rPr>
                <w:rFonts w:ascii="Times New Roman" w:hAnsi="Times New Roman"/>
                <w:b/>
              </w:rPr>
              <w:t xml:space="preserve">/ </w:t>
            </w:r>
            <w:r w:rsidRPr="002920D0">
              <w:rPr>
                <w:rFonts w:ascii="Times New Roman" w:hAnsi="Times New Roman"/>
                <w:b/>
              </w:rPr>
              <w:t>407 каб</w:t>
            </w:r>
            <w:r w:rsidR="00FE6067" w:rsidRPr="002920D0">
              <w:rPr>
                <w:rFonts w:ascii="Times New Roman" w:hAnsi="Times New Roman"/>
                <w:b/>
              </w:rPr>
              <w:t>инет</w:t>
            </w:r>
          </w:p>
        </w:tc>
      </w:tr>
      <w:tr w:rsidR="00AA3AC9" w:rsidRPr="00F57C44" w:rsidTr="00926289">
        <w:tc>
          <w:tcPr>
            <w:tcW w:w="3034" w:type="dxa"/>
            <w:vAlign w:val="center"/>
          </w:tcPr>
          <w:p w:rsidR="00AA3AC9" w:rsidRPr="007C298D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Мультимедиа технологии</w:t>
            </w:r>
          </w:p>
        </w:tc>
        <w:tc>
          <w:tcPr>
            <w:tcW w:w="1260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459A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AA3AC9" w:rsidRPr="00025C77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Хегай</w:t>
            </w:r>
            <w:proofErr w:type="spellEnd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 xml:space="preserve"> Л.С./</w:t>
            </w:r>
            <w:proofErr w:type="spellStart"/>
            <w:r w:rsidRPr="00025C7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01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A3AC9" w:rsidRPr="00AA3AC9" w:rsidRDefault="00AA3AC9" w:rsidP="00AA3AC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AA3AC9">
              <w:rPr>
                <w:rFonts w:ascii="Times New Roman" w:hAnsi="Times New Roman"/>
                <w:b/>
                <w:sz w:val="20"/>
                <w:szCs w:val="20"/>
              </w:rPr>
              <w:t xml:space="preserve">Производственная  практика </w:t>
            </w:r>
            <w:r w:rsidRPr="00AA3AC9">
              <w:rPr>
                <w:rFonts w:ascii="Times New Roman" w:hAnsi="Times New Roman"/>
                <w:b/>
                <w:sz w:val="18"/>
                <w:szCs w:val="20"/>
              </w:rPr>
              <w:t>(технологическая (проектно-технологическая) практика)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4459A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A3AC9" w:rsidRPr="0004459A" w:rsidRDefault="00AA3AC9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4459A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50" w:type="dxa"/>
            <w:tcBorders>
              <w:left w:val="single" w:sz="4" w:space="0" w:color="auto"/>
            </w:tcBorders>
            <w:vAlign w:val="center"/>
          </w:tcPr>
          <w:p w:rsidR="00AA3AC9" w:rsidRPr="002920D0" w:rsidRDefault="00FE6067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920D0">
              <w:rPr>
                <w:rFonts w:ascii="Times New Roman" w:hAnsi="Times New Roman"/>
                <w:b/>
              </w:rPr>
              <w:t>ИиУС</w:t>
            </w:r>
            <w:proofErr w:type="spellEnd"/>
            <w:r w:rsidRPr="002920D0">
              <w:rPr>
                <w:rFonts w:ascii="Times New Roman" w:hAnsi="Times New Roman"/>
                <w:b/>
              </w:rPr>
              <w:t xml:space="preserve">  / 407 кабинет</w:t>
            </w:r>
          </w:p>
        </w:tc>
      </w:tr>
    </w:tbl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C03236" w:rsidRDefault="00C03236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C03236" w:rsidRDefault="00C03236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C03236" w:rsidRDefault="00C03236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24210F" w:rsidRDefault="0024210F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24210F" w:rsidRDefault="0024210F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-115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76"/>
        <w:gridCol w:w="1134"/>
        <w:gridCol w:w="2690"/>
        <w:gridCol w:w="2980"/>
        <w:gridCol w:w="1418"/>
        <w:gridCol w:w="1134"/>
        <w:gridCol w:w="2409"/>
      </w:tblGrid>
      <w:tr w:rsidR="00045171" w:rsidRPr="00415301" w:rsidTr="000D1065">
        <w:trPr>
          <w:trHeight w:val="272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045171" w:rsidRPr="00F01816" w:rsidRDefault="00045171" w:rsidP="005004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</w:rPr>
            </w:pPr>
            <w:r w:rsidRPr="00F01816">
              <w:rPr>
                <w:rFonts w:ascii="Times New Roman" w:hAnsi="Times New Roman"/>
                <w:b/>
                <w:sz w:val="28"/>
              </w:rPr>
              <w:t xml:space="preserve">Направление подготовки </w:t>
            </w:r>
            <w:r w:rsidRPr="000A625C">
              <w:rPr>
                <w:rFonts w:ascii="Times New Roman" w:hAnsi="Times New Roman"/>
                <w:b/>
                <w:sz w:val="28"/>
                <w:u w:val="single"/>
              </w:rPr>
              <w:t>Машиностроение</w:t>
            </w:r>
            <w:r w:rsidR="00500480">
              <w:rPr>
                <w:rFonts w:ascii="Times New Roman" w:hAnsi="Times New Roman"/>
                <w:b/>
                <w:sz w:val="28"/>
              </w:rPr>
              <w:t xml:space="preserve"> (</w:t>
            </w:r>
            <w:r w:rsidR="00500480" w:rsidRPr="00500480">
              <w:rPr>
                <w:rFonts w:ascii="Times New Roman" w:hAnsi="Times New Roman"/>
                <w:b/>
                <w:sz w:val="28"/>
                <w:u w:val="single"/>
              </w:rPr>
              <w:t>КОД 15</w:t>
            </w:r>
            <w:r w:rsidR="00500480" w:rsidRPr="000A625C">
              <w:rPr>
                <w:rFonts w:ascii="Times New Roman" w:hAnsi="Times New Roman"/>
                <w:b/>
                <w:sz w:val="28"/>
                <w:u w:val="single"/>
              </w:rPr>
              <w:t>.03.01</w:t>
            </w:r>
            <w:r w:rsidR="00500480">
              <w:rPr>
                <w:rFonts w:ascii="Times New Roman" w:hAnsi="Times New Roman"/>
                <w:b/>
                <w:sz w:val="28"/>
                <w:u w:val="single"/>
              </w:rPr>
              <w:t>)</w:t>
            </w:r>
            <w:r w:rsidR="00500480" w:rsidRPr="000A625C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>Группы: МШ-2</w:t>
            </w:r>
            <w:r w:rsidR="007C298D">
              <w:rPr>
                <w:rFonts w:ascii="Times New Roman" w:hAnsi="Times New Roman"/>
                <w:b/>
                <w:sz w:val="32"/>
                <w:highlight w:val="yellow"/>
              </w:rPr>
              <w:t>5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  <w:r w:rsidRPr="003553EF">
              <w:rPr>
                <w:rFonts w:ascii="Times New Roman" w:hAnsi="Times New Roman"/>
                <w:b/>
                <w:sz w:val="32"/>
              </w:rPr>
              <w:t>1,З</w:t>
            </w:r>
            <w:proofErr w:type="gramStart"/>
            <w:r w:rsidRPr="003553EF">
              <w:rPr>
                <w:rFonts w:ascii="Times New Roman" w:hAnsi="Times New Roman"/>
                <w:b/>
                <w:sz w:val="32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32"/>
              </w:rPr>
              <w:t>,З3,З4</w:t>
            </w:r>
            <w:r w:rsidR="003A06EB">
              <w:rPr>
                <w:rFonts w:ascii="Times New Roman" w:hAnsi="Times New Roman"/>
                <w:b/>
                <w:sz w:val="32"/>
              </w:rPr>
              <w:t>,З5</w:t>
            </w:r>
          </w:p>
        </w:tc>
      </w:tr>
      <w:tr w:rsidR="00045171" w:rsidRPr="00415301" w:rsidTr="00926289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45171" w:rsidRPr="0041530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5301">
              <w:rPr>
                <w:rFonts w:ascii="Times New Roman" w:hAnsi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/>
                <w:b/>
                <w:sz w:val="24"/>
              </w:rPr>
              <w:t>(3 сем)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45171" w:rsidRPr="0041530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5301">
              <w:rPr>
                <w:rFonts w:ascii="Times New Roman" w:hAnsi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/>
                <w:b/>
                <w:sz w:val="24"/>
              </w:rPr>
              <w:t>(4 сем)</w:t>
            </w:r>
          </w:p>
        </w:tc>
      </w:tr>
      <w:tr w:rsidR="00045171" w:rsidRPr="00415301" w:rsidTr="000D1065">
        <w:trPr>
          <w:trHeight w:val="453"/>
        </w:trPr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032E8E" w:rsidRDefault="00045171" w:rsidP="0092628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032E8E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контр</w:t>
            </w:r>
            <w:proofErr w:type="gramStart"/>
            <w:r w:rsidRPr="00032E8E">
              <w:rPr>
                <w:rFonts w:ascii="Times New Roman" w:hAnsi="Times New Roman"/>
                <w:b/>
              </w:rPr>
              <w:t>.</w:t>
            </w:r>
            <w:proofErr w:type="gramEnd"/>
            <w:r w:rsidRPr="00032E8E">
              <w:rPr>
                <w:rFonts w:ascii="Times New Roman" w:hAnsi="Times New Roman"/>
                <w:b/>
              </w:rPr>
              <w:t xml:space="preserve">/ </w:t>
            </w:r>
            <w:proofErr w:type="gramStart"/>
            <w:r w:rsidRPr="00032E8E">
              <w:rPr>
                <w:rFonts w:ascii="Times New Roman" w:hAnsi="Times New Roman"/>
                <w:b/>
              </w:rPr>
              <w:t>к</w:t>
            </w:r>
            <w:proofErr w:type="gramEnd"/>
            <w:r w:rsidRPr="00032E8E">
              <w:rPr>
                <w:rFonts w:ascii="Times New Roman" w:hAnsi="Times New Roman"/>
                <w:b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D5929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0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032E8E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032E8E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032E8E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Контр</w:t>
            </w:r>
            <w:proofErr w:type="gramStart"/>
            <w:r w:rsidRPr="00032E8E">
              <w:rPr>
                <w:rFonts w:ascii="Times New Roman" w:hAnsi="Times New Roman"/>
                <w:b/>
              </w:rPr>
              <w:t>.</w:t>
            </w:r>
            <w:proofErr w:type="gramEnd"/>
            <w:r w:rsidRPr="00032E8E">
              <w:rPr>
                <w:rFonts w:ascii="Times New Roman" w:hAnsi="Times New Roman"/>
                <w:b/>
              </w:rPr>
              <w:t xml:space="preserve">/ </w:t>
            </w:r>
            <w:proofErr w:type="gramStart"/>
            <w:r w:rsidRPr="00032E8E">
              <w:rPr>
                <w:rFonts w:ascii="Times New Roman" w:hAnsi="Times New Roman"/>
                <w:b/>
              </w:rPr>
              <w:t>к</w:t>
            </w:r>
            <w:proofErr w:type="gramEnd"/>
            <w:r w:rsidRPr="00032E8E">
              <w:rPr>
                <w:rFonts w:ascii="Times New Roman" w:hAnsi="Times New Roman"/>
                <w:b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CD5929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032E8E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045171" w:rsidRPr="00415301" w:rsidTr="00926289">
        <w:trPr>
          <w:trHeight w:val="242"/>
        </w:trPr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045171" w:rsidRPr="007C298D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Материаловедение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045171" w:rsidRPr="000D1065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45171" w:rsidRPr="000D1065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045171" w:rsidRPr="0086332B" w:rsidRDefault="0086332B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Гунько М.И</w:t>
            </w:r>
            <w:r w:rsidR="00045171" w:rsidRPr="0086332B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045171"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7C298D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Социология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45171" w:rsidRPr="000D1065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45171" w:rsidRPr="000D1065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45171" w:rsidRPr="0086332B" w:rsidRDefault="00E37569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6"/>
                <w:szCs w:val="18"/>
              </w:rPr>
              <w:t>Железнякова</w:t>
            </w:r>
            <w:proofErr w:type="spellEnd"/>
            <w:r w:rsidRPr="0086332B">
              <w:rPr>
                <w:rFonts w:ascii="Times New Roman" w:hAnsi="Times New Roman"/>
                <w:b/>
                <w:sz w:val="16"/>
                <w:szCs w:val="18"/>
              </w:rPr>
              <w:t xml:space="preserve"> </w:t>
            </w:r>
            <w:r w:rsidR="00045171" w:rsidRPr="0086332B">
              <w:rPr>
                <w:rFonts w:ascii="Times New Roman" w:hAnsi="Times New Roman"/>
                <w:b/>
                <w:sz w:val="16"/>
                <w:szCs w:val="18"/>
              </w:rPr>
              <w:t>А.В./</w:t>
            </w:r>
            <w:proofErr w:type="spellStart"/>
            <w:r w:rsidR="00045171" w:rsidRPr="0086332B">
              <w:rPr>
                <w:rFonts w:ascii="Times New Roman" w:hAnsi="Times New Roman"/>
                <w:b/>
                <w:sz w:val="16"/>
                <w:szCs w:val="18"/>
              </w:rPr>
              <w:t>ЭиСГД</w:t>
            </w:r>
            <w:proofErr w:type="spellEnd"/>
          </w:p>
        </w:tc>
      </w:tr>
      <w:tr w:rsidR="007147B7" w:rsidRPr="00415301" w:rsidTr="00926289">
        <w:tc>
          <w:tcPr>
            <w:tcW w:w="2943" w:type="dxa"/>
            <w:vAlign w:val="center"/>
          </w:tcPr>
          <w:p w:rsidR="007147B7" w:rsidRPr="007C298D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276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7147B7" w:rsidRPr="0086332B" w:rsidRDefault="0086332B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Лупиногина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Ю.А./</w:t>
            </w:r>
            <w:r w:rsidR="00A6543F"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7147B7" w:rsidRPr="0086332B">
              <w:rPr>
                <w:rFonts w:ascii="Times New Roman" w:hAnsi="Times New Roman"/>
                <w:b/>
                <w:sz w:val="18"/>
                <w:szCs w:val="18"/>
              </w:rPr>
              <w:t>ИЯ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147B7" w:rsidRPr="007C298D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418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147B7" w:rsidRPr="000D1065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7147B7" w:rsidRPr="007C298D" w:rsidRDefault="0086332B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Лупиногина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Ю.А./ ИЯ</w:t>
            </w:r>
          </w:p>
        </w:tc>
      </w:tr>
      <w:tr w:rsidR="007147B7" w:rsidRPr="00415301" w:rsidTr="00926289">
        <w:tc>
          <w:tcPr>
            <w:tcW w:w="2943" w:type="dxa"/>
            <w:vAlign w:val="center"/>
          </w:tcPr>
          <w:p w:rsidR="007147B7" w:rsidRPr="0086332B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1276" w:type="dxa"/>
            <w:vAlign w:val="center"/>
          </w:tcPr>
          <w:p w:rsidR="007147B7" w:rsidRPr="0086332B" w:rsidRDefault="007147B7" w:rsidP="00714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7147B7" w:rsidRPr="0086332B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7147B7" w:rsidRPr="0086332B" w:rsidRDefault="00A6543F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Полищук Л.Л. </w:t>
            </w:r>
            <w:r w:rsidR="0086332B" w:rsidRPr="0086332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7147B7" w:rsidRPr="0086332B">
              <w:rPr>
                <w:rFonts w:ascii="Times New Roman" w:hAnsi="Times New Roman"/>
                <w:b/>
                <w:sz w:val="18"/>
                <w:szCs w:val="18"/>
              </w:rPr>
              <w:t>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147B7" w:rsidRPr="007C298D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Механика жидкости и газов</w:t>
            </w:r>
          </w:p>
        </w:tc>
        <w:tc>
          <w:tcPr>
            <w:tcW w:w="1418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147B7" w:rsidRPr="005B35C1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35C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7147B7" w:rsidRPr="0086332B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В.М./АЭ</w:t>
            </w:r>
          </w:p>
        </w:tc>
      </w:tr>
      <w:tr w:rsidR="007147B7" w:rsidRPr="00415301" w:rsidTr="00926289">
        <w:tc>
          <w:tcPr>
            <w:tcW w:w="2943" w:type="dxa"/>
            <w:vAlign w:val="center"/>
          </w:tcPr>
          <w:p w:rsidR="007147B7" w:rsidRPr="007C298D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Дифференциальные уравнения и операционные исчисления</w:t>
            </w:r>
          </w:p>
        </w:tc>
        <w:tc>
          <w:tcPr>
            <w:tcW w:w="1276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7147B7" w:rsidRPr="0086332B" w:rsidRDefault="0086332B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Никитенко Е.В./</w:t>
            </w:r>
            <w:r w:rsidR="007147B7" w:rsidRPr="0086332B">
              <w:rPr>
                <w:rFonts w:ascii="Times New Roman" w:hAnsi="Times New Roman"/>
                <w:b/>
                <w:sz w:val="18"/>
                <w:szCs w:val="18"/>
              </w:rPr>
              <w:t>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147B7" w:rsidRPr="007C298D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Технология конструкционных материалов</w:t>
            </w:r>
          </w:p>
        </w:tc>
        <w:tc>
          <w:tcPr>
            <w:tcW w:w="1418" w:type="dxa"/>
            <w:vAlign w:val="center"/>
          </w:tcPr>
          <w:p w:rsidR="007147B7" w:rsidRPr="000D1065" w:rsidRDefault="007147B7" w:rsidP="007147B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 xml:space="preserve">  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147B7" w:rsidRPr="000D1065" w:rsidRDefault="007147B7" w:rsidP="007147B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7147B7" w:rsidRPr="0086332B" w:rsidRDefault="007147B7" w:rsidP="007147B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Федотов А.Г./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02A63" w:rsidRPr="00415301" w:rsidTr="00926289">
        <w:trPr>
          <w:trHeight w:val="163"/>
        </w:trPr>
        <w:tc>
          <w:tcPr>
            <w:tcW w:w="2943" w:type="dxa"/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Теоретическая механика</w:t>
            </w:r>
          </w:p>
        </w:tc>
        <w:tc>
          <w:tcPr>
            <w:tcW w:w="1276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Теоретическая механика</w:t>
            </w:r>
          </w:p>
        </w:tc>
        <w:tc>
          <w:tcPr>
            <w:tcW w:w="1418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02A63" w:rsidRPr="00415301" w:rsidTr="00926289">
        <w:trPr>
          <w:trHeight w:val="70"/>
        </w:trPr>
        <w:tc>
          <w:tcPr>
            <w:tcW w:w="2943" w:type="dxa"/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Общая физика (Волны, оптика, элементы физики атомов и атомного ядра)</w:t>
            </w:r>
          </w:p>
        </w:tc>
        <w:tc>
          <w:tcPr>
            <w:tcW w:w="1276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Сопротивление материалов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Гейдарова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А.Н.  /СП</w:t>
            </w:r>
          </w:p>
        </w:tc>
      </w:tr>
      <w:tr w:rsidR="00802A63" w:rsidRPr="00415301" w:rsidTr="00926289">
        <w:trPr>
          <w:trHeight w:val="166"/>
        </w:trPr>
        <w:tc>
          <w:tcPr>
            <w:tcW w:w="2943" w:type="dxa"/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>Начертательная геометрия и инженерная графика</w:t>
            </w:r>
          </w:p>
        </w:tc>
        <w:tc>
          <w:tcPr>
            <w:tcW w:w="1276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№1,2</w:t>
            </w:r>
          </w:p>
        </w:tc>
        <w:tc>
          <w:tcPr>
            <w:tcW w:w="1134" w:type="dxa"/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Ольховская Р.А../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298D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1065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02A63" w:rsidRPr="0086332B" w:rsidRDefault="0086332B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Васюкова Т.П./</w:t>
            </w:r>
            <w:r w:rsidR="00802A63" w:rsidRPr="0086332B">
              <w:rPr>
                <w:rFonts w:ascii="Times New Roman" w:hAnsi="Times New Roman"/>
                <w:b/>
                <w:sz w:val="18"/>
                <w:szCs w:val="18"/>
              </w:rPr>
              <w:t>ФК</w:t>
            </w:r>
          </w:p>
        </w:tc>
      </w:tr>
      <w:tr w:rsidR="00802A63" w:rsidRPr="00415301" w:rsidTr="00926289">
        <w:tc>
          <w:tcPr>
            <w:tcW w:w="2943" w:type="dxa"/>
            <w:vAlign w:val="center"/>
          </w:tcPr>
          <w:p w:rsidR="00802A63" w:rsidRPr="00926289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2A63" w:rsidRPr="00730661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802A63" w:rsidRPr="00730661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802A63" w:rsidRPr="007147B7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7C298D">
              <w:rPr>
                <w:rFonts w:ascii="Times New Roman" w:hAnsi="Times New Roman"/>
                <w:b/>
                <w:sz w:val="20"/>
                <w:szCs w:val="20"/>
              </w:rPr>
              <w:t xml:space="preserve">Учебная практика </w:t>
            </w:r>
            <w:r w:rsidRPr="007C298D">
              <w:rPr>
                <w:rFonts w:ascii="Times New Roman" w:hAnsi="Times New Roman"/>
                <w:b/>
                <w:sz w:val="18"/>
                <w:szCs w:val="20"/>
              </w:rPr>
              <w:t>(эксплуатационная</w:t>
            </w:r>
            <w:r w:rsidRPr="007C298D">
              <w:rPr>
                <w:rFonts w:ascii="Times New Roman" w:hAnsi="Times New Roman"/>
                <w:b/>
                <w:sz w:val="20"/>
                <w:szCs w:val="20"/>
              </w:rPr>
              <w:t xml:space="preserve"> практика</w:t>
            </w:r>
            <w:r w:rsidRPr="007C298D">
              <w:rPr>
                <w:rFonts w:ascii="Times New Roman" w:hAnsi="Times New Roman"/>
                <w:b/>
                <w:sz w:val="18"/>
                <w:szCs w:val="20"/>
              </w:rPr>
              <w:t>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02A63" w:rsidRPr="00730661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D1065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20"/>
              </w:rPr>
              <w:t>МиПМ</w:t>
            </w:r>
            <w:proofErr w:type="spellEnd"/>
            <w:r w:rsidRPr="0086332B">
              <w:rPr>
                <w:rFonts w:ascii="Times New Roman" w:hAnsi="Times New Roman"/>
                <w:b/>
                <w:sz w:val="20"/>
              </w:rPr>
              <w:t xml:space="preserve"> / 306Б кабинет</w:t>
            </w:r>
          </w:p>
        </w:tc>
      </w:tr>
      <w:tr w:rsidR="00802A63" w:rsidRPr="00415301" w:rsidTr="00926289">
        <w:tc>
          <w:tcPr>
            <w:tcW w:w="2943" w:type="dxa"/>
            <w:vAlign w:val="center"/>
          </w:tcPr>
          <w:p w:rsidR="00802A63" w:rsidRPr="00C10811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2A63" w:rsidRPr="00C10811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802A63" w:rsidRPr="00C10811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802A63" w:rsidRPr="00C10811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02A63" w:rsidRPr="007C298D" w:rsidRDefault="00802A63" w:rsidP="00802A6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7C298D">
              <w:rPr>
                <w:rFonts w:ascii="Times New Roman" w:hAnsi="Times New Roman"/>
                <w:b/>
                <w:sz w:val="20"/>
                <w:szCs w:val="20"/>
              </w:rPr>
              <w:t>Производственная практика (</w:t>
            </w:r>
            <w:r w:rsidRPr="007C298D">
              <w:rPr>
                <w:rFonts w:ascii="Times New Roman" w:hAnsi="Times New Roman"/>
                <w:b/>
                <w:sz w:val="18"/>
                <w:szCs w:val="20"/>
              </w:rPr>
              <w:t>эксплуатационная</w:t>
            </w:r>
            <w:r w:rsidRPr="007C298D">
              <w:rPr>
                <w:rFonts w:ascii="Times New Roman" w:hAnsi="Times New Roman"/>
                <w:b/>
                <w:sz w:val="20"/>
                <w:szCs w:val="20"/>
              </w:rPr>
              <w:t xml:space="preserve"> практика</w:t>
            </w:r>
            <w:r w:rsidRPr="007C298D">
              <w:rPr>
                <w:rFonts w:ascii="Times New Roman" w:hAnsi="Times New Roman"/>
                <w:b/>
                <w:sz w:val="18"/>
                <w:szCs w:val="20"/>
              </w:rPr>
              <w:t>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02A63" w:rsidRPr="003C26E6" w:rsidRDefault="00802A63" w:rsidP="00802A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6E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A63" w:rsidRPr="000D1065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D1065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02A63" w:rsidRPr="0086332B" w:rsidRDefault="00802A63" w:rsidP="00802A6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20"/>
              </w:rPr>
              <w:t>МиПМ</w:t>
            </w:r>
            <w:proofErr w:type="spellEnd"/>
            <w:r w:rsidRPr="0086332B">
              <w:rPr>
                <w:rFonts w:ascii="Times New Roman" w:hAnsi="Times New Roman"/>
                <w:b/>
                <w:sz w:val="20"/>
              </w:rPr>
              <w:t xml:space="preserve"> / 306Б кабинет</w:t>
            </w:r>
          </w:p>
        </w:tc>
      </w:tr>
    </w:tbl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045171" w:rsidRDefault="00045171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F574FC" w:rsidRDefault="00F574FC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F5732" w:rsidRDefault="008F5732" w:rsidP="00730661">
      <w:pPr>
        <w:spacing w:line="240" w:lineRule="auto"/>
        <w:ind w:firstLine="0"/>
        <w:rPr>
          <w:rFonts w:ascii="Times New Roman" w:hAnsi="Times New Roman"/>
        </w:rPr>
      </w:pPr>
    </w:p>
    <w:p w:rsidR="009E697B" w:rsidRDefault="009E697B" w:rsidP="00730661">
      <w:pPr>
        <w:spacing w:line="240" w:lineRule="auto"/>
        <w:ind w:firstLine="0"/>
        <w:rPr>
          <w:rFonts w:ascii="Times New Roman" w:hAnsi="Times New Roman"/>
        </w:rPr>
      </w:pPr>
    </w:p>
    <w:p w:rsidR="009E697B" w:rsidRDefault="009E697B" w:rsidP="00730661">
      <w:pPr>
        <w:spacing w:line="240" w:lineRule="auto"/>
        <w:ind w:firstLine="0"/>
        <w:rPr>
          <w:rFonts w:ascii="Times New Roman" w:hAnsi="Times New Roman"/>
        </w:rPr>
      </w:pPr>
    </w:p>
    <w:p w:rsidR="007D0366" w:rsidRDefault="007D0366" w:rsidP="00730661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224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4"/>
        <w:gridCol w:w="1274"/>
        <w:gridCol w:w="1092"/>
        <w:gridCol w:w="2757"/>
        <w:gridCol w:w="2996"/>
        <w:gridCol w:w="1371"/>
        <w:gridCol w:w="1148"/>
        <w:gridCol w:w="2488"/>
      </w:tblGrid>
      <w:tr w:rsidR="00045171" w:rsidRPr="00F57C44" w:rsidTr="00926289">
        <w:trPr>
          <w:trHeight w:val="516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045171" w:rsidRPr="00B240D1" w:rsidRDefault="00045171" w:rsidP="007C298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lastRenderedPageBreak/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Машиностроение</w:t>
            </w:r>
            <w:r w:rsidR="007C298D">
              <w:rPr>
                <w:rFonts w:ascii="Times New Roman" w:hAnsi="Times New Roman"/>
                <w:b/>
                <w:sz w:val="28"/>
                <w:highlight w:val="yellow"/>
              </w:rPr>
              <w:t xml:space="preserve"> (</w:t>
            </w:r>
            <w:r w:rsidR="007C298D" w:rsidRPr="00500480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КОД </w:t>
            </w:r>
            <w:r w:rsidR="007C298D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15</w:t>
            </w:r>
            <w:r w:rsidR="007C298D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</w:t>
            </w:r>
            <w:r w:rsidR="007C298D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4</w:t>
            </w:r>
            <w:r w:rsidR="007C298D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.01</w:t>
            </w:r>
            <w:r w:rsidR="007C298D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)</w:t>
            </w:r>
            <w:r w:rsidR="007C298D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B240D1">
              <w:rPr>
                <w:rFonts w:ascii="Times New Roman" w:hAnsi="Times New Roman"/>
                <w:b/>
                <w:sz w:val="36"/>
                <w:highlight w:val="yellow"/>
              </w:rPr>
              <w:t>Групп</w:t>
            </w:r>
            <w:r>
              <w:rPr>
                <w:rFonts w:ascii="Times New Roman" w:hAnsi="Times New Roman"/>
                <w:b/>
                <w:sz w:val="36"/>
                <w:highlight w:val="yellow"/>
              </w:rPr>
              <w:t>а</w:t>
            </w:r>
            <w:r w:rsidRPr="00125F41">
              <w:rPr>
                <w:rFonts w:ascii="Times New Roman" w:hAnsi="Times New Roman"/>
                <w:b/>
                <w:sz w:val="36"/>
                <w:highlight w:val="yellow"/>
              </w:rPr>
              <w:t xml:space="preserve">: 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>МШ-2</w:t>
            </w:r>
            <w:r w:rsidR="007C298D">
              <w:rPr>
                <w:rFonts w:ascii="Times New Roman" w:hAnsi="Times New Roman"/>
                <w:b/>
                <w:sz w:val="32"/>
                <w:highlight w:val="yellow"/>
              </w:rPr>
              <w:t>5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>-ЗМ</w:t>
            </w:r>
          </w:p>
        </w:tc>
      </w:tr>
      <w:tr w:rsidR="00045171" w:rsidRPr="00F57C44" w:rsidTr="00926289">
        <w:tc>
          <w:tcPr>
            <w:tcW w:w="8157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3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8003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4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45171" w:rsidRPr="00F57C44" w:rsidTr="00C16AE8">
        <w:trPr>
          <w:trHeight w:val="444"/>
        </w:trPr>
        <w:tc>
          <w:tcPr>
            <w:tcW w:w="30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310AA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10AA4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310AA4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310AA4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310AA4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310AA4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092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96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371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Контр</w:t>
            </w:r>
            <w:proofErr w:type="gramStart"/>
            <w:r w:rsidRPr="00B240D1">
              <w:rPr>
                <w:rFonts w:ascii="Times New Roman" w:hAnsi="Times New Roman"/>
                <w:b/>
                <w:highlight w:val="yellow"/>
              </w:rPr>
              <w:t>.</w:t>
            </w:r>
            <w:proofErr w:type="gramEnd"/>
            <w:r w:rsidRPr="00B240D1">
              <w:rPr>
                <w:rFonts w:ascii="Times New Roman" w:hAnsi="Times New Roman"/>
                <w:b/>
                <w:highlight w:val="yellow"/>
              </w:rPr>
              <w:t xml:space="preserve">/ </w:t>
            </w:r>
            <w:proofErr w:type="gramStart"/>
            <w:r w:rsidRPr="00B240D1">
              <w:rPr>
                <w:rFonts w:ascii="Times New Roman" w:hAnsi="Times New Roman"/>
                <w:b/>
                <w:highlight w:val="yellow"/>
              </w:rPr>
              <w:t>к</w:t>
            </w:r>
            <w:proofErr w:type="gramEnd"/>
            <w:r w:rsidRPr="00B240D1">
              <w:rPr>
                <w:rFonts w:ascii="Times New Roman" w:hAnsi="Times New Roman"/>
                <w:b/>
                <w:highlight w:val="yellow"/>
              </w:rPr>
              <w:t>урсовые  работы</w:t>
            </w:r>
          </w:p>
        </w:tc>
        <w:tc>
          <w:tcPr>
            <w:tcW w:w="114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8"/>
                <w:highlight w:val="yellow"/>
              </w:rPr>
              <w:t>Форма отчётности</w:t>
            </w:r>
          </w:p>
        </w:tc>
        <w:tc>
          <w:tcPr>
            <w:tcW w:w="248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045171" w:rsidRPr="00F57C44" w:rsidTr="00926289">
        <w:trPr>
          <w:trHeight w:val="217"/>
        </w:trPr>
        <w:tc>
          <w:tcPr>
            <w:tcW w:w="3034" w:type="dxa"/>
            <w:tcBorders>
              <w:top w:val="single" w:sz="12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Основы педагогики высшей школы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Привалова Н.Ф./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96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Управление инновациями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center"/>
          </w:tcPr>
          <w:p w:rsidR="00045171" w:rsidRPr="0024210F" w:rsidRDefault="0024210F" w:rsidP="009262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4210F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045171" w:rsidRPr="0024210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Хухлаев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Д.Г./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045171" w:rsidRPr="00F57C44" w:rsidTr="00926289">
        <w:tc>
          <w:tcPr>
            <w:tcW w:w="3034" w:type="dxa"/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Защита интеллектуальной собственности</w:t>
            </w:r>
          </w:p>
        </w:tc>
        <w:tc>
          <w:tcPr>
            <w:tcW w:w="1274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045171" w:rsidRPr="0086332B" w:rsidRDefault="0086332B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Абросимова Н.В./</w:t>
            </w:r>
            <w:r w:rsidR="00FA5A61"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45171" w:rsidRPr="0086332B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96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Управление человеческими ресурсами</w:t>
            </w:r>
          </w:p>
        </w:tc>
        <w:tc>
          <w:tcPr>
            <w:tcW w:w="1371" w:type="dxa"/>
            <w:vAlign w:val="center"/>
          </w:tcPr>
          <w:p w:rsidR="00045171" w:rsidRPr="009E697B" w:rsidRDefault="0024210F" w:rsidP="0024210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  <w:r w:rsidR="00045171"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8" w:type="dxa"/>
            <w:tcBorders>
              <w:right w:val="single" w:sz="4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Довбыш В.Е./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045171" w:rsidRPr="00F57C44" w:rsidTr="00926289">
        <w:tc>
          <w:tcPr>
            <w:tcW w:w="3034" w:type="dxa"/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Математические методы в инженерии</w:t>
            </w:r>
          </w:p>
        </w:tc>
        <w:tc>
          <w:tcPr>
            <w:tcW w:w="1274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  <w:tc>
          <w:tcPr>
            <w:tcW w:w="2996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Проектирование сборочно-сварочных приспособлений в энергетическом машиностроении</w:t>
            </w:r>
          </w:p>
        </w:tc>
        <w:tc>
          <w:tcPr>
            <w:tcW w:w="1371" w:type="dxa"/>
            <w:vAlign w:val="center"/>
          </w:tcPr>
          <w:p w:rsidR="00045171" w:rsidRPr="0024210F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4210F">
              <w:rPr>
                <w:rFonts w:ascii="Times New Roman" w:hAnsi="Times New Roman"/>
                <w:b/>
                <w:sz w:val="18"/>
                <w:szCs w:val="18"/>
              </w:rPr>
              <w:t>курсовой проект</w:t>
            </w:r>
          </w:p>
        </w:tc>
        <w:tc>
          <w:tcPr>
            <w:tcW w:w="1148" w:type="dxa"/>
            <w:tcBorders>
              <w:right w:val="single" w:sz="4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Бурдаков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С.М./СП</w:t>
            </w:r>
          </w:p>
        </w:tc>
      </w:tr>
      <w:tr w:rsidR="00045171" w:rsidRPr="00F57C44" w:rsidTr="00926289">
        <w:tc>
          <w:tcPr>
            <w:tcW w:w="3034" w:type="dxa"/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Сварка специальных сталей и сплавов в энергетическом машиностроении</w:t>
            </w:r>
          </w:p>
        </w:tc>
        <w:tc>
          <w:tcPr>
            <w:tcW w:w="1274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Гоок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А.Э./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96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Экологические проблемы энергетического машиностроения</w:t>
            </w:r>
          </w:p>
        </w:tc>
        <w:tc>
          <w:tcPr>
            <w:tcW w:w="1371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8" w:type="dxa"/>
            <w:tcBorders>
              <w:right w:val="single" w:sz="4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88" w:type="dxa"/>
            <w:tcBorders>
              <w:left w:val="single" w:sz="4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Бурланкова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Е.А./АЭ</w:t>
            </w:r>
          </w:p>
        </w:tc>
      </w:tr>
      <w:tr w:rsidR="00045171" w:rsidRPr="00F57C44" w:rsidTr="00926289">
        <w:tc>
          <w:tcPr>
            <w:tcW w:w="3034" w:type="dxa"/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Автоматизация сварочных процессов в энергетическом машиностроении</w:t>
            </w:r>
          </w:p>
        </w:tc>
        <w:tc>
          <w:tcPr>
            <w:tcW w:w="1274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Чернов А.В./</w:t>
            </w: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96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Технологическая подготовка сварочного производства в энергетическом машиностроении</w:t>
            </w:r>
          </w:p>
        </w:tc>
        <w:tc>
          <w:tcPr>
            <w:tcW w:w="1371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8" w:type="dxa"/>
            <w:tcBorders>
              <w:right w:val="single" w:sz="4" w:space="0" w:color="auto"/>
            </w:tcBorders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88" w:type="dxa"/>
            <w:tcBorders>
              <w:left w:val="single" w:sz="4" w:space="0" w:color="auto"/>
            </w:tcBorders>
            <w:vAlign w:val="center"/>
          </w:tcPr>
          <w:p w:rsidR="00045171" w:rsidRPr="0086332B" w:rsidRDefault="005B35C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Бурдаков</w:t>
            </w:r>
            <w:proofErr w:type="spellEnd"/>
            <w:r w:rsidRPr="0086332B">
              <w:rPr>
                <w:rFonts w:ascii="Times New Roman" w:hAnsi="Times New Roman"/>
                <w:b/>
                <w:sz w:val="18"/>
                <w:szCs w:val="18"/>
              </w:rPr>
              <w:t xml:space="preserve"> С.М./СП</w:t>
            </w:r>
          </w:p>
        </w:tc>
      </w:tr>
      <w:tr w:rsidR="00045171" w:rsidRPr="00F57C44" w:rsidTr="00926289">
        <w:tc>
          <w:tcPr>
            <w:tcW w:w="3034" w:type="dxa"/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0480">
              <w:rPr>
                <w:rFonts w:ascii="Times New Roman" w:hAnsi="Times New Roman"/>
                <w:b/>
                <w:sz w:val="18"/>
                <w:szCs w:val="18"/>
              </w:rPr>
              <w:t>Остаточные напряжения и деформации при сварке</w:t>
            </w:r>
          </w:p>
        </w:tc>
        <w:tc>
          <w:tcPr>
            <w:tcW w:w="1274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  <w:vAlign w:val="center"/>
          </w:tcPr>
          <w:p w:rsidR="00045171" w:rsidRPr="009E697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697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045171" w:rsidRPr="0086332B" w:rsidRDefault="0086332B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Марченко А.В</w:t>
            </w:r>
            <w:r w:rsidR="00045171" w:rsidRPr="0086332B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045171" w:rsidRPr="0086332B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96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500480">
              <w:rPr>
                <w:rFonts w:ascii="Times New Roman" w:hAnsi="Times New Roman"/>
                <w:b/>
                <w:sz w:val="20"/>
                <w:szCs w:val="20"/>
              </w:rPr>
              <w:t xml:space="preserve">Производственная практика </w:t>
            </w:r>
            <w:r w:rsidRPr="00500480">
              <w:rPr>
                <w:rFonts w:ascii="Times New Roman" w:hAnsi="Times New Roman"/>
                <w:b/>
                <w:sz w:val="16"/>
                <w:szCs w:val="20"/>
              </w:rPr>
              <w:t>(технологическая (проектно-технологическая)</w:t>
            </w:r>
            <w:r w:rsidR="00656E86" w:rsidRPr="00500480">
              <w:rPr>
                <w:rFonts w:ascii="Times New Roman" w:hAnsi="Times New Roman"/>
                <w:b/>
                <w:sz w:val="16"/>
                <w:szCs w:val="20"/>
              </w:rPr>
              <w:t xml:space="preserve"> практика</w:t>
            </w:r>
            <w:r w:rsidRPr="00500480">
              <w:rPr>
                <w:rFonts w:ascii="Times New Roman" w:hAnsi="Times New Roman"/>
                <w:b/>
                <w:sz w:val="16"/>
                <w:szCs w:val="20"/>
              </w:rPr>
              <w:t>)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045171" w:rsidRPr="00171BA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1BA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171" w:rsidRPr="00171BA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E697B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88" w:type="dxa"/>
            <w:tcBorders>
              <w:left w:val="single" w:sz="4" w:space="0" w:color="auto"/>
            </w:tcBorders>
            <w:vAlign w:val="center"/>
          </w:tcPr>
          <w:p w:rsidR="00045171" w:rsidRPr="0086332B" w:rsidRDefault="00802A63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20"/>
              </w:rPr>
              <w:t>МиПМ</w:t>
            </w:r>
            <w:proofErr w:type="spellEnd"/>
            <w:r w:rsidRPr="0086332B">
              <w:rPr>
                <w:rFonts w:ascii="Times New Roman" w:hAnsi="Times New Roman"/>
                <w:b/>
                <w:sz w:val="20"/>
              </w:rPr>
              <w:t xml:space="preserve"> / 306Б кабинет</w:t>
            </w:r>
          </w:p>
        </w:tc>
      </w:tr>
      <w:tr w:rsidR="00045171" w:rsidRPr="00F57C44" w:rsidTr="00926289">
        <w:tc>
          <w:tcPr>
            <w:tcW w:w="3034" w:type="dxa"/>
            <w:vAlign w:val="center"/>
          </w:tcPr>
          <w:p w:rsidR="00045171" w:rsidRPr="00500480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500480">
              <w:rPr>
                <w:rFonts w:ascii="Times New Roman" w:hAnsi="Times New Roman"/>
                <w:b/>
                <w:sz w:val="18"/>
                <w:szCs w:val="20"/>
              </w:rPr>
              <w:t>Производственная практика (НИР)</w:t>
            </w:r>
          </w:p>
        </w:tc>
        <w:tc>
          <w:tcPr>
            <w:tcW w:w="1274" w:type="dxa"/>
            <w:vAlign w:val="center"/>
          </w:tcPr>
          <w:p w:rsidR="00045171" w:rsidRPr="00171BA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71BA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092" w:type="dxa"/>
            <w:vAlign w:val="center"/>
          </w:tcPr>
          <w:p w:rsidR="00045171" w:rsidRPr="00171BA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71BA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57" w:type="dxa"/>
            <w:tcBorders>
              <w:right w:val="single" w:sz="48" w:space="0" w:color="auto"/>
            </w:tcBorders>
            <w:vAlign w:val="center"/>
          </w:tcPr>
          <w:p w:rsidR="00045171" w:rsidRPr="0086332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332B">
              <w:rPr>
                <w:rFonts w:ascii="Times New Roman" w:hAnsi="Times New Roman"/>
                <w:b/>
                <w:sz w:val="20"/>
                <w:szCs w:val="20"/>
              </w:rPr>
              <w:t>МиПМ</w:t>
            </w:r>
            <w:proofErr w:type="spellEnd"/>
            <w:r w:rsidRPr="0086332B">
              <w:rPr>
                <w:rFonts w:ascii="Times New Roman" w:hAnsi="Times New Roman"/>
                <w:b/>
                <w:sz w:val="20"/>
                <w:szCs w:val="20"/>
              </w:rPr>
              <w:t xml:space="preserve"> 306Б </w:t>
            </w:r>
            <w:proofErr w:type="spellStart"/>
            <w:r w:rsidRPr="0086332B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2996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171BA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045171" w:rsidRPr="00171BAB" w:rsidRDefault="00045171" w:rsidP="009262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8" w:type="dxa"/>
            <w:tcBorders>
              <w:right w:val="single" w:sz="4" w:space="0" w:color="auto"/>
            </w:tcBorders>
            <w:vAlign w:val="center"/>
          </w:tcPr>
          <w:p w:rsidR="00045171" w:rsidRPr="00171BAB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  <w:vAlign w:val="center"/>
          </w:tcPr>
          <w:p w:rsidR="00045171" w:rsidRPr="003A06EB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5763C9" w:rsidRDefault="005763C9" w:rsidP="00730661">
      <w:pPr>
        <w:spacing w:line="240" w:lineRule="auto"/>
        <w:ind w:firstLine="0"/>
        <w:rPr>
          <w:rFonts w:ascii="Times New Roman" w:hAnsi="Times New Roman"/>
        </w:rPr>
      </w:pPr>
    </w:p>
    <w:p w:rsidR="005763C9" w:rsidRDefault="005763C9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DC5684" w:rsidRDefault="00DC5684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3A06EB" w:rsidRDefault="003A06EB" w:rsidP="00730661">
      <w:pPr>
        <w:spacing w:line="240" w:lineRule="auto"/>
        <w:ind w:firstLine="0"/>
        <w:rPr>
          <w:rFonts w:ascii="Times New Roman" w:hAnsi="Times New Roman"/>
        </w:rPr>
      </w:pPr>
    </w:p>
    <w:p w:rsidR="003A06EB" w:rsidRDefault="003A06EB" w:rsidP="00730661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47"/>
        <w:tblW w:w="16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1274"/>
        <w:gridCol w:w="1064"/>
        <w:gridCol w:w="2773"/>
        <w:gridCol w:w="2994"/>
        <w:gridCol w:w="1385"/>
        <w:gridCol w:w="1120"/>
        <w:gridCol w:w="2442"/>
      </w:tblGrid>
      <w:tr w:rsidR="00045171" w:rsidRPr="00F57C44" w:rsidTr="00926289">
        <w:trPr>
          <w:trHeight w:val="516"/>
        </w:trPr>
        <w:tc>
          <w:tcPr>
            <w:tcW w:w="16058" w:type="dxa"/>
            <w:gridSpan w:val="8"/>
            <w:shd w:val="clear" w:color="auto" w:fill="FFFF00"/>
            <w:vAlign w:val="center"/>
          </w:tcPr>
          <w:p w:rsidR="00045171" w:rsidRPr="00B240D1" w:rsidRDefault="00045171" w:rsidP="009F3B2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Теплоэнергетика и теплотехника</w:t>
            </w:r>
            <w:r w:rsidR="009F3B27">
              <w:rPr>
                <w:rFonts w:ascii="Times New Roman" w:hAnsi="Times New Roman"/>
                <w:b/>
                <w:sz w:val="28"/>
                <w:highlight w:val="yellow"/>
              </w:rPr>
              <w:t xml:space="preserve"> (</w:t>
            </w:r>
            <w:r w:rsidR="009F3B27" w:rsidRPr="009F3B27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КОД </w:t>
            </w:r>
            <w:r w:rsidR="009F3B27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13</w:t>
            </w:r>
            <w:r w:rsidR="009F3B27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.03.0</w:t>
            </w:r>
            <w:r w:rsidR="009F3B27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1)</w:t>
            </w:r>
            <w:r w:rsidR="009F3B27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AE2FDF">
              <w:rPr>
                <w:rFonts w:ascii="Times New Roman" w:hAnsi="Times New Roman"/>
                <w:b/>
                <w:sz w:val="32"/>
                <w:highlight w:val="yellow"/>
              </w:rPr>
              <w:t>Группа: ТЭ-2</w:t>
            </w:r>
            <w:r w:rsidR="009F3B27">
              <w:rPr>
                <w:rFonts w:ascii="Times New Roman" w:hAnsi="Times New Roman"/>
                <w:b/>
                <w:sz w:val="32"/>
                <w:highlight w:val="yellow"/>
              </w:rPr>
              <w:t>5</w:t>
            </w:r>
            <w:r w:rsidRPr="00AE2FDF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</w:p>
        </w:tc>
      </w:tr>
      <w:tr w:rsidR="00045171" w:rsidRPr="00F57C44" w:rsidTr="00926289">
        <w:tc>
          <w:tcPr>
            <w:tcW w:w="8117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3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4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45171" w:rsidRPr="00F57C44" w:rsidTr="00926289">
        <w:tc>
          <w:tcPr>
            <w:tcW w:w="300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82306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94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82306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12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44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3D3883" w:rsidRPr="00F57C44" w:rsidTr="00926289"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Социология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3D3883" w:rsidRPr="003D3883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8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73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Железнякова</w:t>
            </w:r>
            <w:proofErr w:type="spellEnd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 А.В./</w:t>
            </w: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94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Механика жидкости и газов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 В.М./АЭ</w:t>
            </w:r>
          </w:p>
        </w:tc>
      </w:tr>
      <w:tr w:rsidR="003D3883" w:rsidRPr="00F57C44" w:rsidTr="00F2500B">
        <w:trPr>
          <w:trHeight w:val="431"/>
        </w:trPr>
        <w:tc>
          <w:tcPr>
            <w:tcW w:w="3006" w:type="dxa"/>
            <w:shd w:val="clear" w:color="auto" w:fill="auto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 xml:space="preserve">Мультимедиа технологии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D3883" w:rsidRPr="003D3883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8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Хегай</w:t>
            </w:r>
            <w:proofErr w:type="spellEnd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 Л.С/  </w:t>
            </w: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83" w:rsidRPr="009F3B27" w:rsidRDefault="003D3883" w:rsidP="009F3B2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 xml:space="preserve">Основы </w:t>
            </w:r>
            <w:r w:rsidR="009F3B27" w:rsidRPr="009F3B27">
              <w:rPr>
                <w:rFonts w:ascii="Times New Roman" w:hAnsi="Times New Roman"/>
                <w:b/>
                <w:sz w:val="18"/>
                <w:szCs w:val="18"/>
              </w:rPr>
              <w:t xml:space="preserve"> теплообмена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3883" w:rsidRPr="00DC5684" w:rsidRDefault="009F3B27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883" w:rsidRPr="001D1338" w:rsidRDefault="001D1338" w:rsidP="00B15E47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Веселова И.Н./</w:t>
            </w:r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>АЭ</w:t>
            </w:r>
          </w:p>
        </w:tc>
      </w:tr>
      <w:tr w:rsidR="003D3883" w:rsidRPr="00F57C44" w:rsidTr="00926289">
        <w:tc>
          <w:tcPr>
            <w:tcW w:w="3006" w:type="dxa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1274" w:type="dxa"/>
            <w:vAlign w:val="center"/>
          </w:tcPr>
          <w:p w:rsidR="003D3883" w:rsidRPr="00DC5684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vAlign w:val="center"/>
          </w:tcPr>
          <w:p w:rsidR="003D3883" w:rsidRPr="0086332B" w:rsidRDefault="00B15E47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6332B">
              <w:rPr>
                <w:rFonts w:ascii="Times New Roman" w:hAnsi="Times New Roman"/>
                <w:b/>
                <w:sz w:val="18"/>
                <w:szCs w:val="18"/>
              </w:rPr>
              <w:t>Попова И.Ю</w:t>
            </w:r>
            <w:r w:rsidR="003D3883" w:rsidRPr="0086332B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Теоретическая механика</w:t>
            </w:r>
          </w:p>
        </w:tc>
        <w:tc>
          <w:tcPr>
            <w:tcW w:w="1385" w:type="dxa"/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3D3883" w:rsidRPr="00F57C44" w:rsidTr="00926289">
        <w:tc>
          <w:tcPr>
            <w:tcW w:w="3006" w:type="dxa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Компьютерная графика</w:t>
            </w:r>
          </w:p>
        </w:tc>
        <w:tc>
          <w:tcPr>
            <w:tcW w:w="1274" w:type="dxa"/>
            <w:vAlign w:val="center"/>
          </w:tcPr>
          <w:p w:rsidR="003D3883" w:rsidRPr="00DC5684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64" w:type="dxa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Таценко</w:t>
            </w:r>
            <w:proofErr w:type="spellEnd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 Н.С./</w:t>
            </w: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385" w:type="dxa"/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 xml:space="preserve">   зачет 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3D3883" w:rsidRPr="001D1338" w:rsidRDefault="001D1338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Васюкова Т.П</w:t>
            </w:r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>./ФК</w:t>
            </w:r>
          </w:p>
        </w:tc>
      </w:tr>
      <w:tr w:rsidR="003D3883" w:rsidRPr="00F57C44" w:rsidTr="00F2500B">
        <w:tc>
          <w:tcPr>
            <w:tcW w:w="3006" w:type="dxa"/>
            <w:shd w:val="clear" w:color="auto" w:fill="auto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Технология программирования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D3883" w:rsidRPr="003D3883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8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3D3883" w:rsidRPr="001D1338" w:rsidRDefault="001D1338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Толстов В.А</w:t>
            </w:r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./ </w:t>
            </w:r>
            <w:proofErr w:type="spellStart"/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Тепловые и атомные электрические станции</w:t>
            </w:r>
          </w:p>
        </w:tc>
        <w:tc>
          <w:tcPr>
            <w:tcW w:w="1385" w:type="dxa"/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Дембицкий</w:t>
            </w:r>
            <w:proofErr w:type="spellEnd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 А.Е./АЭ</w:t>
            </w:r>
          </w:p>
        </w:tc>
      </w:tr>
      <w:tr w:rsidR="003D3883" w:rsidRPr="00F57C44" w:rsidTr="00926289">
        <w:tc>
          <w:tcPr>
            <w:tcW w:w="3006" w:type="dxa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274" w:type="dxa"/>
            <w:vAlign w:val="center"/>
          </w:tcPr>
          <w:p w:rsidR="003D3883" w:rsidRPr="003D3883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8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vAlign w:val="center"/>
          </w:tcPr>
          <w:p w:rsidR="003D3883" w:rsidRPr="001D1338" w:rsidRDefault="001D1338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Захарова Л.В./</w:t>
            </w:r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>ИЯ</w:t>
            </w:r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3D3883" w:rsidRPr="009F3B27" w:rsidRDefault="001D1338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Захарова Л.В./ИЯ</w:t>
            </w:r>
          </w:p>
        </w:tc>
      </w:tr>
      <w:tr w:rsidR="003D3883" w:rsidRPr="00F57C44" w:rsidTr="00926289">
        <w:tc>
          <w:tcPr>
            <w:tcW w:w="3006" w:type="dxa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Дифференциальные уравнения и операционное исчисление</w:t>
            </w:r>
          </w:p>
        </w:tc>
        <w:tc>
          <w:tcPr>
            <w:tcW w:w="1274" w:type="dxa"/>
            <w:vAlign w:val="center"/>
          </w:tcPr>
          <w:p w:rsidR="003D3883" w:rsidRPr="00DC5684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64" w:type="dxa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1D1338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Материаловедение и технология конструкционных материалов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vAlign w:val="center"/>
          </w:tcPr>
          <w:p w:rsidR="003D3883" w:rsidRPr="000D3700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70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3D3883" w:rsidRPr="001D1338" w:rsidRDefault="001D1338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Гунько М.И</w:t>
            </w:r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3D3883" w:rsidRPr="001D1338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3D3883" w:rsidRPr="00F57C44" w:rsidTr="00926289">
        <w:tc>
          <w:tcPr>
            <w:tcW w:w="3006" w:type="dxa"/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Общая физика (Волны, оптика, элементы физики и атомов и атомного ядра)</w:t>
            </w:r>
          </w:p>
        </w:tc>
        <w:tc>
          <w:tcPr>
            <w:tcW w:w="1274" w:type="dxa"/>
            <w:vAlign w:val="center"/>
          </w:tcPr>
          <w:p w:rsidR="003D3883" w:rsidRPr="003D3883" w:rsidRDefault="003D3883" w:rsidP="000D37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83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64" w:type="dxa"/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568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73" w:type="dxa"/>
            <w:tcBorders>
              <w:right w:val="single" w:sz="48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338">
              <w:rPr>
                <w:rFonts w:ascii="Times New Roman" w:hAnsi="Times New Roman"/>
                <w:b/>
                <w:sz w:val="18"/>
                <w:szCs w:val="18"/>
              </w:rPr>
              <w:t>Литвин Н.В./ФМД</w:t>
            </w:r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3D3883" w:rsidRPr="009F3B27" w:rsidRDefault="003D3883" w:rsidP="003D388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 (технологическая практика)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vAlign w:val="center"/>
          </w:tcPr>
          <w:p w:rsidR="003D3883" w:rsidRPr="00A339C2" w:rsidRDefault="003D3883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339C2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3D3883" w:rsidRPr="00DC5684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DC5684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3D3883" w:rsidRPr="001D1338" w:rsidRDefault="003D3883" w:rsidP="003D388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1D1338">
              <w:rPr>
                <w:rFonts w:ascii="Times New Roman" w:hAnsi="Times New Roman"/>
                <w:b/>
              </w:rPr>
              <w:t xml:space="preserve"> </w:t>
            </w:r>
            <w:r w:rsidR="00042E72" w:rsidRPr="001D1338">
              <w:rPr>
                <w:rFonts w:ascii="Times New Roman" w:hAnsi="Times New Roman"/>
                <w:b/>
              </w:rPr>
              <w:t>АЭ</w:t>
            </w:r>
            <w:r w:rsidRPr="001D1338">
              <w:rPr>
                <w:rFonts w:ascii="Times New Roman" w:hAnsi="Times New Roman"/>
                <w:b/>
              </w:rPr>
              <w:t xml:space="preserve"> </w:t>
            </w:r>
            <w:r w:rsidR="00042E72" w:rsidRPr="001D1338">
              <w:rPr>
                <w:rFonts w:ascii="Times New Roman" w:hAnsi="Times New Roman"/>
                <w:b/>
              </w:rPr>
              <w:t>/</w:t>
            </w:r>
            <w:r w:rsidRPr="001D1338">
              <w:rPr>
                <w:rFonts w:ascii="Times New Roman" w:hAnsi="Times New Roman"/>
                <w:b/>
              </w:rPr>
              <w:t>307а,309  каб</w:t>
            </w:r>
            <w:r w:rsidR="00042E72" w:rsidRPr="001D1338">
              <w:rPr>
                <w:rFonts w:ascii="Times New Roman" w:hAnsi="Times New Roman"/>
                <w:b/>
              </w:rPr>
              <w:t>инет</w:t>
            </w:r>
          </w:p>
        </w:tc>
      </w:tr>
      <w:tr w:rsidR="00042E72" w:rsidRPr="00F57C44" w:rsidTr="00926289">
        <w:trPr>
          <w:trHeight w:val="70"/>
        </w:trPr>
        <w:tc>
          <w:tcPr>
            <w:tcW w:w="3006" w:type="dxa"/>
            <w:vAlign w:val="center"/>
          </w:tcPr>
          <w:p w:rsidR="00042E72" w:rsidRPr="003D3883" w:rsidRDefault="00042E72" w:rsidP="00042E72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:rsidR="00042E72" w:rsidRPr="003D3883" w:rsidRDefault="00042E72" w:rsidP="0004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042E72" w:rsidRPr="00DC5684" w:rsidRDefault="00042E72" w:rsidP="00042E7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3" w:type="dxa"/>
            <w:tcBorders>
              <w:right w:val="single" w:sz="48" w:space="0" w:color="auto"/>
            </w:tcBorders>
            <w:vAlign w:val="center"/>
          </w:tcPr>
          <w:p w:rsidR="00042E72" w:rsidRPr="00B924AF" w:rsidRDefault="00042E72" w:rsidP="00042E72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99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2E72" w:rsidRPr="009F3B27" w:rsidRDefault="00042E72" w:rsidP="00042E72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F3B27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 (эксплуатационная практика)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vAlign w:val="center"/>
          </w:tcPr>
          <w:p w:rsidR="00042E72" w:rsidRPr="00A339C2" w:rsidRDefault="00042E72" w:rsidP="00A339C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339C2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042E72" w:rsidRPr="00DC5684" w:rsidRDefault="00042E72" w:rsidP="00042E7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DC5684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42" w:type="dxa"/>
            <w:tcBorders>
              <w:left w:val="single" w:sz="4" w:space="0" w:color="auto"/>
            </w:tcBorders>
            <w:vAlign w:val="center"/>
          </w:tcPr>
          <w:p w:rsidR="00042E72" w:rsidRPr="001D1338" w:rsidRDefault="00042E72" w:rsidP="00042E7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1D1338">
              <w:rPr>
                <w:rFonts w:ascii="Times New Roman" w:hAnsi="Times New Roman"/>
                <w:b/>
              </w:rPr>
              <w:t xml:space="preserve"> АЭ /307а,309  кабинет</w:t>
            </w:r>
          </w:p>
        </w:tc>
      </w:tr>
    </w:tbl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30661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350"/>
        <w:tblW w:w="16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1274"/>
        <w:gridCol w:w="1106"/>
        <w:gridCol w:w="2715"/>
        <w:gridCol w:w="2982"/>
        <w:gridCol w:w="1413"/>
        <w:gridCol w:w="1120"/>
        <w:gridCol w:w="2435"/>
      </w:tblGrid>
      <w:tr w:rsidR="00197C4D" w:rsidRPr="000A25E1" w:rsidTr="00C16AE8">
        <w:trPr>
          <w:trHeight w:val="416"/>
        </w:trPr>
        <w:tc>
          <w:tcPr>
            <w:tcW w:w="16051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197C4D" w:rsidRPr="007D1BBB" w:rsidRDefault="00197C4D" w:rsidP="006868B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</w:rPr>
            </w:pPr>
            <w:r w:rsidRPr="007D1BBB">
              <w:rPr>
                <w:rFonts w:ascii="Times New Roman" w:hAnsi="Times New Roman"/>
                <w:b/>
                <w:sz w:val="28"/>
              </w:rPr>
              <w:lastRenderedPageBreak/>
              <w:t xml:space="preserve">Направление подготовки </w:t>
            </w:r>
            <w:r w:rsidRPr="007D1BBB">
              <w:rPr>
                <w:rFonts w:ascii="Times New Roman" w:hAnsi="Times New Roman"/>
                <w:b/>
                <w:sz w:val="28"/>
                <w:u w:val="single"/>
              </w:rPr>
              <w:t>Электроэнергетика и электротехника</w:t>
            </w:r>
            <w:r w:rsidR="006868B9">
              <w:rPr>
                <w:rFonts w:ascii="Times New Roman" w:hAnsi="Times New Roman"/>
                <w:b/>
                <w:sz w:val="28"/>
              </w:rPr>
              <w:t xml:space="preserve"> (</w:t>
            </w:r>
            <w:r w:rsidR="006868B9" w:rsidRPr="006868B9">
              <w:rPr>
                <w:rFonts w:ascii="Times New Roman" w:hAnsi="Times New Roman"/>
                <w:b/>
                <w:sz w:val="28"/>
                <w:u w:val="single"/>
              </w:rPr>
              <w:t>КОД 13</w:t>
            </w:r>
            <w:r w:rsidR="006868B9" w:rsidRPr="007D1BBB">
              <w:rPr>
                <w:rFonts w:ascii="Times New Roman" w:hAnsi="Times New Roman"/>
                <w:b/>
                <w:sz w:val="28"/>
                <w:u w:val="single"/>
              </w:rPr>
              <w:t>.03.02</w:t>
            </w:r>
            <w:proofErr w:type="gramStart"/>
            <w:r w:rsidR="006868B9" w:rsidRPr="007D1BBB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="006868B9">
              <w:rPr>
                <w:rFonts w:ascii="Times New Roman" w:hAnsi="Times New Roman"/>
                <w:b/>
                <w:sz w:val="28"/>
                <w:u w:val="single"/>
              </w:rPr>
              <w:t>)</w:t>
            </w:r>
            <w:proofErr w:type="gramEnd"/>
            <w:r w:rsidR="006868B9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="00FD0327" w:rsidRPr="003553EF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 w:rsidR="009F6062" w:rsidRPr="003553EF">
              <w:rPr>
                <w:rFonts w:ascii="Times New Roman" w:hAnsi="Times New Roman"/>
                <w:b/>
                <w:sz w:val="32"/>
                <w:highlight w:val="yellow"/>
              </w:rPr>
              <w:t>ы</w:t>
            </w:r>
            <w:r w:rsidR="008015D4" w:rsidRPr="003553EF">
              <w:rPr>
                <w:rFonts w:ascii="Times New Roman" w:hAnsi="Times New Roman"/>
                <w:b/>
                <w:sz w:val="32"/>
                <w:highlight w:val="yellow"/>
              </w:rPr>
              <w:t>: ЭЭ-</w:t>
            </w:r>
            <w:r w:rsidR="00C97586" w:rsidRPr="003553EF">
              <w:rPr>
                <w:rFonts w:ascii="Times New Roman" w:hAnsi="Times New Roman"/>
                <w:b/>
                <w:sz w:val="32"/>
              </w:rPr>
              <w:t>2</w:t>
            </w:r>
            <w:r w:rsidR="006868B9">
              <w:rPr>
                <w:rFonts w:ascii="Times New Roman" w:hAnsi="Times New Roman"/>
                <w:b/>
                <w:sz w:val="32"/>
              </w:rPr>
              <w:t>5</w:t>
            </w:r>
            <w:r w:rsidR="008015D4" w:rsidRPr="003553EF">
              <w:rPr>
                <w:rFonts w:ascii="Times New Roman" w:hAnsi="Times New Roman"/>
                <w:b/>
                <w:sz w:val="32"/>
              </w:rPr>
              <w:t>-З</w:t>
            </w:r>
            <w:r w:rsidR="001B349E">
              <w:rPr>
                <w:rFonts w:ascii="Times New Roman" w:hAnsi="Times New Roman"/>
                <w:b/>
                <w:sz w:val="32"/>
              </w:rPr>
              <w:t>1,З</w:t>
            </w:r>
            <w:proofErr w:type="gramStart"/>
            <w:r w:rsidR="001B349E">
              <w:rPr>
                <w:rFonts w:ascii="Times New Roman" w:hAnsi="Times New Roman"/>
                <w:b/>
                <w:sz w:val="32"/>
              </w:rPr>
              <w:t>2</w:t>
            </w:r>
            <w:proofErr w:type="gramEnd"/>
          </w:p>
        </w:tc>
      </w:tr>
      <w:tr w:rsidR="008F5732" w:rsidRPr="000A25E1" w:rsidTr="005763C9">
        <w:trPr>
          <w:trHeight w:val="150"/>
        </w:trPr>
        <w:tc>
          <w:tcPr>
            <w:tcW w:w="8101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8F5732" w:rsidRPr="007D1BBB" w:rsidRDefault="008F5732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  <w:sz w:val="24"/>
              </w:rPr>
              <w:t xml:space="preserve">Зимняя сессия </w:t>
            </w:r>
            <w:r w:rsidR="00197C4D" w:rsidRPr="007D1BBB">
              <w:rPr>
                <w:rFonts w:ascii="Times New Roman" w:hAnsi="Times New Roman"/>
                <w:b/>
                <w:sz w:val="24"/>
              </w:rPr>
              <w:t>(</w:t>
            </w:r>
            <w:r w:rsidR="00AA7FE6">
              <w:rPr>
                <w:rFonts w:ascii="Times New Roman" w:hAnsi="Times New Roman"/>
                <w:b/>
                <w:sz w:val="24"/>
              </w:rPr>
              <w:t>3</w:t>
            </w:r>
            <w:r w:rsidR="00197C4D" w:rsidRPr="007D1BBB">
              <w:rPr>
                <w:rFonts w:ascii="Times New Roman" w:hAnsi="Times New Roman"/>
                <w:b/>
                <w:sz w:val="24"/>
              </w:rPr>
              <w:t xml:space="preserve"> сем)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8F5732" w:rsidRPr="007D1BBB" w:rsidRDefault="008F5732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  <w:sz w:val="24"/>
              </w:rPr>
              <w:t xml:space="preserve">Летняя сессия </w:t>
            </w:r>
            <w:r w:rsidR="00197C4D" w:rsidRPr="007D1BBB">
              <w:rPr>
                <w:rFonts w:ascii="Times New Roman" w:hAnsi="Times New Roman"/>
                <w:b/>
                <w:sz w:val="24"/>
              </w:rPr>
              <w:t>(</w:t>
            </w:r>
            <w:r w:rsidR="00AA7FE6">
              <w:rPr>
                <w:rFonts w:ascii="Times New Roman" w:hAnsi="Times New Roman"/>
                <w:b/>
                <w:sz w:val="24"/>
              </w:rPr>
              <w:t>4</w:t>
            </w:r>
            <w:r w:rsidR="00197C4D" w:rsidRPr="007D1BBB">
              <w:rPr>
                <w:rFonts w:ascii="Times New Roman" w:hAnsi="Times New Roman"/>
                <w:b/>
                <w:sz w:val="24"/>
              </w:rPr>
              <w:t xml:space="preserve"> сем)</w:t>
            </w:r>
          </w:p>
        </w:tc>
      </w:tr>
      <w:tr w:rsidR="006D4234" w:rsidRPr="000A25E1" w:rsidTr="00C16AE8">
        <w:trPr>
          <w:cantSplit/>
          <w:trHeight w:val="561"/>
        </w:trPr>
        <w:tc>
          <w:tcPr>
            <w:tcW w:w="300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D4234" w:rsidRPr="007D1BBB" w:rsidRDefault="006D4234" w:rsidP="005763C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D4234" w:rsidRPr="00C82306" w:rsidRDefault="006D4234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C82306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D4234" w:rsidRPr="00CD5929" w:rsidRDefault="006D4234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</w:rPr>
            </w:pPr>
            <w:r w:rsidRPr="00CD5929">
              <w:rPr>
                <w:rFonts w:ascii="Times New Roman" w:hAnsi="Times New Roman"/>
                <w:b/>
                <w:sz w:val="16"/>
              </w:rPr>
              <w:t>Форма отчётности</w:t>
            </w:r>
          </w:p>
        </w:tc>
        <w:tc>
          <w:tcPr>
            <w:tcW w:w="2715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6D4234" w:rsidRDefault="006D4234" w:rsidP="006D4234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D4234" w:rsidRPr="007D1BBB" w:rsidRDefault="006D4234" w:rsidP="006D423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2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4234" w:rsidRPr="007D1BBB" w:rsidRDefault="006D4234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41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D4234" w:rsidRPr="00C82306" w:rsidRDefault="006D4234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C82306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12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4234" w:rsidRPr="00CD5929" w:rsidRDefault="006D4234" w:rsidP="005763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</w:rPr>
            </w:pPr>
            <w:r w:rsidRPr="00CD5929">
              <w:rPr>
                <w:rFonts w:ascii="Times New Roman" w:hAnsi="Times New Roman"/>
                <w:b/>
                <w:sz w:val="16"/>
              </w:rPr>
              <w:t>Форма отчётности</w:t>
            </w:r>
          </w:p>
        </w:tc>
        <w:tc>
          <w:tcPr>
            <w:tcW w:w="243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6D4234" w:rsidRDefault="006D4234" w:rsidP="006D4234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D4234" w:rsidRPr="007D1BBB" w:rsidRDefault="006D4234" w:rsidP="006D423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F0383D" w:rsidRPr="000A25E1" w:rsidTr="00CD5929">
        <w:trPr>
          <w:trHeight w:val="59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F0383D" w:rsidRPr="006868B9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F0383D" w:rsidRPr="001B27CB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27C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vAlign w:val="center"/>
          </w:tcPr>
          <w:p w:rsidR="00F0383D" w:rsidRPr="001B27CB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27C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F0383D" w:rsidRPr="00ED2198" w:rsidRDefault="001B27CB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Попова И.Ю./ </w:t>
            </w:r>
            <w:r w:rsidR="00F0383D" w:rsidRPr="00ED2198">
              <w:rPr>
                <w:rFonts w:ascii="Times New Roman" w:hAnsi="Times New Roman"/>
                <w:b/>
                <w:sz w:val="18"/>
                <w:szCs w:val="18"/>
              </w:rPr>
              <w:t>АЭ</w:t>
            </w:r>
          </w:p>
        </w:tc>
        <w:tc>
          <w:tcPr>
            <w:tcW w:w="2982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F0383D" w:rsidRPr="006868B9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Теоретическая механика</w:t>
            </w: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F0383D" w:rsidRPr="00F0383D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0383D" w:rsidRPr="00C16AE8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0383D" w:rsidRPr="00ED2198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0383D" w:rsidRPr="000A25E1" w:rsidTr="00CD5929">
        <w:tc>
          <w:tcPr>
            <w:tcW w:w="3006" w:type="dxa"/>
            <w:vAlign w:val="center"/>
          </w:tcPr>
          <w:p w:rsidR="00F0383D" w:rsidRPr="006868B9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274" w:type="dxa"/>
            <w:vAlign w:val="center"/>
          </w:tcPr>
          <w:p w:rsidR="00F0383D" w:rsidRPr="00F0383D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F0383D" w:rsidRPr="00C16AE8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F0383D" w:rsidRPr="00ED2198" w:rsidRDefault="00ED2198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Кикинчук</w:t>
            </w:r>
            <w:proofErr w:type="spellEnd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 О</w:t>
            </w:r>
            <w:r w:rsidR="00F0383D" w:rsidRPr="00ED219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А.</w:t>
            </w:r>
            <w:r w:rsidR="00F0383D" w:rsidRPr="00ED2198">
              <w:rPr>
                <w:rFonts w:ascii="Times New Roman" w:hAnsi="Times New Roman"/>
                <w:b/>
                <w:sz w:val="18"/>
                <w:szCs w:val="18"/>
              </w:rPr>
              <w:t>/ИЯ</w:t>
            </w: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0383D" w:rsidRPr="006868B9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Теоретические основы электротехники</w:t>
            </w:r>
          </w:p>
        </w:tc>
        <w:tc>
          <w:tcPr>
            <w:tcW w:w="1413" w:type="dxa"/>
            <w:vAlign w:val="center"/>
          </w:tcPr>
          <w:p w:rsidR="00F0383D" w:rsidRPr="00C16AE8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F0383D" w:rsidRPr="00C16AE8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F0383D" w:rsidRPr="00ED2198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Елизарова Е.Ю./</w:t>
            </w: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0383D" w:rsidRPr="000A25E1" w:rsidTr="00BD4542">
        <w:trPr>
          <w:trHeight w:val="395"/>
        </w:trPr>
        <w:tc>
          <w:tcPr>
            <w:tcW w:w="3006" w:type="dxa"/>
            <w:vAlign w:val="center"/>
          </w:tcPr>
          <w:p w:rsidR="00F0383D" w:rsidRPr="006868B9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Дифференциальные уравнения и операционное исчисление</w:t>
            </w:r>
          </w:p>
        </w:tc>
        <w:tc>
          <w:tcPr>
            <w:tcW w:w="1274" w:type="dxa"/>
            <w:vAlign w:val="center"/>
          </w:tcPr>
          <w:p w:rsidR="00F0383D" w:rsidRPr="00F0383D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06" w:type="dxa"/>
            <w:vAlign w:val="center"/>
          </w:tcPr>
          <w:p w:rsidR="00F0383D" w:rsidRPr="00C16AE8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F0383D" w:rsidRPr="00ED2198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0383D" w:rsidRPr="006868B9" w:rsidRDefault="00F0383D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413" w:type="dxa"/>
            <w:vAlign w:val="center"/>
          </w:tcPr>
          <w:p w:rsidR="00F0383D" w:rsidRPr="00F0383D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F0383D" w:rsidRPr="00C16AE8" w:rsidRDefault="00F0383D" w:rsidP="00F0383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F0383D" w:rsidRPr="006868B9" w:rsidRDefault="00ED2198" w:rsidP="00F0383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Кикинчук</w:t>
            </w:r>
            <w:proofErr w:type="spellEnd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 О.А./ИЯ</w:t>
            </w:r>
          </w:p>
        </w:tc>
      </w:tr>
      <w:tr w:rsidR="007418AF" w:rsidRPr="000A25E1" w:rsidTr="00CD5929">
        <w:tc>
          <w:tcPr>
            <w:tcW w:w="3006" w:type="dxa"/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Общая физика (Волны, оптика, элементы физики атомов и атомного ядра)</w:t>
            </w:r>
          </w:p>
        </w:tc>
        <w:tc>
          <w:tcPr>
            <w:tcW w:w="1274" w:type="dxa"/>
            <w:vAlign w:val="center"/>
          </w:tcPr>
          <w:p w:rsidR="007418AF" w:rsidRPr="00F0383D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06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Литвин Н.В./ФМД</w:t>
            </w: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Основы  теории автоматического управления</w:t>
            </w:r>
          </w:p>
        </w:tc>
        <w:tc>
          <w:tcPr>
            <w:tcW w:w="1413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Симакова Н.А./</w:t>
            </w: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7418AF" w:rsidRPr="000A25E1" w:rsidTr="00CD5929">
        <w:tc>
          <w:tcPr>
            <w:tcW w:w="3006" w:type="dxa"/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Социология</w:t>
            </w:r>
          </w:p>
        </w:tc>
        <w:tc>
          <w:tcPr>
            <w:tcW w:w="1274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D2198">
              <w:rPr>
                <w:rFonts w:ascii="Times New Roman" w:hAnsi="Times New Roman"/>
                <w:b/>
                <w:sz w:val="16"/>
                <w:szCs w:val="18"/>
              </w:rPr>
              <w:t>Железнякова</w:t>
            </w:r>
            <w:proofErr w:type="spellEnd"/>
            <w:r w:rsidRPr="00ED2198">
              <w:rPr>
                <w:rFonts w:ascii="Times New Roman" w:hAnsi="Times New Roman"/>
                <w:b/>
                <w:sz w:val="16"/>
                <w:szCs w:val="18"/>
              </w:rPr>
              <w:t xml:space="preserve"> А.В./</w:t>
            </w:r>
            <w:proofErr w:type="spellStart"/>
            <w:r w:rsidRPr="00ED2198">
              <w:rPr>
                <w:rFonts w:ascii="Times New Roman" w:hAnsi="Times New Roman"/>
                <w:b/>
                <w:sz w:val="16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413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418AF" w:rsidRPr="001B27CB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27C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ED2198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Васюкова Т.П</w:t>
            </w:r>
            <w:r w:rsidR="007418AF"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./ФК </w:t>
            </w:r>
          </w:p>
        </w:tc>
      </w:tr>
      <w:tr w:rsidR="007418AF" w:rsidRPr="000A25E1" w:rsidTr="00CD5929">
        <w:tc>
          <w:tcPr>
            <w:tcW w:w="3006" w:type="dxa"/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 xml:space="preserve">Компьютерная графика </w:t>
            </w:r>
          </w:p>
        </w:tc>
        <w:tc>
          <w:tcPr>
            <w:tcW w:w="1274" w:type="dxa"/>
            <w:vAlign w:val="center"/>
          </w:tcPr>
          <w:p w:rsidR="007418AF" w:rsidRPr="00F0383D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06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Таценко</w:t>
            </w:r>
            <w:proofErr w:type="spellEnd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 Н.С./</w:t>
            </w: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Теория электромагнитного поля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7418AF" w:rsidRPr="007418AF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Елизарова Е.Ю./</w:t>
            </w: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7418AF" w:rsidRPr="000A25E1" w:rsidTr="00CD5929">
        <w:trPr>
          <w:trHeight w:val="285"/>
        </w:trPr>
        <w:tc>
          <w:tcPr>
            <w:tcW w:w="3006" w:type="dxa"/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Теоретические основы электротехники</w:t>
            </w:r>
          </w:p>
        </w:tc>
        <w:tc>
          <w:tcPr>
            <w:tcW w:w="1274" w:type="dxa"/>
            <w:vAlign w:val="center"/>
          </w:tcPr>
          <w:p w:rsidR="007418AF" w:rsidRPr="00F0383D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Елизарова Е.Ю./</w:t>
            </w: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Электробезопасность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7418AF" w:rsidRPr="007418AF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Шинкаренко Г.В./ .АЭ</w:t>
            </w:r>
          </w:p>
        </w:tc>
      </w:tr>
      <w:tr w:rsidR="007418AF" w:rsidRPr="000A25E1" w:rsidTr="00CD5929">
        <w:tc>
          <w:tcPr>
            <w:tcW w:w="3006" w:type="dxa"/>
            <w:vAlign w:val="center"/>
          </w:tcPr>
          <w:p w:rsidR="007418AF" w:rsidRPr="00F0383D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B924AF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Техника высоких напряжений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7418AF" w:rsidRPr="007418AF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>Краснокутский</w:t>
            </w:r>
            <w:proofErr w:type="spellEnd"/>
            <w:r w:rsidRPr="00ED2198">
              <w:rPr>
                <w:rFonts w:ascii="Times New Roman" w:hAnsi="Times New Roman"/>
                <w:b/>
                <w:sz w:val="18"/>
                <w:szCs w:val="18"/>
              </w:rPr>
              <w:t xml:space="preserve"> В.В./АЭ</w:t>
            </w:r>
          </w:p>
        </w:tc>
      </w:tr>
      <w:tr w:rsidR="007418AF" w:rsidRPr="000A25E1" w:rsidTr="00CD5929">
        <w:tc>
          <w:tcPr>
            <w:tcW w:w="3006" w:type="dxa"/>
            <w:vAlign w:val="center"/>
          </w:tcPr>
          <w:p w:rsidR="007418AF" w:rsidRPr="001B349E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Учебная практика (профилирующая практика)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7418AF" w:rsidRPr="007418AF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418A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C16AE8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ED2198">
              <w:rPr>
                <w:rFonts w:ascii="Times New Roman" w:hAnsi="Times New Roman"/>
                <w:b/>
              </w:rPr>
              <w:t>АЭ /307а,309  кабинет</w:t>
            </w:r>
          </w:p>
        </w:tc>
      </w:tr>
      <w:tr w:rsidR="007418AF" w:rsidRPr="000A25E1" w:rsidTr="00CD5929">
        <w:tc>
          <w:tcPr>
            <w:tcW w:w="3006" w:type="dxa"/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730661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 (технологическая практика)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7418AF" w:rsidRPr="007418AF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418A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C16AE8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ED219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ED2198">
              <w:rPr>
                <w:rFonts w:ascii="Times New Roman" w:hAnsi="Times New Roman"/>
                <w:b/>
              </w:rPr>
              <w:t>АЭ /307а,309  кабинет</w:t>
            </w:r>
          </w:p>
        </w:tc>
      </w:tr>
    </w:tbl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F5732" w:rsidRDefault="008F5732" w:rsidP="004D09ED">
      <w:pPr>
        <w:spacing w:line="240" w:lineRule="auto"/>
        <w:ind w:firstLine="0"/>
        <w:rPr>
          <w:rFonts w:ascii="Times New Roman" w:hAnsi="Times New Roman"/>
        </w:rPr>
      </w:pPr>
    </w:p>
    <w:p w:rsidR="00C82306" w:rsidRDefault="00C82306" w:rsidP="004D09ED">
      <w:pPr>
        <w:spacing w:line="240" w:lineRule="auto"/>
        <w:ind w:firstLine="0"/>
        <w:rPr>
          <w:rFonts w:ascii="Times New Roman" w:hAnsi="Times New Roman"/>
        </w:rPr>
      </w:pPr>
    </w:p>
    <w:p w:rsidR="001B349E" w:rsidRDefault="001B349E" w:rsidP="004D09ED">
      <w:pPr>
        <w:spacing w:line="240" w:lineRule="auto"/>
        <w:ind w:firstLine="0"/>
        <w:rPr>
          <w:rFonts w:ascii="Times New Roman" w:hAnsi="Times New Roman"/>
        </w:rPr>
      </w:pPr>
    </w:p>
    <w:p w:rsidR="003553EF" w:rsidRDefault="003553EF" w:rsidP="004D09ED">
      <w:pPr>
        <w:spacing w:line="240" w:lineRule="auto"/>
        <w:ind w:firstLine="0"/>
        <w:rPr>
          <w:rFonts w:ascii="Times New Roman" w:hAnsi="Times New Roman"/>
        </w:rPr>
      </w:pPr>
    </w:p>
    <w:p w:rsidR="00C16AE8" w:rsidRDefault="00C16AE8" w:rsidP="004D09ED">
      <w:pPr>
        <w:spacing w:line="240" w:lineRule="auto"/>
        <w:ind w:firstLine="0"/>
        <w:rPr>
          <w:rFonts w:ascii="Times New Roman" w:hAnsi="Times New Roman"/>
        </w:rPr>
      </w:pPr>
    </w:p>
    <w:p w:rsidR="00C16AE8" w:rsidRDefault="00C16AE8" w:rsidP="004D09ED">
      <w:pPr>
        <w:spacing w:line="240" w:lineRule="auto"/>
        <w:ind w:firstLine="0"/>
        <w:rPr>
          <w:rFonts w:ascii="Times New Roman" w:hAnsi="Times New Roman"/>
        </w:rPr>
      </w:pPr>
    </w:p>
    <w:p w:rsidR="00C16AE8" w:rsidRDefault="00C16AE8" w:rsidP="004D09ED">
      <w:pPr>
        <w:spacing w:line="240" w:lineRule="auto"/>
        <w:ind w:firstLine="0"/>
        <w:rPr>
          <w:rFonts w:ascii="Times New Roman" w:hAnsi="Times New Roman"/>
        </w:rPr>
      </w:pPr>
    </w:p>
    <w:p w:rsidR="00C82306" w:rsidRDefault="00C82306" w:rsidP="004D09ED">
      <w:pPr>
        <w:spacing w:line="240" w:lineRule="auto"/>
        <w:ind w:firstLine="0"/>
        <w:rPr>
          <w:rFonts w:ascii="Times New Roman" w:hAnsi="Times New Roman"/>
        </w:rPr>
      </w:pPr>
    </w:p>
    <w:p w:rsidR="00CD5929" w:rsidRDefault="00CD5929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ED2198" w:rsidRDefault="00ED2198" w:rsidP="004D09ED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350"/>
        <w:tblW w:w="16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1274"/>
        <w:gridCol w:w="1106"/>
        <w:gridCol w:w="2715"/>
        <w:gridCol w:w="2982"/>
        <w:gridCol w:w="1413"/>
        <w:gridCol w:w="1120"/>
        <w:gridCol w:w="2435"/>
      </w:tblGrid>
      <w:tr w:rsidR="00B924AF" w:rsidRPr="000A25E1" w:rsidTr="00AA3AC9">
        <w:trPr>
          <w:trHeight w:val="416"/>
        </w:trPr>
        <w:tc>
          <w:tcPr>
            <w:tcW w:w="16051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B924AF" w:rsidRPr="007D1BBB" w:rsidRDefault="00B924AF" w:rsidP="006868B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</w:rPr>
            </w:pPr>
            <w:r w:rsidRPr="007D1BBB">
              <w:rPr>
                <w:rFonts w:ascii="Times New Roman" w:hAnsi="Times New Roman"/>
                <w:b/>
                <w:sz w:val="28"/>
              </w:rPr>
              <w:lastRenderedPageBreak/>
              <w:t>Направление подготовки</w:t>
            </w: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 w:rsidRPr="007D1BBB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6868B9">
              <w:rPr>
                <w:rFonts w:ascii="Times New Roman" w:hAnsi="Times New Roman"/>
                <w:b/>
                <w:sz w:val="28"/>
                <w:u w:val="single"/>
              </w:rPr>
              <w:t xml:space="preserve">Юриспруденция </w:t>
            </w:r>
            <w:proofErr w:type="gramStart"/>
            <w:r w:rsidR="006868B9">
              <w:rPr>
                <w:rFonts w:ascii="Times New Roman" w:hAnsi="Times New Roman"/>
                <w:b/>
                <w:sz w:val="28"/>
                <w:u w:val="single"/>
              </w:rPr>
              <w:t xml:space="preserve">( </w:t>
            </w:r>
            <w:proofErr w:type="gramEnd"/>
            <w:r w:rsidR="006868B9">
              <w:rPr>
                <w:rFonts w:ascii="Times New Roman" w:hAnsi="Times New Roman"/>
                <w:b/>
                <w:sz w:val="28"/>
                <w:u w:val="single"/>
              </w:rPr>
              <w:t xml:space="preserve">КОД 40.03.01)  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 w:rsidR="00DF0E43">
              <w:rPr>
                <w:rFonts w:ascii="Times New Roman" w:hAnsi="Times New Roman"/>
                <w:b/>
                <w:sz w:val="32"/>
                <w:highlight w:val="yellow"/>
              </w:rPr>
              <w:t>а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 xml:space="preserve">: 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ЮР</w:t>
            </w:r>
            <w:r w:rsidRPr="003553EF">
              <w:rPr>
                <w:rFonts w:ascii="Times New Roman" w:hAnsi="Times New Roman"/>
                <w:b/>
                <w:sz w:val="32"/>
                <w:highlight w:val="yellow"/>
              </w:rPr>
              <w:t>-</w:t>
            </w:r>
            <w:r w:rsidRPr="003553EF">
              <w:rPr>
                <w:rFonts w:ascii="Times New Roman" w:hAnsi="Times New Roman"/>
                <w:b/>
                <w:sz w:val="32"/>
              </w:rPr>
              <w:t>2</w:t>
            </w:r>
            <w:r w:rsidR="006868B9">
              <w:rPr>
                <w:rFonts w:ascii="Times New Roman" w:hAnsi="Times New Roman"/>
                <w:b/>
                <w:sz w:val="32"/>
              </w:rPr>
              <w:t>5</w:t>
            </w:r>
            <w:r w:rsidRPr="003553EF">
              <w:rPr>
                <w:rFonts w:ascii="Times New Roman" w:hAnsi="Times New Roman"/>
                <w:b/>
                <w:sz w:val="32"/>
              </w:rPr>
              <w:t>-З</w:t>
            </w:r>
          </w:p>
        </w:tc>
      </w:tr>
      <w:tr w:rsidR="00B924AF" w:rsidRPr="000A25E1" w:rsidTr="00AA3AC9">
        <w:trPr>
          <w:trHeight w:val="150"/>
        </w:trPr>
        <w:tc>
          <w:tcPr>
            <w:tcW w:w="8101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B924AF" w:rsidRPr="007D1BBB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  <w:sz w:val="24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7D1BBB">
              <w:rPr>
                <w:rFonts w:ascii="Times New Roman" w:hAnsi="Times New Roman"/>
                <w:b/>
                <w:sz w:val="24"/>
              </w:rPr>
              <w:t xml:space="preserve"> сем)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B924AF" w:rsidRPr="007D1BBB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  <w:sz w:val="24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Pr="007D1BBB">
              <w:rPr>
                <w:rFonts w:ascii="Times New Roman" w:hAnsi="Times New Roman"/>
                <w:b/>
                <w:sz w:val="24"/>
              </w:rPr>
              <w:t xml:space="preserve"> сем)</w:t>
            </w:r>
          </w:p>
        </w:tc>
      </w:tr>
      <w:tr w:rsidR="00B924AF" w:rsidRPr="000A25E1" w:rsidTr="00AA3AC9">
        <w:trPr>
          <w:cantSplit/>
          <w:trHeight w:val="561"/>
        </w:trPr>
        <w:tc>
          <w:tcPr>
            <w:tcW w:w="300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B924AF" w:rsidRPr="007D1BBB" w:rsidRDefault="00B924AF" w:rsidP="00AA3AC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B924AF" w:rsidRPr="00C82306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C82306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B924AF" w:rsidRPr="00CD5929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</w:rPr>
            </w:pPr>
            <w:r w:rsidRPr="00CD5929">
              <w:rPr>
                <w:rFonts w:ascii="Times New Roman" w:hAnsi="Times New Roman"/>
                <w:b/>
                <w:sz w:val="16"/>
              </w:rPr>
              <w:t>Форма отчётности</w:t>
            </w:r>
          </w:p>
        </w:tc>
        <w:tc>
          <w:tcPr>
            <w:tcW w:w="2715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B924AF" w:rsidRDefault="00B924AF" w:rsidP="00AA3AC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B924AF" w:rsidRPr="007D1BBB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2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924AF" w:rsidRPr="007D1BBB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41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B924AF" w:rsidRPr="00C82306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C82306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12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924AF" w:rsidRPr="00CD5929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</w:rPr>
            </w:pPr>
            <w:r w:rsidRPr="00CD5929">
              <w:rPr>
                <w:rFonts w:ascii="Times New Roman" w:hAnsi="Times New Roman"/>
                <w:b/>
                <w:sz w:val="16"/>
              </w:rPr>
              <w:t>Форма отчётности</w:t>
            </w:r>
          </w:p>
        </w:tc>
        <w:tc>
          <w:tcPr>
            <w:tcW w:w="243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B924AF" w:rsidRDefault="00B924AF" w:rsidP="00AA3AC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B924AF" w:rsidRPr="007D1BBB" w:rsidRDefault="00B924AF" w:rsidP="00AA3AC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7418AF" w:rsidRPr="000A25E1" w:rsidTr="00AA3AC9">
        <w:trPr>
          <w:trHeight w:val="59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Конституционное право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vAlign w:val="center"/>
          </w:tcPr>
          <w:p w:rsidR="007418AF" w:rsidRPr="00F0383D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15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7418AF" w:rsidRPr="0056686A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686A">
              <w:rPr>
                <w:rFonts w:ascii="Times New Roman" w:hAnsi="Times New Roman"/>
                <w:b/>
                <w:sz w:val="18"/>
                <w:szCs w:val="18"/>
              </w:rPr>
              <w:t xml:space="preserve">Корниенко В.Т./ </w:t>
            </w: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Уголовное право</w:t>
            </w: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418AF" w:rsidRPr="00917294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418AF" w:rsidRPr="00043C22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43C22">
              <w:rPr>
                <w:rFonts w:ascii="Times New Roman" w:hAnsi="Times New Roman"/>
                <w:b/>
                <w:sz w:val="18"/>
                <w:szCs w:val="18"/>
              </w:rPr>
              <w:t xml:space="preserve">Корниенко В.Т./ </w:t>
            </w:r>
            <w:proofErr w:type="spellStart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7418AF" w:rsidRPr="000A25E1" w:rsidTr="00AA3AC9">
        <w:tc>
          <w:tcPr>
            <w:tcW w:w="3006" w:type="dxa"/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Административное право</w:t>
            </w:r>
          </w:p>
        </w:tc>
        <w:tc>
          <w:tcPr>
            <w:tcW w:w="1274" w:type="dxa"/>
            <w:vAlign w:val="center"/>
          </w:tcPr>
          <w:p w:rsidR="007418AF" w:rsidRPr="00C16AE8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7418AF" w:rsidRPr="00F0383D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7418AF" w:rsidRPr="0056686A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686A">
              <w:rPr>
                <w:rFonts w:ascii="Times New Roman" w:hAnsi="Times New Roman"/>
                <w:b/>
                <w:sz w:val="18"/>
                <w:szCs w:val="18"/>
              </w:rPr>
              <w:t xml:space="preserve">Прудникова Л.Б./ </w:t>
            </w: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7418AF" w:rsidRPr="006868B9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Гражданское право</w:t>
            </w:r>
          </w:p>
        </w:tc>
        <w:tc>
          <w:tcPr>
            <w:tcW w:w="1413" w:type="dxa"/>
            <w:vAlign w:val="center"/>
          </w:tcPr>
          <w:p w:rsidR="007418AF" w:rsidRPr="00C16AE8" w:rsidRDefault="00043C22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курсовая работа 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418AF" w:rsidRPr="00917294" w:rsidRDefault="007418AF" w:rsidP="007418A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7418AF" w:rsidRPr="00043C22" w:rsidRDefault="007418AF" w:rsidP="007418A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43C22">
              <w:rPr>
                <w:rFonts w:ascii="Times New Roman" w:hAnsi="Times New Roman"/>
                <w:b/>
                <w:sz w:val="18"/>
                <w:szCs w:val="18"/>
              </w:rPr>
              <w:t xml:space="preserve">Макеева О.А./ </w:t>
            </w:r>
            <w:proofErr w:type="spellStart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56686A" w:rsidRPr="000A25E1" w:rsidTr="000F7328">
        <w:trPr>
          <w:trHeight w:val="126"/>
        </w:trPr>
        <w:tc>
          <w:tcPr>
            <w:tcW w:w="3006" w:type="dxa"/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Судебное красноречие</w:t>
            </w:r>
          </w:p>
        </w:tc>
        <w:tc>
          <w:tcPr>
            <w:tcW w:w="1274" w:type="dxa"/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043C2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43C22">
              <w:rPr>
                <w:rFonts w:ascii="Times New Roman" w:hAnsi="Times New Roman"/>
                <w:b/>
                <w:sz w:val="18"/>
                <w:szCs w:val="18"/>
              </w:rPr>
              <w:t xml:space="preserve">Ерофеева С.В./ </w:t>
            </w:r>
            <w:proofErr w:type="spellStart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Русский язык и культура речи</w:t>
            </w:r>
          </w:p>
        </w:tc>
        <w:tc>
          <w:tcPr>
            <w:tcW w:w="1413" w:type="dxa"/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043C22" w:rsidRDefault="00043C22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Швалева Т.В./</w:t>
            </w:r>
            <w:r w:rsidR="0056686A" w:rsidRPr="00043C2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56686A" w:rsidRPr="00043C22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56686A" w:rsidRPr="000A25E1" w:rsidTr="00AA3AC9">
        <w:tc>
          <w:tcPr>
            <w:tcW w:w="3006" w:type="dxa"/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Юридическая психология</w:t>
            </w:r>
          </w:p>
        </w:tc>
        <w:tc>
          <w:tcPr>
            <w:tcW w:w="1274" w:type="dxa"/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56686A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Евецкая</w:t>
            </w:r>
            <w:proofErr w:type="spellEnd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 xml:space="preserve"> С.В./ </w:t>
            </w: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5C491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13" w:type="dxa"/>
            <w:vAlign w:val="center"/>
          </w:tcPr>
          <w:p w:rsidR="0056686A" w:rsidRPr="007418AF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56686A" w:rsidRPr="00917294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7B7D09" w:rsidRDefault="007B7D09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Васюкова Т.П.</w:t>
            </w:r>
            <w:r w:rsidR="0056686A" w:rsidRPr="007B7D09">
              <w:rPr>
                <w:rFonts w:ascii="Times New Roman" w:hAnsi="Times New Roman"/>
                <w:b/>
                <w:sz w:val="18"/>
                <w:szCs w:val="18"/>
              </w:rPr>
              <w:t>./ФК</w:t>
            </w:r>
          </w:p>
        </w:tc>
      </w:tr>
      <w:tr w:rsidR="0056686A" w:rsidRPr="000A25E1" w:rsidTr="00AA3AC9">
        <w:tc>
          <w:tcPr>
            <w:tcW w:w="3006" w:type="dxa"/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Адвокатура</w:t>
            </w:r>
          </w:p>
        </w:tc>
        <w:tc>
          <w:tcPr>
            <w:tcW w:w="1274" w:type="dxa"/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043C2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43C22">
              <w:rPr>
                <w:rFonts w:ascii="Times New Roman" w:hAnsi="Times New Roman"/>
                <w:b/>
                <w:sz w:val="18"/>
                <w:szCs w:val="18"/>
              </w:rPr>
              <w:t xml:space="preserve">Абросимова Н.В./ </w:t>
            </w:r>
            <w:proofErr w:type="spellStart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5C491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Информационное право</w:t>
            </w:r>
          </w:p>
        </w:tc>
        <w:tc>
          <w:tcPr>
            <w:tcW w:w="1413" w:type="dxa"/>
            <w:vAlign w:val="center"/>
          </w:tcPr>
          <w:p w:rsidR="0056686A" w:rsidRPr="007418AF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56686A" w:rsidRPr="00917294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7B7D0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Корниенко В.Т./ </w:t>
            </w: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56686A" w:rsidRPr="000A25E1" w:rsidTr="00AA3AC9">
        <w:tc>
          <w:tcPr>
            <w:tcW w:w="3006" w:type="dxa"/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Гражданское право</w:t>
            </w:r>
          </w:p>
        </w:tc>
        <w:tc>
          <w:tcPr>
            <w:tcW w:w="1274" w:type="dxa"/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56686A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686A">
              <w:rPr>
                <w:rFonts w:ascii="Times New Roman" w:hAnsi="Times New Roman"/>
                <w:b/>
                <w:sz w:val="18"/>
                <w:szCs w:val="18"/>
              </w:rPr>
              <w:t xml:space="preserve">Макеева О.А./ </w:t>
            </w: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5C491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Муниципальное право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56686A" w:rsidRPr="007418AF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86A" w:rsidRPr="00917294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7B7D0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Тамазян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Р.Э./ </w:t>
            </w: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56686A" w:rsidRPr="000A25E1" w:rsidTr="00AA3AC9">
        <w:trPr>
          <w:trHeight w:val="285"/>
        </w:trPr>
        <w:tc>
          <w:tcPr>
            <w:tcW w:w="3006" w:type="dxa"/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Уголовное право</w:t>
            </w:r>
          </w:p>
        </w:tc>
        <w:tc>
          <w:tcPr>
            <w:tcW w:w="1274" w:type="dxa"/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56686A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686A">
              <w:rPr>
                <w:rFonts w:ascii="Times New Roman" w:hAnsi="Times New Roman"/>
                <w:b/>
                <w:sz w:val="18"/>
                <w:szCs w:val="18"/>
              </w:rPr>
              <w:t xml:space="preserve">Корниенко В.Т./ </w:t>
            </w: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5C491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Административный процесс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56686A" w:rsidRPr="007418AF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8A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686A" w:rsidRPr="00917294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7B7D0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Прудникова Л.Б./ </w:t>
            </w: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56686A" w:rsidRPr="000A25E1" w:rsidTr="00AA3AC9">
        <w:tc>
          <w:tcPr>
            <w:tcW w:w="3006" w:type="dxa"/>
            <w:vAlign w:val="center"/>
          </w:tcPr>
          <w:p w:rsidR="0056686A" w:rsidRPr="005C491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Профессиональная этика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юриста</w:t>
            </w:r>
          </w:p>
        </w:tc>
        <w:tc>
          <w:tcPr>
            <w:tcW w:w="1274" w:type="dxa"/>
            <w:vAlign w:val="center"/>
          </w:tcPr>
          <w:p w:rsidR="0056686A" w:rsidRPr="007418AF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418A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917294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043C2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Тамазян</w:t>
            </w:r>
            <w:proofErr w:type="spellEnd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 xml:space="preserve"> Р.Э./ </w:t>
            </w:r>
            <w:proofErr w:type="spellStart"/>
            <w:r w:rsidRPr="00043C22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5C4912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Учебная практика (ознакомительная практика)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56686A" w:rsidRPr="007418AF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418A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86A" w:rsidRPr="00917294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7294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7B7D09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</w:rPr>
              <w:t>ЭиСГД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</w:rPr>
              <w:t xml:space="preserve"> / 314 кабинет</w:t>
            </w:r>
          </w:p>
        </w:tc>
      </w:tr>
      <w:tr w:rsidR="0056686A" w:rsidRPr="000A25E1" w:rsidTr="00AA3AC9">
        <w:tc>
          <w:tcPr>
            <w:tcW w:w="3006" w:type="dxa"/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868B9">
              <w:rPr>
                <w:rFonts w:ascii="Times New Roman" w:hAnsi="Times New Roman"/>
                <w:b/>
                <w:sz w:val="18"/>
                <w:szCs w:val="18"/>
              </w:rPr>
              <w:t>Право социального обеспечения</w:t>
            </w:r>
            <w:proofErr w:type="gramEnd"/>
          </w:p>
        </w:tc>
        <w:tc>
          <w:tcPr>
            <w:tcW w:w="1274" w:type="dxa"/>
            <w:vAlign w:val="center"/>
          </w:tcPr>
          <w:p w:rsidR="0056686A" w:rsidRPr="00730661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06" w:type="dxa"/>
            <w:vAlign w:val="center"/>
          </w:tcPr>
          <w:p w:rsidR="0056686A" w:rsidRPr="00730661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 w:rsidRPr="00F0383D">
              <w:rPr>
                <w:rFonts w:ascii="Times New Roman" w:hAnsi="Times New Roman"/>
                <w:b/>
                <w:sz w:val="18"/>
                <w:szCs w:val="18"/>
              </w:rPr>
              <w:t>ачет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 оценкой</w:t>
            </w:r>
          </w:p>
        </w:tc>
        <w:tc>
          <w:tcPr>
            <w:tcW w:w="2715" w:type="dxa"/>
            <w:tcBorders>
              <w:right w:val="single" w:sz="48" w:space="0" w:color="auto"/>
            </w:tcBorders>
            <w:vAlign w:val="center"/>
          </w:tcPr>
          <w:p w:rsidR="0056686A" w:rsidRPr="0056686A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  <w:r w:rsidRPr="0056686A">
              <w:rPr>
                <w:rFonts w:ascii="Times New Roman" w:hAnsi="Times New Roman"/>
                <w:b/>
                <w:sz w:val="18"/>
                <w:szCs w:val="18"/>
              </w:rPr>
              <w:t xml:space="preserve">Абросимова Н.В./ </w:t>
            </w:r>
            <w:proofErr w:type="spellStart"/>
            <w:r w:rsidRPr="0056686A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56686A" w:rsidRPr="00C16AE8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86A" w:rsidRPr="00F0383D" w:rsidRDefault="0056686A" w:rsidP="0056686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56686A" w:rsidRPr="006868B9" w:rsidRDefault="0056686A" w:rsidP="0056686A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p w:rsidR="00A96383" w:rsidRDefault="00A96383" w:rsidP="004D09ED">
      <w:pPr>
        <w:spacing w:line="240" w:lineRule="auto"/>
        <w:ind w:firstLine="0"/>
        <w:rPr>
          <w:rFonts w:ascii="Times New Roman" w:hAnsi="Times New Roman"/>
        </w:rPr>
      </w:pPr>
    </w:p>
    <w:p w:rsidR="00B924AF" w:rsidRDefault="00B924AF" w:rsidP="004D09ED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47"/>
        <w:tblW w:w="16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1274"/>
        <w:gridCol w:w="1064"/>
        <w:gridCol w:w="2830"/>
        <w:gridCol w:w="2923"/>
        <w:gridCol w:w="1385"/>
        <w:gridCol w:w="1176"/>
        <w:gridCol w:w="2428"/>
      </w:tblGrid>
      <w:tr w:rsidR="00045171" w:rsidRPr="00F57C44" w:rsidTr="00926289">
        <w:trPr>
          <w:trHeight w:val="516"/>
        </w:trPr>
        <w:tc>
          <w:tcPr>
            <w:tcW w:w="16100" w:type="dxa"/>
            <w:gridSpan w:val="8"/>
            <w:shd w:val="clear" w:color="auto" w:fill="FFFF00"/>
            <w:vAlign w:val="center"/>
          </w:tcPr>
          <w:p w:rsidR="00045171" w:rsidRPr="00B240D1" w:rsidRDefault="00045171" w:rsidP="005C4912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lastRenderedPageBreak/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Ядерная энергетика и теплофизика</w:t>
            </w:r>
            <w:r w:rsidR="005C4912">
              <w:rPr>
                <w:rFonts w:ascii="Times New Roman" w:hAnsi="Times New Roman"/>
                <w:b/>
                <w:sz w:val="28"/>
                <w:highlight w:val="yellow"/>
              </w:rPr>
              <w:t xml:space="preserve"> </w:t>
            </w:r>
            <w:proofErr w:type="gramStart"/>
            <w:r w:rsidR="005C4912">
              <w:rPr>
                <w:rFonts w:ascii="Times New Roman" w:hAnsi="Times New Roman"/>
                <w:b/>
                <w:sz w:val="28"/>
                <w:highlight w:val="yellow"/>
              </w:rPr>
              <w:t xml:space="preserve">( </w:t>
            </w:r>
            <w:proofErr w:type="gramEnd"/>
            <w:r w:rsidR="005C4912" w:rsidRPr="005C4912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КОД </w:t>
            </w:r>
            <w:r w:rsidR="005C4912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14</w:t>
            </w:r>
            <w:r w:rsidR="005C4912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.03.0</w:t>
            </w:r>
            <w:r w:rsidR="005C4912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1)</w:t>
            </w:r>
            <w:r w:rsidR="005C4912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AD03C5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а</w:t>
            </w:r>
            <w:r w:rsidRPr="00AD03C5">
              <w:rPr>
                <w:rFonts w:ascii="Times New Roman" w:hAnsi="Times New Roman"/>
                <w:b/>
                <w:sz w:val="32"/>
                <w:highlight w:val="yellow"/>
              </w:rPr>
              <w:t>: ЯЭ-2</w:t>
            </w:r>
            <w:r w:rsidR="005C4912">
              <w:rPr>
                <w:rFonts w:ascii="Times New Roman" w:hAnsi="Times New Roman"/>
                <w:b/>
                <w:sz w:val="32"/>
                <w:highlight w:val="yellow"/>
              </w:rPr>
              <w:t>5</w:t>
            </w:r>
            <w:r w:rsidRPr="00AD03C5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</w:p>
        </w:tc>
      </w:tr>
      <w:tr w:rsidR="00045171" w:rsidRPr="00F57C44" w:rsidTr="00926289">
        <w:tc>
          <w:tcPr>
            <w:tcW w:w="8188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3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12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4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45171" w:rsidRPr="00F57C44" w:rsidTr="00C16AE8">
        <w:trPr>
          <w:trHeight w:val="456"/>
        </w:trPr>
        <w:tc>
          <w:tcPr>
            <w:tcW w:w="3020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Контр</w:t>
            </w:r>
            <w:proofErr w:type="gramStart"/>
            <w:r w:rsidRPr="00B240D1">
              <w:rPr>
                <w:rFonts w:ascii="Times New Roman" w:hAnsi="Times New Roman"/>
                <w:b/>
                <w:highlight w:val="yellow"/>
              </w:rPr>
              <w:t>.</w:t>
            </w:r>
            <w:proofErr w:type="gramEnd"/>
            <w:r w:rsidRPr="00B240D1">
              <w:rPr>
                <w:rFonts w:ascii="Times New Roman" w:hAnsi="Times New Roman"/>
                <w:b/>
                <w:highlight w:val="yellow"/>
              </w:rPr>
              <w:t xml:space="preserve">/ </w:t>
            </w:r>
            <w:proofErr w:type="gramStart"/>
            <w:r w:rsidRPr="00B240D1">
              <w:rPr>
                <w:rFonts w:ascii="Times New Roman" w:hAnsi="Times New Roman"/>
                <w:b/>
                <w:highlight w:val="yellow"/>
              </w:rPr>
              <w:t>к</w:t>
            </w:r>
            <w:proofErr w:type="gramEnd"/>
            <w:r w:rsidRPr="00B240D1">
              <w:rPr>
                <w:rFonts w:ascii="Times New Roman" w:hAnsi="Times New Roman"/>
                <w:b/>
                <w:highlight w:val="yellow"/>
              </w:rPr>
              <w:t>урсовые  работы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23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Контр</w:t>
            </w:r>
            <w:proofErr w:type="gramStart"/>
            <w:r w:rsidRPr="00B240D1">
              <w:rPr>
                <w:rFonts w:ascii="Times New Roman" w:hAnsi="Times New Roman"/>
                <w:b/>
                <w:highlight w:val="yellow"/>
              </w:rPr>
              <w:t>.</w:t>
            </w:r>
            <w:proofErr w:type="gramEnd"/>
            <w:r w:rsidRPr="00B240D1">
              <w:rPr>
                <w:rFonts w:ascii="Times New Roman" w:hAnsi="Times New Roman"/>
                <w:b/>
                <w:highlight w:val="yellow"/>
              </w:rPr>
              <w:t xml:space="preserve">/ </w:t>
            </w:r>
            <w:proofErr w:type="gramStart"/>
            <w:r w:rsidRPr="00B240D1">
              <w:rPr>
                <w:rFonts w:ascii="Times New Roman" w:hAnsi="Times New Roman"/>
                <w:b/>
                <w:highlight w:val="yellow"/>
              </w:rPr>
              <w:t>к</w:t>
            </w:r>
            <w:proofErr w:type="gramEnd"/>
            <w:r w:rsidRPr="00B240D1">
              <w:rPr>
                <w:rFonts w:ascii="Times New Roman" w:hAnsi="Times New Roman"/>
                <w:b/>
                <w:highlight w:val="yellow"/>
              </w:rPr>
              <w:t>урсовые  работы</w:t>
            </w:r>
          </w:p>
        </w:tc>
        <w:tc>
          <w:tcPr>
            <w:tcW w:w="11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42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045171" w:rsidRPr="00F57C44" w:rsidTr="00926289">
        <w:tc>
          <w:tcPr>
            <w:tcW w:w="3020" w:type="dxa"/>
            <w:tcBorders>
              <w:top w:val="single" w:sz="12" w:space="0" w:color="auto"/>
            </w:tcBorders>
            <w:vAlign w:val="center"/>
          </w:tcPr>
          <w:p w:rsidR="00045171" w:rsidRPr="005C4912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045171" w:rsidRPr="00C16AE8" w:rsidRDefault="00045171" w:rsidP="009262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vAlign w:val="center"/>
          </w:tcPr>
          <w:p w:rsidR="00045171" w:rsidRPr="00C16AE8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830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045171" w:rsidRPr="007B7D09" w:rsidRDefault="00C43FCF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Попова И.</w:t>
            </w:r>
            <w:proofErr w:type="gram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Ю</w:t>
            </w:r>
            <w:proofErr w:type="gram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/ </w:t>
            </w:r>
            <w:r w:rsidR="00045171" w:rsidRPr="007B7D09">
              <w:rPr>
                <w:rFonts w:ascii="Times New Roman" w:hAnsi="Times New Roman"/>
                <w:b/>
                <w:sz w:val="18"/>
                <w:szCs w:val="18"/>
              </w:rPr>
              <w:t>АЭ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C4912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Техническая термодинамика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vAlign w:val="center"/>
          </w:tcPr>
          <w:p w:rsidR="00045171" w:rsidRPr="00C16AE8" w:rsidRDefault="00045171" w:rsidP="009262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45171" w:rsidRPr="00C16AE8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45171" w:rsidRPr="007B7D09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В.М./АЭ</w:t>
            </w:r>
          </w:p>
        </w:tc>
      </w:tr>
      <w:tr w:rsidR="00045171" w:rsidRPr="00F57C44" w:rsidTr="00926289">
        <w:trPr>
          <w:trHeight w:val="286"/>
        </w:trPr>
        <w:tc>
          <w:tcPr>
            <w:tcW w:w="3020" w:type="dxa"/>
            <w:vAlign w:val="center"/>
          </w:tcPr>
          <w:p w:rsidR="00045171" w:rsidRPr="005C4912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Дифференциальные уравнения и операционное исчисление</w:t>
            </w:r>
          </w:p>
        </w:tc>
        <w:tc>
          <w:tcPr>
            <w:tcW w:w="1274" w:type="dxa"/>
            <w:vAlign w:val="center"/>
          </w:tcPr>
          <w:p w:rsidR="00045171" w:rsidRPr="00C16AE8" w:rsidRDefault="00045171" w:rsidP="009262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64" w:type="dxa"/>
            <w:vAlign w:val="center"/>
          </w:tcPr>
          <w:p w:rsidR="00045171" w:rsidRPr="00C16AE8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830" w:type="dxa"/>
            <w:tcBorders>
              <w:right w:val="single" w:sz="48" w:space="0" w:color="auto"/>
            </w:tcBorders>
            <w:vAlign w:val="center"/>
          </w:tcPr>
          <w:p w:rsidR="00045171" w:rsidRPr="007B7D09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Ю.В.</w:t>
            </w:r>
            <w:r w:rsidR="007B7D09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ФМД</w:t>
            </w:r>
          </w:p>
        </w:tc>
        <w:tc>
          <w:tcPr>
            <w:tcW w:w="2923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45171" w:rsidRPr="005C4912" w:rsidRDefault="00045171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Общая физика (Элементы квантовой физики атомов и физики атомного  ядра)</w:t>
            </w:r>
          </w:p>
        </w:tc>
        <w:tc>
          <w:tcPr>
            <w:tcW w:w="1385" w:type="dxa"/>
            <w:vAlign w:val="center"/>
          </w:tcPr>
          <w:p w:rsidR="00045171" w:rsidRPr="00C16AE8" w:rsidRDefault="00045171" w:rsidP="009262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045171" w:rsidRPr="00C16AE8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28" w:type="dxa"/>
            <w:tcBorders>
              <w:left w:val="single" w:sz="4" w:space="0" w:color="auto"/>
            </w:tcBorders>
            <w:vAlign w:val="center"/>
          </w:tcPr>
          <w:p w:rsidR="00045171" w:rsidRPr="005C4912" w:rsidRDefault="007B7D09" w:rsidP="00926289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Капустина Н.В./ФМД</w:t>
            </w:r>
          </w:p>
        </w:tc>
      </w:tr>
      <w:tr w:rsidR="000F7328" w:rsidRPr="00F57C44" w:rsidTr="00926289">
        <w:tc>
          <w:tcPr>
            <w:tcW w:w="3020" w:type="dxa"/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27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830" w:type="dxa"/>
            <w:tcBorders>
              <w:right w:val="single" w:sz="48" w:space="0" w:color="auto"/>
            </w:tcBorders>
            <w:vAlign w:val="center"/>
          </w:tcPr>
          <w:p w:rsidR="000F7328" w:rsidRPr="007B7D09" w:rsidRDefault="00C43FCF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И.В</w:t>
            </w:r>
            <w:r w:rsidR="00FE6067" w:rsidRPr="007B7D0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/ИЯ</w:t>
            </w:r>
          </w:p>
        </w:tc>
        <w:tc>
          <w:tcPr>
            <w:tcW w:w="2923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Теоретическая механика</w:t>
            </w:r>
          </w:p>
        </w:tc>
        <w:tc>
          <w:tcPr>
            <w:tcW w:w="1385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28" w:type="dxa"/>
            <w:tcBorders>
              <w:left w:val="single" w:sz="4" w:space="0" w:color="auto"/>
            </w:tcBorders>
            <w:vAlign w:val="center"/>
          </w:tcPr>
          <w:p w:rsidR="000F7328" w:rsidRPr="007B7D09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0F7328" w:rsidRPr="00F57C44" w:rsidTr="00926289">
        <w:tc>
          <w:tcPr>
            <w:tcW w:w="3020" w:type="dxa"/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Общая физика (Волны и оптика)</w:t>
            </w:r>
          </w:p>
        </w:tc>
        <w:tc>
          <w:tcPr>
            <w:tcW w:w="127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6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830" w:type="dxa"/>
            <w:tcBorders>
              <w:right w:val="single" w:sz="48" w:space="0" w:color="auto"/>
            </w:tcBorders>
            <w:vAlign w:val="center"/>
          </w:tcPr>
          <w:p w:rsidR="000F7328" w:rsidRPr="007B7D09" w:rsidRDefault="007B7D09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Капустина Н.В</w:t>
            </w:r>
            <w:r w:rsidR="000F7328" w:rsidRPr="007B7D09">
              <w:rPr>
                <w:rFonts w:ascii="Times New Roman" w:hAnsi="Times New Roman"/>
                <w:b/>
                <w:sz w:val="18"/>
                <w:szCs w:val="18"/>
              </w:rPr>
              <w:t>./ФМД</w:t>
            </w:r>
          </w:p>
        </w:tc>
        <w:tc>
          <w:tcPr>
            <w:tcW w:w="2923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385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28" w:type="dxa"/>
            <w:tcBorders>
              <w:left w:val="single" w:sz="4" w:space="0" w:color="auto"/>
            </w:tcBorders>
            <w:vAlign w:val="center"/>
          </w:tcPr>
          <w:p w:rsidR="000F7328" w:rsidRPr="007B7D09" w:rsidRDefault="00C43FCF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И.В</w:t>
            </w:r>
            <w:r w:rsidR="00FE6067" w:rsidRPr="007B7D0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/ИЯ</w:t>
            </w:r>
          </w:p>
        </w:tc>
      </w:tr>
      <w:tr w:rsidR="000F7328" w:rsidRPr="00F57C44" w:rsidTr="00926289">
        <w:tc>
          <w:tcPr>
            <w:tcW w:w="3020" w:type="dxa"/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Социология</w:t>
            </w:r>
          </w:p>
        </w:tc>
        <w:tc>
          <w:tcPr>
            <w:tcW w:w="1274" w:type="dxa"/>
            <w:vAlign w:val="center"/>
          </w:tcPr>
          <w:p w:rsidR="000F7328" w:rsidRPr="000F7328" w:rsidRDefault="000F7328" w:rsidP="000F73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F732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830" w:type="dxa"/>
            <w:tcBorders>
              <w:right w:val="single" w:sz="48" w:space="0" w:color="auto"/>
            </w:tcBorders>
            <w:vAlign w:val="center"/>
          </w:tcPr>
          <w:p w:rsidR="000F7328" w:rsidRPr="007B7D09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Железнякова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А.В./</w:t>
            </w: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23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385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28" w:type="dxa"/>
            <w:tcBorders>
              <w:left w:val="single" w:sz="4" w:space="0" w:color="auto"/>
            </w:tcBorders>
            <w:vAlign w:val="center"/>
          </w:tcPr>
          <w:p w:rsidR="000F7328" w:rsidRPr="007B7D09" w:rsidRDefault="007B7D09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Васюкова Т.П</w:t>
            </w:r>
            <w:r w:rsidR="000F7328" w:rsidRPr="007B7D09">
              <w:rPr>
                <w:rFonts w:ascii="Times New Roman" w:hAnsi="Times New Roman"/>
                <w:b/>
                <w:sz w:val="18"/>
                <w:szCs w:val="18"/>
              </w:rPr>
              <w:t>./ФК</w:t>
            </w:r>
          </w:p>
        </w:tc>
      </w:tr>
      <w:tr w:rsidR="000F7328" w:rsidRPr="00F57C44" w:rsidTr="00926289">
        <w:tc>
          <w:tcPr>
            <w:tcW w:w="3020" w:type="dxa"/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Компьютерная графика</w:t>
            </w:r>
          </w:p>
        </w:tc>
        <w:tc>
          <w:tcPr>
            <w:tcW w:w="127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06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830" w:type="dxa"/>
            <w:tcBorders>
              <w:right w:val="single" w:sz="48" w:space="0" w:color="auto"/>
            </w:tcBorders>
            <w:vAlign w:val="center"/>
          </w:tcPr>
          <w:p w:rsidR="000F7328" w:rsidRPr="007B7D09" w:rsidRDefault="007B7D09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Таценко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Н.С./</w:t>
            </w:r>
            <w:proofErr w:type="spellStart"/>
            <w:r w:rsidR="000F7328" w:rsidRPr="007B7D09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23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 xml:space="preserve">Механика жидкости  и газов 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vAlign w:val="center"/>
          </w:tcPr>
          <w:p w:rsidR="000F7328" w:rsidRPr="00C16AE8" w:rsidRDefault="000F7328" w:rsidP="000F73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28" w:type="dxa"/>
            <w:tcBorders>
              <w:left w:val="single" w:sz="4" w:space="0" w:color="auto"/>
            </w:tcBorders>
            <w:vAlign w:val="center"/>
          </w:tcPr>
          <w:p w:rsidR="000F7328" w:rsidRPr="007B7D09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В.М./АЭ</w:t>
            </w:r>
          </w:p>
        </w:tc>
      </w:tr>
      <w:tr w:rsidR="000F7328" w:rsidRPr="00F57C44" w:rsidTr="00926289">
        <w:tc>
          <w:tcPr>
            <w:tcW w:w="3020" w:type="dxa"/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Техническая термодинамика</w:t>
            </w:r>
          </w:p>
        </w:tc>
        <w:tc>
          <w:tcPr>
            <w:tcW w:w="127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:rsidR="000F7328" w:rsidRPr="00C16AE8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6AE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830" w:type="dxa"/>
            <w:tcBorders>
              <w:right w:val="single" w:sz="48" w:space="0" w:color="auto"/>
            </w:tcBorders>
            <w:vAlign w:val="center"/>
          </w:tcPr>
          <w:p w:rsidR="000F7328" w:rsidRPr="007B7D09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В.М./АЭ</w:t>
            </w:r>
          </w:p>
        </w:tc>
        <w:tc>
          <w:tcPr>
            <w:tcW w:w="2923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7328" w:rsidRPr="005C4912" w:rsidRDefault="000F7328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5C4912">
              <w:rPr>
                <w:rFonts w:ascii="Times New Roman" w:hAnsi="Times New Roman"/>
                <w:b/>
                <w:sz w:val="18"/>
                <w:szCs w:val="18"/>
              </w:rPr>
              <w:t>Учебная практика (технологическая (проектно-технологическая) практика)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vAlign w:val="center"/>
          </w:tcPr>
          <w:p w:rsidR="000F7328" w:rsidRPr="00140FC7" w:rsidRDefault="000F7328" w:rsidP="000F73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40F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7328" w:rsidRPr="00730661" w:rsidRDefault="000F7328" w:rsidP="000F73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16AE8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28" w:type="dxa"/>
            <w:tcBorders>
              <w:left w:val="single" w:sz="4" w:space="0" w:color="auto"/>
            </w:tcBorders>
            <w:vAlign w:val="center"/>
          </w:tcPr>
          <w:p w:rsidR="000F7328" w:rsidRPr="007B7D09" w:rsidRDefault="00A96383" w:rsidP="000F732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7B7D09">
              <w:rPr>
                <w:rFonts w:ascii="Times New Roman" w:hAnsi="Times New Roman"/>
                <w:b/>
              </w:rPr>
              <w:t>АЭ /307а,309  кабинет</w:t>
            </w:r>
          </w:p>
        </w:tc>
      </w:tr>
    </w:tbl>
    <w:p w:rsidR="00253A73" w:rsidRDefault="00253A73" w:rsidP="00B27517">
      <w:pPr>
        <w:spacing w:line="240" w:lineRule="auto"/>
        <w:ind w:firstLine="0"/>
        <w:rPr>
          <w:rFonts w:ascii="Times New Roman" w:hAnsi="Times New Roman"/>
        </w:rPr>
      </w:pPr>
    </w:p>
    <w:p w:rsidR="0032145C" w:rsidRDefault="0032145C" w:rsidP="00B27517">
      <w:pPr>
        <w:spacing w:line="240" w:lineRule="auto"/>
        <w:ind w:firstLine="0"/>
        <w:rPr>
          <w:rFonts w:ascii="Times New Roman" w:hAnsi="Times New Roman"/>
        </w:rPr>
      </w:pPr>
    </w:p>
    <w:p w:rsidR="0032145C" w:rsidRDefault="0032145C" w:rsidP="00B27517">
      <w:pPr>
        <w:spacing w:line="240" w:lineRule="auto"/>
        <w:ind w:firstLine="0"/>
        <w:rPr>
          <w:rFonts w:ascii="Times New Roman" w:hAnsi="Times New Roman"/>
        </w:rPr>
      </w:pPr>
    </w:p>
    <w:p w:rsidR="00171BAB" w:rsidRDefault="00171BAB" w:rsidP="00B27517">
      <w:pPr>
        <w:spacing w:line="240" w:lineRule="auto"/>
        <w:ind w:firstLine="0"/>
        <w:rPr>
          <w:rFonts w:ascii="Times New Roman" w:hAnsi="Times New Roman"/>
        </w:rPr>
      </w:pPr>
    </w:p>
    <w:p w:rsidR="00171BAB" w:rsidRDefault="00171BAB" w:rsidP="00B27517">
      <w:pPr>
        <w:spacing w:line="240" w:lineRule="auto"/>
        <w:ind w:firstLine="0"/>
        <w:rPr>
          <w:rFonts w:ascii="Times New Roman" w:hAnsi="Times New Roman"/>
        </w:rPr>
      </w:pPr>
    </w:p>
    <w:p w:rsidR="00171BAB" w:rsidRDefault="00171BAB" w:rsidP="00B27517">
      <w:pPr>
        <w:spacing w:line="240" w:lineRule="auto"/>
        <w:ind w:firstLine="0"/>
        <w:rPr>
          <w:rFonts w:ascii="Times New Roman" w:hAnsi="Times New Roman"/>
        </w:rPr>
      </w:pPr>
    </w:p>
    <w:p w:rsidR="00171BAB" w:rsidRDefault="00171BAB" w:rsidP="00B27517">
      <w:pPr>
        <w:spacing w:line="240" w:lineRule="auto"/>
        <w:ind w:firstLine="0"/>
        <w:rPr>
          <w:rFonts w:ascii="Times New Roman" w:hAnsi="Times New Roman"/>
        </w:rPr>
      </w:pPr>
    </w:p>
    <w:p w:rsidR="00171BAB" w:rsidRDefault="00171BAB" w:rsidP="00B27517">
      <w:pPr>
        <w:spacing w:line="240" w:lineRule="auto"/>
        <w:ind w:firstLine="0"/>
        <w:rPr>
          <w:rFonts w:ascii="Times New Roman" w:hAnsi="Times New Roman"/>
        </w:rPr>
      </w:pPr>
    </w:p>
    <w:p w:rsidR="00B124B4" w:rsidRDefault="00B124B4" w:rsidP="00B27517">
      <w:pPr>
        <w:spacing w:line="240" w:lineRule="auto"/>
        <w:ind w:firstLine="0"/>
        <w:rPr>
          <w:rFonts w:ascii="Times New Roman" w:hAnsi="Times New Roman"/>
        </w:rPr>
      </w:pPr>
    </w:p>
    <w:p w:rsidR="00B124B4" w:rsidRDefault="00B124B4" w:rsidP="00B27517">
      <w:pPr>
        <w:spacing w:line="240" w:lineRule="auto"/>
        <w:ind w:firstLine="0"/>
        <w:rPr>
          <w:rFonts w:ascii="Times New Roman" w:hAnsi="Times New Roman"/>
        </w:rPr>
      </w:pPr>
    </w:p>
    <w:p w:rsidR="00B124B4" w:rsidRDefault="00B124B4" w:rsidP="00B27517">
      <w:pPr>
        <w:spacing w:line="240" w:lineRule="auto"/>
        <w:ind w:firstLine="0"/>
        <w:rPr>
          <w:rFonts w:ascii="Times New Roman" w:hAnsi="Times New Roman"/>
        </w:rPr>
      </w:pPr>
    </w:p>
    <w:p w:rsidR="00A14851" w:rsidRDefault="00A14851" w:rsidP="00B27517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B27517">
      <w:pPr>
        <w:spacing w:line="240" w:lineRule="auto"/>
        <w:ind w:firstLine="0"/>
        <w:rPr>
          <w:rFonts w:ascii="Times New Roman" w:hAnsi="Times New Roman"/>
        </w:rPr>
      </w:pPr>
    </w:p>
    <w:p w:rsidR="00C43FCF" w:rsidRDefault="00C43FCF" w:rsidP="00B27517">
      <w:pPr>
        <w:spacing w:line="240" w:lineRule="auto"/>
        <w:ind w:firstLine="0"/>
        <w:rPr>
          <w:rFonts w:ascii="Times New Roman" w:hAnsi="Times New Roman"/>
        </w:rPr>
      </w:pPr>
    </w:p>
    <w:p w:rsidR="00C43FCF" w:rsidRDefault="00C43FCF" w:rsidP="00B27517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7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1288"/>
        <w:gridCol w:w="1050"/>
        <w:gridCol w:w="2761"/>
        <w:gridCol w:w="2978"/>
        <w:gridCol w:w="1399"/>
        <w:gridCol w:w="1162"/>
        <w:gridCol w:w="2402"/>
      </w:tblGrid>
      <w:tr w:rsidR="00045171" w:rsidRPr="00F57C44" w:rsidTr="00926289">
        <w:trPr>
          <w:trHeight w:val="516"/>
        </w:trPr>
        <w:tc>
          <w:tcPr>
            <w:tcW w:w="16018" w:type="dxa"/>
            <w:gridSpan w:val="8"/>
            <w:shd w:val="clear" w:color="auto" w:fill="FFFF00"/>
            <w:vAlign w:val="center"/>
          </w:tcPr>
          <w:p w:rsidR="00045171" w:rsidRPr="00B240D1" w:rsidRDefault="00045171" w:rsidP="0030695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Ядерная энергетика и </w:t>
            </w:r>
            <w:r w:rsidRPr="00E930B0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теплофизика</w:t>
            </w:r>
            <w:r w:rsidR="00306959">
              <w:rPr>
                <w:rFonts w:ascii="Times New Roman" w:hAnsi="Times New Roman"/>
                <w:b/>
                <w:sz w:val="28"/>
                <w:highlight w:val="yellow"/>
              </w:rPr>
              <w:t xml:space="preserve"> (КОД </w:t>
            </w:r>
            <w:r w:rsidR="00306959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14</w:t>
            </w:r>
            <w:r w:rsidR="00306959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</w:t>
            </w:r>
            <w:r w:rsidR="00306959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4</w:t>
            </w:r>
            <w:r w:rsidR="00306959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</w:t>
            </w:r>
            <w:r w:rsidR="00306959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1)</w:t>
            </w:r>
            <w:r w:rsidR="00306959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E930B0">
              <w:rPr>
                <w:rFonts w:ascii="Times New Roman" w:hAnsi="Times New Roman"/>
                <w:b/>
                <w:sz w:val="36"/>
                <w:highlight w:val="yellow"/>
              </w:rPr>
              <w:t>Групп</w:t>
            </w:r>
            <w:r w:rsidR="00DF0E43">
              <w:rPr>
                <w:rFonts w:ascii="Times New Roman" w:hAnsi="Times New Roman"/>
                <w:b/>
                <w:sz w:val="36"/>
                <w:highlight w:val="yellow"/>
              </w:rPr>
              <w:t>а</w:t>
            </w:r>
            <w:r w:rsidRPr="00E930B0">
              <w:rPr>
                <w:rFonts w:ascii="Times New Roman" w:hAnsi="Times New Roman"/>
                <w:b/>
                <w:sz w:val="36"/>
                <w:highlight w:val="yellow"/>
              </w:rPr>
              <w:t>: ЯЭ-2</w:t>
            </w:r>
            <w:r w:rsidR="00306959">
              <w:rPr>
                <w:rFonts w:ascii="Times New Roman" w:hAnsi="Times New Roman"/>
                <w:b/>
                <w:sz w:val="36"/>
                <w:highlight w:val="yellow"/>
              </w:rPr>
              <w:t>5</w:t>
            </w:r>
            <w:r w:rsidRPr="00E930B0">
              <w:rPr>
                <w:rFonts w:ascii="Times New Roman" w:hAnsi="Times New Roman"/>
                <w:b/>
                <w:sz w:val="36"/>
                <w:highlight w:val="yellow"/>
              </w:rPr>
              <w:t>-ЗМ</w:t>
            </w:r>
          </w:p>
        </w:tc>
      </w:tr>
      <w:tr w:rsidR="00045171" w:rsidRPr="00F57C44" w:rsidTr="00926289">
        <w:tc>
          <w:tcPr>
            <w:tcW w:w="8077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3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4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45171" w:rsidRPr="00F57C44" w:rsidTr="00926289">
        <w:tc>
          <w:tcPr>
            <w:tcW w:w="2978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288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82306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78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399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45171" w:rsidRPr="00C82306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C82306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5171" w:rsidRPr="00B124B4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B124B4">
              <w:rPr>
                <w:rFonts w:ascii="Times New Roman" w:hAnsi="Times New Roman"/>
                <w:b/>
                <w:sz w:val="16"/>
                <w:highlight w:val="yellow"/>
              </w:rPr>
              <w:t>Форма отчётности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45171" w:rsidRDefault="00045171" w:rsidP="00926289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45171" w:rsidRPr="00B240D1" w:rsidRDefault="00045171" w:rsidP="00926289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A6543F" w:rsidRPr="00F57C44" w:rsidTr="00926289">
        <w:tc>
          <w:tcPr>
            <w:tcW w:w="2978" w:type="dxa"/>
            <w:tcBorders>
              <w:top w:val="single" w:sz="12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Основы педагогики высшей школы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61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A6543F" w:rsidRPr="00F46ABD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Приввалова</w:t>
            </w:r>
            <w:proofErr w:type="spellEnd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 xml:space="preserve"> Н.Ф./</w:t>
            </w:r>
            <w:proofErr w:type="spellStart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78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Экономика ядерной энергетики</w:t>
            </w:r>
          </w:p>
        </w:tc>
        <w:tc>
          <w:tcPr>
            <w:tcW w:w="1399" w:type="dxa"/>
            <w:tcBorders>
              <w:top w:val="single" w:sz="12" w:space="0" w:color="auto"/>
            </w:tcBorders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6543F" w:rsidRPr="007B7D09" w:rsidRDefault="007B7D09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Попова Т.С</w:t>
            </w:r>
            <w:r w:rsidR="00A6543F" w:rsidRPr="007B7D09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A6543F" w:rsidRPr="007B7D09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A6543F" w:rsidRPr="00F57C44" w:rsidTr="00926289">
        <w:trPr>
          <w:trHeight w:val="286"/>
        </w:trPr>
        <w:tc>
          <w:tcPr>
            <w:tcW w:w="2978" w:type="dxa"/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Защита интеллектуальной собственности</w:t>
            </w:r>
          </w:p>
        </w:tc>
        <w:tc>
          <w:tcPr>
            <w:tcW w:w="1288" w:type="dxa"/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F46ABD" w:rsidRDefault="00F46ABD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Абросимова Н.В./</w:t>
            </w:r>
            <w:proofErr w:type="spellStart"/>
            <w:r w:rsidR="00A6543F" w:rsidRPr="00F46ABD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Актуальные проблемы эксплуатац</w:t>
            </w:r>
            <w:proofErr w:type="gramStart"/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ии АЭ</w:t>
            </w:r>
            <w:proofErr w:type="gramEnd"/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</w:p>
        </w:tc>
        <w:tc>
          <w:tcPr>
            <w:tcW w:w="1399" w:type="dxa"/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A6543F" w:rsidRPr="007B7D09" w:rsidRDefault="007B7D09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Пышненко А</w:t>
            </w:r>
            <w:r w:rsidR="00A6543F" w:rsidRPr="007B7D0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А.</w:t>
            </w:r>
            <w:r w:rsidR="00A6543F" w:rsidRPr="007B7D09">
              <w:rPr>
                <w:rFonts w:ascii="Times New Roman" w:hAnsi="Times New Roman"/>
                <w:b/>
                <w:sz w:val="18"/>
                <w:szCs w:val="18"/>
              </w:rPr>
              <w:t>/АЭ</w:t>
            </w:r>
          </w:p>
        </w:tc>
      </w:tr>
      <w:tr w:rsidR="00A6543F" w:rsidRPr="00F57C44" w:rsidTr="00926289">
        <w:tc>
          <w:tcPr>
            <w:tcW w:w="2978" w:type="dxa"/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Кинетика ядерных реакторов</w:t>
            </w:r>
          </w:p>
        </w:tc>
        <w:tc>
          <w:tcPr>
            <w:tcW w:w="1288" w:type="dxa"/>
            <w:vAlign w:val="center"/>
          </w:tcPr>
          <w:p w:rsidR="00A6543F" w:rsidRPr="00403EC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03EC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F46ABD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Лапкис</w:t>
            </w:r>
            <w:proofErr w:type="spellEnd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 xml:space="preserve"> А.А./АЭ</w:t>
            </w:r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Вывод АЭС из эксплуатации</w:t>
            </w:r>
          </w:p>
        </w:tc>
        <w:tc>
          <w:tcPr>
            <w:tcW w:w="1399" w:type="dxa"/>
            <w:vAlign w:val="center"/>
          </w:tcPr>
          <w:p w:rsidR="00A6543F" w:rsidRPr="00403EC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03EC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A6543F" w:rsidRPr="007B7D09" w:rsidRDefault="007B7D09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Доровских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А.Н./</w:t>
            </w:r>
            <w:r w:rsidR="00A6543F" w:rsidRPr="007B7D09">
              <w:rPr>
                <w:rFonts w:ascii="Times New Roman" w:hAnsi="Times New Roman"/>
                <w:b/>
                <w:sz w:val="18"/>
                <w:szCs w:val="18"/>
              </w:rPr>
              <w:t>АЭ</w:t>
            </w:r>
          </w:p>
        </w:tc>
      </w:tr>
      <w:tr w:rsidR="00A6543F" w:rsidRPr="00F57C44" w:rsidTr="00926289">
        <w:tc>
          <w:tcPr>
            <w:tcW w:w="2978" w:type="dxa"/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proofErr w:type="spellStart"/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Теплогидравлический</w:t>
            </w:r>
            <w:proofErr w:type="spellEnd"/>
            <w:r w:rsidRPr="00E761CF">
              <w:rPr>
                <w:rFonts w:ascii="Times New Roman" w:hAnsi="Times New Roman"/>
                <w:b/>
                <w:sz w:val="18"/>
                <w:szCs w:val="20"/>
              </w:rPr>
              <w:t xml:space="preserve"> расчет ядерных реакторов</w:t>
            </w:r>
          </w:p>
        </w:tc>
        <w:tc>
          <w:tcPr>
            <w:tcW w:w="1288" w:type="dxa"/>
            <w:vAlign w:val="center"/>
          </w:tcPr>
          <w:p w:rsidR="00A6543F" w:rsidRPr="00403EC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03EC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F46ABD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Клейменов Ю.А./АЭ</w:t>
            </w:r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Теплогидравлический</w:t>
            </w:r>
            <w:proofErr w:type="spellEnd"/>
            <w:r w:rsidRPr="00E761CF">
              <w:rPr>
                <w:rFonts w:ascii="Times New Roman" w:hAnsi="Times New Roman"/>
                <w:b/>
                <w:sz w:val="18"/>
                <w:szCs w:val="18"/>
              </w:rPr>
              <w:t xml:space="preserve"> расчет ядерных реакторов</w:t>
            </w:r>
          </w:p>
        </w:tc>
        <w:tc>
          <w:tcPr>
            <w:tcW w:w="1399" w:type="dxa"/>
            <w:vAlign w:val="center"/>
          </w:tcPr>
          <w:p w:rsidR="00A6543F" w:rsidRPr="00403EC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03EC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A6543F" w:rsidRPr="007B7D09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Клейменов Ю.А./АЭ</w:t>
            </w:r>
          </w:p>
        </w:tc>
      </w:tr>
      <w:tr w:rsidR="00A6543F" w:rsidRPr="007C1B9E" w:rsidTr="00926289">
        <w:tc>
          <w:tcPr>
            <w:tcW w:w="2978" w:type="dxa"/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Обращение с ядерным топливом и радиоактивными отходами</w:t>
            </w:r>
          </w:p>
        </w:tc>
        <w:tc>
          <w:tcPr>
            <w:tcW w:w="1288" w:type="dxa"/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vAlign w:val="center"/>
          </w:tcPr>
          <w:p w:rsidR="00A6543F" w:rsidRPr="00F46ABD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F46ABD" w:rsidRDefault="00F46ABD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Абидова</w:t>
            </w:r>
            <w:proofErr w:type="spellEnd"/>
            <w:r w:rsidRPr="00F46ABD">
              <w:rPr>
                <w:rFonts w:ascii="Times New Roman" w:hAnsi="Times New Roman"/>
                <w:b/>
                <w:sz w:val="18"/>
                <w:szCs w:val="18"/>
              </w:rPr>
              <w:t xml:space="preserve"> Е.А</w:t>
            </w:r>
            <w:r w:rsidR="00A6543F" w:rsidRPr="00F46ABD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Управление инновациями</w:t>
            </w:r>
          </w:p>
        </w:tc>
        <w:tc>
          <w:tcPr>
            <w:tcW w:w="1399" w:type="dxa"/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A6543F" w:rsidRPr="007B7D09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Хухлаев</w:t>
            </w:r>
            <w:proofErr w:type="spellEnd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 xml:space="preserve"> Д.Г./</w:t>
            </w:r>
            <w:proofErr w:type="spellStart"/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A6543F" w:rsidRPr="00F57C44" w:rsidTr="00926289">
        <w:trPr>
          <w:trHeight w:val="70"/>
        </w:trPr>
        <w:tc>
          <w:tcPr>
            <w:tcW w:w="2978" w:type="dxa"/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Методы многокритериальной оптимизации при проектировании оборудования АЭС</w:t>
            </w:r>
          </w:p>
        </w:tc>
        <w:tc>
          <w:tcPr>
            <w:tcW w:w="1288" w:type="dxa"/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vAlign w:val="center"/>
          </w:tcPr>
          <w:p w:rsidR="00A6543F" w:rsidRPr="00C43FCF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3FCF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F46ABD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46ABD">
              <w:rPr>
                <w:rFonts w:ascii="Times New Roman" w:hAnsi="Times New Roman"/>
                <w:b/>
                <w:sz w:val="18"/>
                <w:szCs w:val="18"/>
              </w:rPr>
              <w:t>Бекетов В.Г./АЭ</w:t>
            </w:r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761CF">
              <w:rPr>
                <w:rFonts w:ascii="Times New Roman" w:hAnsi="Times New Roman"/>
                <w:b/>
                <w:sz w:val="18"/>
                <w:szCs w:val="18"/>
              </w:rPr>
              <w:t>Прогнозирование поведения параметров сложных технологических систем АЭС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vAlign w:val="center"/>
          </w:tcPr>
          <w:p w:rsidR="00A6543F" w:rsidRPr="00A6543F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A654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485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A6543F" w:rsidRPr="007B7D09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B7D09">
              <w:rPr>
                <w:rFonts w:ascii="Times New Roman" w:hAnsi="Times New Roman"/>
                <w:b/>
                <w:sz w:val="18"/>
                <w:szCs w:val="18"/>
              </w:rPr>
              <w:t>Бекетов В.Г./АЭ</w:t>
            </w:r>
          </w:p>
        </w:tc>
      </w:tr>
      <w:tr w:rsidR="00A6543F" w:rsidRPr="00F57C44" w:rsidTr="00926289">
        <w:trPr>
          <w:trHeight w:val="70"/>
        </w:trPr>
        <w:tc>
          <w:tcPr>
            <w:tcW w:w="2978" w:type="dxa"/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E761CF">
              <w:rPr>
                <w:rFonts w:ascii="Times New Roman" w:hAnsi="Times New Roman"/>
                <w:b/>
                <w:sz w:val="20"/>
                <w:szCs w:val="20"/>
              </w:rPr>
              <w:t xml:space="preserve">Учебная практика </w:t>
            </w: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(научно-исследовательская работа (получение первичных навыков научно-исследовательской работы), исследования в области ядерной энергетики)</w:t>
            </w:r>
          </w:p>
        </w:tc>
        <w:tc>
          <w:tcPr>
            <w:tcW w:w="1288" w:type="dxa"/>
            <w:vAlign w:val="center"/>
          </w:tcPr>
          <w:p w:rsidR="00A6543F" w:rsidRPr="00403EC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03EC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vAlign w:val="center"/>
          </w:tcPr>
          <w:p w:rsidR="00A6543F" w:rsidRPr="00C43FCF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43FCF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F46ABD" w:rsidRDefault="00380D01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r w:rsidRPr="00F46ABD">
              <w:rPr>
                <w:rFonts w:ascii="Times New Roman" w:hAnsi="Times New Roman"/>
                <w:b/>
              </w:rPr>
              <w:t>АЭ /307а,309  кабинет</w:t>
            </w:r>
            <w:bookmarkEnd w:id="0"/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E761CF">
              <w:rPr>
                <w:rFonts w:ascii="Times New Roman" w:hAnsi="Times New Roman"/>
                <w:b/>
                <w:sz w:val="20"/>
                <w:szCs w:val="20"/>
              </w:rPr>
              <w:t xml:space="preserve">Производственная  практика </w:t>
            </w:r>
            <w:r w:rsidRPr="00E761CF">
              <w:rPr>
                <w:rFonts w:ascii="Times New Roman" w:hAnsi="Times New Roman"/>
                <w:b/>
                <w:sz w:val="18"/>
                <w:szCs w:val="20"/>
              </w:rPr>
              <w:t>(научно-исследовательская работа)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vAlign w:val="center"/>
          </w:tcPr>
          <w:p w:rsidR="00A6543F" w:rsidRPr="00403EC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03EC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43F" w:rsidRPr="00A1485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A14851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02" w:type="dxa"/>
            <w:tcBorders>
              <w:left w:val="single" w:sz="4" w:space="0" w:color="auto"/>
            </w:tcBorders>
          </w:tcPr>
          <w:p w:rsidR="00380D01" w:rsidRPr="007B7D09" w:rsidRDefault="00380D01" w:rsidP="00A6543F">
            <w:pPr>
              <w:spacing w:line="240" w:lineRule="auto"/>
              <w:ind w:firstLine="0"/>
              <w:rPr>
                <w:rFonts w:ascii="Times New Roman" w:hAnsi="Times New Roman"/>
                <w:b/>
              </w:rPr>
            </w:pPr>
          </w:p>
          <w:p w:rsidR="00A6543F" w:rsidRPr="007B7D09" w:rsidRDefault="00380D01" w:rsidP="00A6543F">
            <w:pPr>
              <w:spacing w:line="240" w:lineRule="auto"/>
              <w:ind w:firstLine="0"/>
              <w:rPr>
                <w:sz w:val="20"/>
              </w:rPr>
            </w:pPr>
            <w:r w:rsidRPr="007B7D09">
              <w:rPr>
                <w:rFonts w:ascii="Times New Roman" w:hAnsi="Times New Roman"/>
                <w:b/>
              </w:rPr>
              <w:t>АЭ /307а,309  кабинет</w:t>
            </w:r>
          </w:p>
        </w:tc>
      </w:tr>
      <w:tr w:rsidR="00A6543F" w:rsidRPr="00F57C44" w:rsidTr="00926289">
        <w:trPr>
          <w:trHeight w:val="70"/>
        </w:trPr>
        <w:tc>
          <w:tcPr>
            <w:tcW w:w="2978" w:type="dxa"/>
            <w:vAlign w:val="center"/>
          </w:tcPr>
          <w:p w:rsidR="00A6543F" w:rsidRPr="00140FC7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A6543F" w:rsidRPr="00403EC1" w:rsidRDefault="00A6543F" w:rsidP="00A654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50" w:type="dxa"/>
            <w:vAlign w:val="center"/>
          </w:tcPr>
          <w:p w:rsidR="00A6543F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61" w:type="dxa"/>
            <w:tcBorders>
              <w:right w:val="single" w:sz="48" w:space="0" w:color="auto"/>
            </w:tcBorders>
            <w:vAlign w:val="center"/>
          </w:tcPr>
          <w:p w:rsidR="00A6543F" w:rsidRPr="001C619C" w:rsidRDefault="00A6543F" w:rsidP="00A6543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7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543F" w:rsidRPr="00E761CF" w:rsidRDefault="00A6543F" w:rsidP="00A6543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E761CF">
              <w:rPr>
                <w:rFonts w:ascii="Times New Roman" w:hAnsi="Times New Roman"/>
                <w:b/>
                <w:sz w:val="20"/>
                <w:szCs w:val="20"/>
              </w:rPr>
              <w:t xml:space="preserve">Производственная  практика </w:t>
            </w:r>
            <w:r w:rsidRPr="00E761CF">
              <w:rPr>
                <w:rFonts w:ascii="Times New Roman" w:hAnsi="Times New Roman"/>
                <w:b/>
                <w:sz w:val="16"/>
                <w:szCs w:val="20"/>
              </w:rPr>
              <w:t>(технологическая (проектно-технологическая) практика)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vAlign w:val="center"/>
          </w:tcPr>
          <w:p w:rsidR="00A6543F" w:rsidRPr="00FA31A1" w:rsidRDefault="00A6543F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A31A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6543F" w:rsidRPr="00A14851" w:rsidRDefault="00A6543F" w:rsidP="00A6543F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  <w:p w:rsidR="00A6543F" w:rsidRPr="00A14851" w:rsidRDefault="00A6543F" w:rsidP="00A6543F">
            <w:pPr>
              <w:spacing w:after="0" w:line="240" w:lineRule="auto"/>
              <w:ind w:firstLine="0"/>
              <w:rPr>
                <w:sz w:val="18"/>
              </w:rPr>
            </w:pPr>
            <w:r w:rsidRPr="00A14851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A6543F" w:rsidRPr="007B7D09" w:rsidRDefault="00380D01" w:rsidP="00A654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7B7D09">
              <w:rPr>
                <w:rFonts w:ascii="Times New Roman" w:hAnsi="Times New Roman"/>
                <w:b/>
              </w:rPr>
              <w:t>АЭ /307а,309  кабинет</w:t>
            </w:r>
          </w:p>
        </w:tc>
      </w:tr>
    </w:tbl>
    <w:p w:rsidR="00045171" w:rsidRDefault="00045171" w:rsidP="00B27517">
      <w:pPr>
        <w:spacing w:line="240" w:lineRule="auto"/>
        <w:ind w:firstLine="0"/>
        <w:rPr>
          <w:rFonts w:ascii="Times New Roman" w:hAnsi="Times New Roman"/>
        </w:rPr>
      </w:pPr>
    </w:p>
    <w:p w:rsidR="00045171" w:rsidRPr="00125F41" w:rsidRDefault="00045171" w:rsidP="00B27517">
      <w:pPr>
        <w:spacing w:line="240" w:lineRule="auto"/>
        <w:ind w:firstLine="0"/>
        <w:rPr>
          <w:rFonts w:ascii="Times New Roman" w:hAnsi="Times New Roman"/>
        </w:rPr>
      </w:pPr>
    </w:p>
    <w:p w:rsidR="00253A73" w:rsidRDefault="00253A73" w:rsidP="00B27517">
      <w:pPr>
        <w:spacing w:line="240" w:lineRule="auto"/>
        <w:ind w:firstLine="0"/>
        <w:rPr>
          <w:rFonts w:ascii="Times New Roman" w:hAnsi="Times New Roman"/>
        </w:rPr>
      </w:pPr>
    </w:p>
    <w:p w:rsidR="00C82306" w:rsidRDefault="00C82306" w:rsidP="00B27517">
      <w:pPr>
        <w:spacing w:line="240" w:lineRule="auto"/>
        <w:ind w:firstLine="0"/>
        <w:rPr>
          <w:rFonts w:ascii="Times New Roman" w:hAnsi="Times New Roman"/>
        </w:rPr>
      </w:pPr>
    </w:p>
    <w:p w:rsidR="007D0366" w:rsidRDefault="007D0366" w:rsidP="00B27517">
      <w:pPr>
        <w:spacing w:line="240" w:lineRule="auto"/>
        <w:ind w:firstLine="0"/>
        <w:rPr>
          <w:rFonts w:ascii="Times New Roman" w:hAnsi="Times New Roman"/>
        </w:rPr>
      </w:pPr>
    </w:p>
    <w:p w:rsidR="007D0366" w:rsidRDefault="007D0366" w:rsidP="00B27517">
      <w:pPr>
        <w:spacing w:line="240" w:lineRule="auto"/>
        <w:ind w:firstLine="0"/>
        <w:rPr>
          <w:rFonts w:ascii="Times New Roman" w:hAnsi="Times New Roman"/>
        </w:rPr>
      </w:pPr>
    </w:p>
    <w:p w:rsidR="000B3112" w:rsidRDefault="000B3112" w:rsidP="00B27517">
      <w:pPr>
        <w:spacing w:line="240" w:lineRule="auto"/>
        <w:ind w:firstLine="0"/>
        <w:rPr>
          <w:rFonts w:ascii="Times New Roman" w:hAnsi="Times New Roman"/>
        </w:rPr>
      </w:pPr>
    </w:p>
    <w:p w:rsidR="00045171" w:rsidRDefault="00045171" w:rsidP="007D0366">
      <w:pPr>
        <w:spacing w:line="240" w:lineRule="auto"/>
        <w:ind w:firstLine="0"/>
        <w:rPr>
          <w:rFonts w:ascii="Times New Roman" w:hAnsi="Times New Roman"/>
        </w:rPr>
      </w:pPr>
    </w:p>
    <w:sectPr w:rsidR="00045171" w:rsidSect="007D036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C7" w:rsidRDefault="001D57C7" w:rsidP="00645407">
      <w:pPr>
        <w:spacing w:after="0" w:line="240" w:lineRule="auto"/>
      </w:pPr>
      <w:r>
        <w:separator/>
      </w:r>
    </w:p>
  </w:endnote>
  <w:endnote w:type="continuationSeparator" w:id="0">
    <w:p w:rsidR="001D57C7" w:rsidRDefault="001D57C7" w:rsidP="0064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C7" w:rsidRDefault="001D57C7" w:rsidP="00645407">
      <w:pPr>
        <w:spacing w:after="0" w:line="240" w:lineRule="auto"/>
      </w:pPr>
      <w:r>
        <w:separator/>
      </w:r>
    </w:p>
  </w:footnote>
  <w:footnote w:type="continuationSeparator" w:id="0">
    <w:p w:rsidR="001D57C7" w:rsidRDefault="001D57C7" w:rsidP="00645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DB6"/>
    <w:rsid w:val="000010A0"/>
    <w:rsid w:val="00002E4D"/>
    <w:rsid w:val="000036BF"/>
    <w:rsid w:val="000135AB"/>
    <w:rsid w:val="000149A6"/>
    <w:rsid w:val="00017ECF"/>
    <w:rsid w:val="000258FB"/>
    <w:rsid w:val="00025C77"/>
    <w:rsid w:val="00032E8E"/>
    <w:rsid w:val="00033699"/>
    <w:rsid w:val="0003483F"/>
    <w:rsid w:val="000378BA"/>
    <w:rsid w:val="00042E72"/>
    <w:rsid w:val="000430AE"/>
    <w:rsid w:val="00043C22"/>
    <w:rsid w:val="0004459A"/>
    <w:rsid w:val="00045171"/>
    <w:rsid w:val="00050926"/>
    <w:rsid w:val="00052536"/>
    <w:rsid w:val="000538EB"/>
    <w:rsid w:val="00063700"/>
    <w:rsid w:val="000637E8"/>
    <w:rsid w:val="00064725"/>
    <w:rsid w:val="00065753"/>
    <w:rsid w:val="000660A1"/>
    <w:rsid w:val="00066666"/>
    <w:rsid w:val="00073D01"/>
    <w:rsid w:val="00074ECF"/>
    <w:rsid w:val="00075F39"/>
    <w:rsid w:val="00080482"/>
    <w:rsid w:val="00081162"/>
    <w:rsid w:val="00084C52"/>
    <w:rsid w:val="00095FA7"/>
    <w:rsid w:val="000961A9"/>
    <w:rsid w:val="0009737B"/>
    <w:rsid w:val="000A25E1"/>
    <w:rsid w:val="000A625C"/>
    <w:rsid w:val="000A7753"/>
    <w:rsid w:val="000B3112"/>
    <w:rsid w:val="000B36A2"/>
    <w:rsid w:val="000B505E"/>
    <w:rsid w:val="000C3D08"/>
    <w:rsid w:val="000D0020"/>
    <w:rsid w:val="000D1065"/>
    <w:rsid w:val="000D2DD7"/>
    <w:rsid w:val="000D30E8"/>
    <w:rsid w:val="000D3700"/>
    <w:rsid w:val="000D7EE6"/>
    <w:rsid w:val="000E4AE6"/>
    <w:rsid w:val="000E79EA"/>
    <w:rsid w:val="000F0113"/>
    <w:rsid w:val="000F237E"/>
    <w:rsid w:val="000F3C63"/>
    <w:rsid w:val="000F7328"/>
    <w:rsid w:val="00103DE6"/>
    <w:rsid w:val="00103E7C"/>
    <w:rsid w:val="00111759"/>
    <w:rsid w:val="00111CAA"/>
    <w:rsid w:val="00116F2B"/>
    <w:rsid w:val="00120C44"/>
    <w:rsid w:val="00125F41"/>
    <w:rsid w:val="0013743F"/>
    <w:rsid w:val="00140FC7"/>
    <w:rsid w:val="00152208"/>
    <w:rsid w:val="001529B4"/>
    <w:rsid w:val="00166410"/>
    <w:rsid w:val="00171919"/>
    <w:rsid w:val="00171BAB"/>
    <w:rsid w:val="00175F5C"/>
    <w:rsid w:val="00180EC5"/>
    <w:rsid w:val="00181ACD"/>
    <w:rsid w:val="00194D5F"/>
    <w:rsid w:val="001970E9"/>
    <w:rsid w:val="00197C4D"/>
    <w:rsid w:val="001A18DA"/>
    <w:rsid w:val="001A3061"/>
    <w:rsid w:val="001B04A6"/>
    <w:rsid w:val="001B27CB"/>
    <w:rsid w:val="001B27E3"/>
    <w:rsid w:val="001B349E"/>
    <w:rsid w:val="001B421B"/>
    <w:rsid w:val="001B48B7"/>
    <w:rsid w:val="001B5C8C"/>
    <w:rsid w:val="001C0246"/>
    <w:rsid w:val="001C3BF9"/>
    <w:rsid w:val="001C631D"/>
    <w:rsid w:val="001C753D"/>
    <w:rsid w:val="001C777D"/>
    <w:rsid w:val="001C7AA2"/>
    <w:rsid w:val="001D0C94"/>
    <w:rsid w:val="001D1338"/>
    <w:rsid w:val="001D2F18"/>
    <w:rsid w:val="001D57C7"/>
    <w:rsid w:val="001E5101"/>
    <w:rsid w:val="001E6712"/>
    <w:rsid w:val="001F50A3"/>
    <w:rsid w:val="002126A4"/>
    <w:rsid w:val="00221D8A"/>
    <w:rsid w:val="00223895"/>
    <w:rsid w:val="00223FA6"/>
    <w:rsid w:val="002258B2"/>
    <w:rsid w:val="00230578"/>
    <w:rsid w:val="00235D80"/>
    <w:rsid w:val="0023754D"/>
    <w:rsid w:val="0024210F"/>
    <w:rsid w:val="002447EA"/>
    <w:rsid w:val="002536EF"/>
    <w:rsid w:val="00253A73"/>
    <w:rsid w:val="00254CEB"/>
    <w:rsid w:val="00261929"/>
    <w:rsid w:val="00262DE0"/>
    <w:rsid w:val="002651A0"/>
    <w:rsid w:val="00271E61"/>
    <w:rsid w:val="0027421E"/>
    <w:rsid w:val="00274C2E"/>
    <w:rsid w:val="00276307"/>
    <w:rsid w:val="002879E9"/>
    <w:rsid w:val="00291F96"/>
    <w:rsid w:val="002920D0"/>
    <w:rsid w:val="00295A98"/>
    <w:rsid w:val="002A0135"/>
    <w:rsid w:val="002A3131"/>
    <w:rsid w:val="002B23B6"/>
    <w:rsid w:val="002C37E4"/>
    <w:rsid w:val="002C5E1B"/>
    <w:rsid w:val="002D03EA"/>
    <w:rsid w:val="002D0665"/>
    <w:rsid w:val="002D0E16"/>
    <w:rsid w:val="002D4C0B"/>
    <w:rsid w:val="002E1797"/>
    <w:rsid w:val="002E20E6"/>
    <w:rsid w:val="002E6349"/>
    <w:rsid w:val="002E6409"/>
    <w:rsid w:val="002E648B"/>
    <w:rsid w:val="002F24EC"/>
    <w:rsid w:val="002F40E8"/>
    <w:rsid w:val="0030651F"/>
    <w:rsid w:val="00306959"/>
    <w:rsid w:val="00307315"/>
    <w:rsid w:val="00310227"/>
    <w:rsid w:val="00310AA4"/>
    <w:rsid w:val="00311B7D"/>
    <w:rsid w:val="00313F88"/>
    <w:rsid w:val="0032145C"/>
    <w:rsid w:val="00326980"/>
    <w:rsid w:val="0033016D"/>
    <w:rsid w:val="00332704"/>
    <w:rsid w:val="00336074"/>
    <w:rsid w:val="003377EF"/>
    <w:rsid w:val="00343FB6"/>
    <w:rsid w:val="0034633A"/>
    <w:rsid w:val="00351105"/>
    <w:rsid w:val="003553EF"/>
    <w:rsid w:val="00355430"/>
    <w:rsid w:val="00357290"/>
    <w:rsid w:val="00360300"/>
    <w:rsid w:val="0036136D"/>
    <w:rsid w:val="00366E50"/>
    <w:rsid w:val="0037358C"/>
    <w:rsid w:val="00380D01"/>
    <w:rsid w:val="003812EC"/>
    <w:rsid w:val="00381A9D"/>
    <w:rsid w:val="00395D56"/>
    <w:rsid w:val="003A06EB"/>
    <w:rsid w:val="003A3853"/>
    <w:rsid w:val="003A6F12"/>
    <w:rsid w:val="003A70BE"/>
    <w:rsid w:val="003C26E6"/>
    <w:rsid w:val="003C3968"/>
    <w:rsid w:val="003D025B"/>
    <w:rsid w:val="003D10F8"/>
    <w:rsid w:val="003D1F52"/>
    <w:rsid w:val="003D3077"/>
    <w:rsid w:val="003D3883"/>
    <w:rsid w:val="003D3D32"/>
    <w:rsid w:val="003D3FB0"/>
    <w:rsid w:val="003D5ED7"/>
    <w:rsid w:val="003D7920"/>
    <w:rsid w:val="003E151A"/>
    <w:rsid w:val="003E3E7F"/>
    <w:rsid w:val="003E4A7B"/>
    <w:rsid w:val="003F2849"/>
    <w:rsid w:val="003F3660"/>
    <w:rsid w:val="003F7DF5"/>
    <w:rsid w:val="00403EC1"/>
    <w:rsid w:val="004145D1"/>
    <w:rsid w:val="00415301"/>
    <w:rsid w:val="00415C2D"/>
    <w:rsid w:val="00417027"/>
    <w:rsid w:val="00431958"/>
    <w:rsid w:val="00431DEF"/>
    <w:rsid w:val="00433AD2"/>
    <w:rsid w:val="004454A3"/>
    <w:rsid w:val="0045097C"/>
    <w:rsid w:val="00460E5A"/>
    <w:rsid w:val="00464E90"/>
    <w:rsid w:val="00466815"/>
    <w:rsid w:val="00467A8D"/>
    <w:rsid w:val="00471049"/>
    <w:rsid w:val="0047366B"/>
    <w:rsid w:val="00497520"/>
    <w:rsid w:val="004A125D"/>
    <w:rsid w:val="004A60FA"/>
    <w:rsid w:val="004B0C62"/>
    <w:rsid w:val="004B33D6"/>
    <w:rsid w:val="004B6B26"/>
    <w:rsid w:val="004C298C"/>
    <w:rsid w:val="004C3037"/>
    <w:rsid w:val="004D09ED"/>
    <w:rsid w:val="004D0DB8"/>
    <w:rsid w:val="004D5578"/>
    <w:rsid w:val="004D74D3"/>
    <w:rsid w:val="004E3AFC"/>
    <w:rsid w:val="004F203A"/>
    <w:rsid w:val="004F31C3"/>
    <w:rsid w:val="004F5556"/>
    <w:rsid w:val="004F5A57"/>
    <w:rsid w:val="00500480"/>
    <w:rsid w:val="0050084A"/>
    <w:rsid w:val="0050561A"/>
    <w:rsid w:val="00505777"/>
    <w:rsid w:val="005077B9"/>
    <w:rsid w:val="00510BEA"/>
    <w:rsid w:val="005139CA"/>
    <w:rsid w:val="00515314"/>
    <w:rsid w:val="00517FFB"/>
    <w:rsid w:val="0052357E"/>
    <w:rsid w:val="00524C9F"/>
    <w:rsid w:val="005342C4"/>
    <w:rsid w:val="00542A78"/>
    <w:rsid w:val="00542C9F"/>
    <w:rsid w:val="00543B8F"/>
    <w:rsid w:val="005463C5"/>
    <w:rsid w:val="00547440"/>
    <w:rsid w:val="00552175"/>
    <w:rsid w:val="005539A6"/>
    <w:rsid w:val="00556E45"/>
    <w:rsid w:val="005619C9"/>
    <w:rsid w:val="0056686A"/>
    <w:rsid w:val="005668B0"/>
    <w:rsid w:val="00567172"/>
    <w:rsid w:val="005706BC"/>
    <w:rsid w:val="005763C9"/>
    <w:rsid w:val="005769B3"/>
    <w:rsid w:val="005775A0"/>
    <w:rsid w:val="00580C25"/>
    <w:rsid w:val="00584D63"/>
    <w:rsid w:val="00587585"/>
    <w:rsid w:val="005913C9"/>
    <w:rsid w:val="00591F48"/>
    <w:rsid w:val="00594ACA"/>
    <w:rsid w:val="005A05A9"/>
    <w:rsid w:val="005A3865"/>
    <w:rsid w:val="005B0B4D"/>
    <w:rsid w:val="005B35C1"/>
    <w:rsid w:val="005B4365"/>
    <w:rsid w:val="005B71D7"/>
    <w:rsid w:val="005B7ACE"/>
    <w:rsid w:val="005C026F"/>
    <w:rsid w:val="005C2D2B"/>
    <w:rsid w:val="005C4912"/>
    <w:rsid w:val="005C521F"/>
    <w:rsid w:val="005C7386"/>
    <w:rsid w:val="005D01E3"/>
    <w:rsid w:val="005D7F93"/>
    <w:rsid w:val="005E217E"/>
    <w:rsid w:val="005F2D97"/>
    <w:rsid w:val="005F5BB0"/>
    <w:rsid w:val="00606408"/>
    <w:rsid w:val="006179B6"/>
    <w:rsid w:val="00622A83"/>
    <w:rsid w:val="00624874"/>
    <w:rsid w:val="00632510"/>
    <w:rsid w:val="00637D58"/>
    <w:rsid w:val="00637F6A"/>
    <w:rsid w:val="00645407"/>
    <w:rsid w:val="00652C94"/>
    <w:rsid w:val="00655E22"/>
    <w:rsid w:val="00656E86"/>
    <w:rsid w:val="00661D31"/>
    <w:rsid w:val="0066482A"/>
    <w:rsid w:val="00666A19"/>
    <w:rsid w:val="006801CA"/>
    <w:rsid w:val="006827B6"/>
    <w:rsid w:val="00682EC6"/>
    <w:rsid w:val="006868B9"/>
    <w:rsid w:val="00690596"/>
    <w:rsid w:val="006951DF"/>
    <w:rsid w:val="006A4FBC"/>
    <w:rsid w:val="006A5E14"/>
    <w:rsid w:val="006B1FB5"/>
    <w:rsid w:val="006B6E54"/>
    <w:rsid w:val="006C58A1"/>
    <w:rsid w:val="006C69B9"/>
    <w:rsid w:val="006D16AE"/>
    <w:rsid w:val="006D4234"/>
    <w:rsid w:val="006D77BF"/>
    <w:rsid w:val="006E1AA7"/>
    <w:rsid w:val="006E1F5D"/>
    <w:rsid w:val="006F362A"/>
    <w:rsid w:val="006F471F"/>
    <w:rsid w:val="00701B93"/>
    <w:rsid w:val="00706D01"/>
    <w:rsid w:val="007128B1"/>
    <w:rsid w:val="007147B7"/>
    <w:rsid w:val="00714E1D"/>
    <w:rsid w:val="007168EA"/>
    <w:rsid w:val="00725C48"/>
    <w:rsid w:val="00727F66"/>
    <w:rsid w:val="00730661"/>
    <w:rsid w:val="0073167B"/>
    <w:rsid w:val="00734E80"/>
    <w:rsid w:val="007418AF"/>
    <w:rsid w:val="007431CD"/>
    <w:rsid w:val="00744FB1"/>
    <w:rsid w:val="007464FE"/>
    <w:rsid w:val="007562EB"/>
    <w:rsid w:val="007612B1"/>
    <w:rsid w:val="00764C45"/>
    <w:rsid w:val="00765BA5"/>
    <w:rsid w:val="00765F70"/>
    <w:rsid w:val="00774E10"/>
    <w:rsid w:val="00775B36"/>
    <w:rsid w:val="00777DB5"/>
    <w:rsid w:val="00782177"/>
    <w:rsid w:val="00785F65"/>
    <w:rsid w:val="00786609"/>
    <w:rsid w:val="00787C75"/>
    <w:rsid w:val="00790A37"/>
    <w:rsid w:val="00792617"/>
    <w:rsid w:val="007A2338"/>
    <w:rsid w:val="007B7D09"/>
    <w:rsid w:val="007C0C86"/>
    <w:rsid w:val="007C1B9E"/>
    <w:rsid w:val="007C298D"/>
    <w:rsid w:val="007C3062"/>
    <w:rsid w:val="007C497A"/>
    <w:rsid w:val="007C6A0D"/>
    <w:rsid w:val="007C7EC0"/>
    <w:rsid w:val="007D0366"/>
    <w:rsid w:val="007D1BBB"/>
    <w:rsid w:val="007D3CFD"/>
    <w:rsid w:val="007D4DEF"/>
    <w:rsid w:val="007E35C0"/>
    <w:rsid w:val="007F14E7"/>
    <w:rsid w:val="007F7DB6"/>
    <w:rsid w:val="00800533"/>
    <w:rsid w:val="008015D4"/>
    <w:rsid w:val="00802A63"/>
    <w:rsid w:val="00810312"/>
    <w:rsid w:val="00812999"/>
    <w:rsid w:val="00815477"/>
    <w:rsid w:val="00817DD4"/>
    <w:rsid w:val="00821FF5"/>
    <w:rsid w:val="00831ABB"/>
    <w:rsid w:val="00840E25"/>
    <w:rsid w:val="00841BF8"/>
    <w:rsid w:val="008601D0"/>
    <w:rsid w:val="00861265"/>
    <w:rsid w:val="0086332B"/>
    <w:rsid w:val="00863D37"/>
    <w:rsid w:val="00865CCA"/>
    <w:rsid w:val="0087650B"/>
    <w:rsid w:val="00876E63"/>
    <w:rsid w:val="008848E3"/>
    <w:rsid w:val="00884E13"/>
    <w:rsid w:val="008C6F78"/>
    <w:rsid w:val="008D0677"/>
    <w:rsid w:val="008D078A"/>
    <w:rsid w:val="008D66FC"/>
    <w:rsid w:val="008E119B"/>
    <w:rsid w:val="008F55B6"/>
    <w:rsid w:val="008F5732"/>
    <w:rsid w:val="00901BE4"/>
    <w:rsid w:val="00911AB1"/>
    <w:rsid w:val="00913997"/>
    <w:rsid w:val="00914E12"/>
    <w:rsid w:val="0091597F"/>
    <w:rsid w:val="00917294"/>
    <w:rsid w:val="00921269"/>
    <w:rsid w:val="00926289"/>
    <w:rsid w:val="00930A16"/>
    <w:rsid w:val="009409A8"/>
    <w:rsid w:val="00941A0B"/>
    <w:rsid w:val="00954968"/>
    <w:rsid w:val="00961164"/>
    <w:rsid w:val="00966031"/>
    <w:rsid w:val="0096757F"/>
    <w:rsid w:val="00976519"/>
    <w:rsid w:val="00984540"/>
    <w:rsid w:val="009876C7"/>
    <w:rsid w:val="00990355"/>
    <w:rsid w:val="009923EC"/>
    <w:rsid w:val="00993B18"/>
    <w:rsid w:val="009B55F4"/>
    <w:rsid w:val="009B7A7A"/>
    <w:rsid w:val="009C0133"/>
    <w:rsid w:val="009C2A42"/>
    <w:rsid w:val="009E1782"/>
    <w:rsid w:val="009E28C8"/>
    <w:rsid w:val="009E359A"/>
    <w:rsid w:val="009E45CA"/>
    <w:rsid w:val="009E697B"/>
    <w:rsid w:val="009F2821"/>
    <w:rsid w:val="009F3B27"/>
    <w:rsid w:val="009F6062"/>
    <w:rsid w:val="009F7202"/>
    <w:rsid w:val="00A00A00"/>
    <w:rsid w:val="00A0542F"/>
    <w:rsid w:val="00A14851"/>
    <w:rsid w:val="00A171B3"/>
    <w:rsid w:val="00A2088C"/>
    <w:rsid w:val="00A303E5"/>
    <w:rsid w:val="00A339C2"/>
    <w:rsid w:val="00A34F6C"/>
    <w:rsid w:val="00A36D66"/>
    <w:rsid w:val="00A376CF"/>
    <w:rsid w:val="00A41895"/>
    <w:rsid w:val="00A41B59"/>
    <w:rsid w:val="00A44E48"/>
    <w:rsid w:val="00A46CC4"/>
    <w:rsid w:val="00A51512"/>
    <w:rsid w:val="00A516A6"/>
    <w:rsid w:val="00A52DDE"/>
    <w:rsid w:val="00A5380F"/>
    <w:rsid w:val="00A55474"/>
    <w:rsid w:val="00A55ED7"/>
    <w:rsid w:val="00A60671"/>
    <w:rsid w:val="00A612CC"/>
    <w:rsid w:val="00A6210E"/>
    <w:rsid w:val="00A62CE3"/>
    <w:rsid w:val="00A6543F"/>
    <w:rsid w:val="00A65661"/>
    <w:rsid w:val="00A6609C"/>
    <w:rsid w:val="00A70807"/>
    <w:rsid w:val="00A753A7"/>
    <w:rsid w:val="00A8430B"/>
    <w:rsid w:val="00A870CF"/>
    <w:rsid w:val="00A90467"/>
    <w:rsid w:val="00A96383"/>
    <w:rsid w:val="00AA1A34"/>
    <w:rsid w:val="00AA3AC9"/>
    <w:rsid w:val="00AA76CC"/>
    <w:rsid w:val="00AA7FE6"/>
    <w:rsid w:val="00AB2D74"/>
    <w:rsid w:val="00AB71AF"/>
    <w:rsid w:val="00AB7371"/>
    <w:rsid w:val="00AC0C66"/>
    <w:rsid w:val="00AC73CE"/>
    <w:rsid w:val="00AD03C5"/>
    <w:rsid w:val="00AD581A"/>
    <w:rsid w:val="00AD61FA"/>
    <w:rsid w:val="00AE2FDF"/>
    <w:rsid w:val="00B03B1E"/>
    <w:rsid w:val="00B06D37"/>
    <w:rsid w:val="00B10A7D"/>
    <w:rsid w:val="00B10FC8"/>
    <w:rsid w:val="00B124B4"/>
    <w:rsid w:val="00B15E47"/>
    <w:rsid w:val="00B2177C"/>
    <w:rsid w:val="00B22D5C"/>
    <w:rsid w:val="00B240D1"/>
    <w:rsid w:val="00B246A0"/>
    <w:rsid w:val="00B27517"/>
    <w:rsid w:val="00B32149"/>
    <w:rsid w:val="00B377C1"/>
    <w:rsid w:val="00B41842"/>
    <w:rsid w:val="00B55264"/>
    <w:rsid w:val="00B61EA2"/>
    <w:rsid w:val="00B667E1"/>
    <w:rsid w:val="00B71D8B"/>
    <w:rsid w:val="00B803C4"/>
    <w:rsid w:val="00B8514E"/>
    <w:rsid w:val="00B8605A"/>
    <w:rsid w:val="00B8797C"/>
    <w:rsid w:val="00B908BC"/>
    <w:rsid w:val="00B924AF"/>
    <w:rsid w:val="00B94C8B"/>
    <w:rsid w:val="00B9505E"/>
    <w:rsid w:val="00B95061"/>
    <w:rsid w:val="00B97DED"/>
    <w:rsid w:val="00BA2FDF"/>
    <w:rsid w:val="00BA5DDF"/>
    <w:rsid w:val="00BC08BD"/>
    <w:rsid w:val="00BC4877"/>
    <w:rsid w:val="00BC4951"/>
    <w:rsid w:val="00BD0E4B"/>
    <w:rsid w:val="00BD4542"/>
    <w:rsid w:val="00BD5AE7"/>
    <w:rsid w:val="00BD5DF3"/>
    <w:rsid w:val="00BD611C"/>
    <w:rsid w:val="00BE2988"/>
    <w:rsid w:val="00BE31E4"/>
    <w:rsid w:val="00BE511E"/>
    <w:rsid w:val="00BF0E3F"/>
    <w:rsid w:val="00BF15BD"/>
    <w:rsid w:val="00BF6694"/>
    <w:rsid w:val="00BF6868"/>
    <w:rsid w:val="00C03236"/>
    <w:rsid w:val="00C07722"/>
    <w:rsid w:val="00C10811"/>
    <w:rsid w:val="00C108FE"/>
    <w:rsid w:val="00C142D8"/>
    <w:rsid w:val="00C146F7"/>
    <w:rsid w:val="00C14EF1"/>
    <w:rsid w:val="00C15293"/>
    <w:rsid w:val="00C153D2"/>
    <w:rsid w:val="00C16AE8"/>
    <w:rsid w:val="00C371DE"/>
    <w:rsid w:val="00C43FCF"/>
    <w:rsid w:val="00C57234"/>
    <w:rsid w:val="00C62BD0"/>
    <w:rsid w:val="00C652F0"/>
    <w:rsid w:val="00C6721A"/>
    <w:rsid w:val="00C73334"/>
    <w:rsid w:val="00C82306"/>
    <w:rsid w:val="00C827B6"/>
    <w:rsid w:val="00C83BB6"/>
    <w:rsid w:val="00C86BA0"/>
    <w:rsid w:val="00C901A8"/>
    <w:rsid w:val="00C937CD"/>
    <w:rsid w:val="00C97586"/>
    <w:rsid w:val="00CA19BF"/>
    <w:rsid w:val="00CA32F8"/>
    <w:rsid w:val="00CA4A9B"/>
    <w:rsid w:val="00CA5133"/>
    <w:rsid w:val="00CA7E30"/>
    <w:rsid w:val="00CB02B9"/>
    <w:rsid w:val="00CB1C9A"/>
    <w:rsid w:val="00CB4567"/>
    <w:rsid w:val="00CC3719"/>
    <w:rsid w:val="00CD0122"/>
    <w:rsid w:val="00CD1122"/>
    <w:rsid w:val="00CD5929"/>
    <w:rsid w:val="00CE24A3"/>
    <w:rsid w:val="00CE77FA"/>
    <w:rsid w:val="00CF146B"/>
    <w:rsid w:val="00CF33C9"/>
    <w:rsid w:val="00D006E6"/>
    <w:rsid w:val="00D010BD"/>
    <w:rsid w:val="00D02046"/>
    <w:rsid w:val="00D0375D"/>
    <w:rsid w:val="00D039FE"/>
    <w:rsid w:val="00D159AF"/>
    <w:rsid w:val="00D200E4"/>
    <w:rsid w:val="00D2041B"/>
    <w:rsid w:val="00D20885"/>
    <w:rsid w:val="00D232EA"/>
    <w:rsid w:val="00D259E1"/>
    <w:rsid w:val="00D36A14"/>
    <w:rsid w:val="00D40FCE"/>
    <w:rsid w:val="00D427A5"/>
    <w:rsid w:val="00D47BD8"/>
    <w:rsid w:val="00D56C15"/>
    <w:rsid w:val="00D579C6"/>
    <w:rsid w:val="00D622C9"/>
    <w:rsid w:val="00D630F1"/>
    <w:rsid w:val="00D652D7"/>
    <w:rsid w:val="00D6579C"/>
    <w:rsid w:val="00D65900"/>
    <w:rsid w:val="00D67485"/>
    <w:rsid w:val="00D757A4"/>
    <w:rsid w:val="00D779B0"/>
    <w:rsid w:val="00D81F7B"/>
    <w:rsid w:val="00D8632F"/>
    <w:rsid w:val="00DA0366"/>
    <w:rsid w:val="00DA0A7A"/>
    <w:rsid w:val="00DA196E"/>
    <w:rsid w:val="00DA201B"/>
    <w:rsid w:val="00DA2361"/>
    <w:rsid w:val="00DA31B6"/>
    <w:rsid w:val="00DA3F34"/>
    <w:rsid w:val="00DA47A2"/>
    <w:rsid w:val="00DA7D05"/>
    <w:rsid w:val="00DB1FB5"/>
    <w:rsid w:val="00DB3F92"/>
    <w:rsid w:val="00DC2B63"/>
    <w:rsid w:val="00DC4103"/>
    <w:rsid w:val="00DC5684"/>
    <w:rsid w:val="00DD2AAC"/>
    <w:rsid w:val="00DD4464"/>
    <w:rsid w:val="00DD486C"/>
    <w:rsid w:val="00DE13E0"/>
    <w:rsid w:val="00DE1C46"/>
    <w:rsid w:val="00DF0E43"/>
    <w:rsid w:val="00E02E09"/>
    <w:rsid w:val="00E03ED9"/>
    <w:rsid w:val="00E05A28"/>
    <w:rsid w:val="00E05D8E"/>
    <w:rsid w:val="00E06292"/>
    <w:rsid w:val="00E0686B"/>
    <w:rsid w:val="00E10F4C"/>
    <w:rsid w:val="00E15050"/>
    <w:rsid w:val="00E23C78"/>
    <w:rsid w:val="00E325C4"/>
    <w:rsid w:val="00E3411B"/>
    <w:rsid w:val="00E35B69"/>
    <w:rsid w:val="00E37569"/>
    <w:rsid w:val="00E40F61"/>
    <w:rsid w:val="00E43AA6"/>
    <w:rsid w:val="00E448C6"/>
    <w:rsid w:val="00E532E1"/>
    <w:rsid w:val="00E53EA6"/>
    <w:rsid w:val="00E57010"/>
    <w:rsid w:val="00E60F46"/>
    <w:rsid w:val="00E64CF8"/>
    <w:rsid w:val="00E761CF"/>
    <w:rsid w:val="00E76950"/>
    <w:rsid w:val="00E82A9D"/>
    <w:rsid w:val="00E8480F"/>
    <w:rsid w:val="00E930B0"/>
    <w:rsid w:val="00E97386"/>
    <w:rsid w:val="00EA4338"/>
    <w:rsid w:val="00EA770C"/>
    <w:rsid w:val="00EB75D5"/>
    <w:rsid w:val="00EC3085"/>
    <w:rsid w:val="00ED2198"/>
    <w:rsid w:val="00ED5792"/>
    <w:rsid w:val="00ED5CF9"/>
    <w:rsid w:val="00EE07FF"/>
    <w:rsid w:val="00EE1480"/>
    <w:rsid w:val="00EE4505"/>
    <w:rsid w:val="00EE5309"/>
    <w:rsid w:val="00EF42D1"/>
    <w:rsid w:val="00F01816"/>
    <w:rsid w:val="00F0383D"/>
    <w:rsid w:val="00F1208F"/>
    <w:rsid w:val="00F2500B"/>
    <w:rsid w:val="00F30DE4"/>
    <w:rsid w:val="00F3507A"/>
    <w:rsid w:val="00F43F65"/>
    <w:rsid w:val="00F46ABD"/>
    <w:rsid w:val="00F54E30"/>
    <w:rsid w:val="00F55CF3"/>
    <w:rsid w:val="00F574FC"/>
    <w:rsid w:val="00F57C44"/>
    <w:rsid w:val="00F60ED1"/>
    <w:rsid w:val="00F67AE9"/>
    <w:rsid w:val="00F703CD"/>
    <w:rsid w:val="00F71ED8"/>
    <w:rsid w:val="00F73E20"/>
    <w:rsid w:val="00F77F9F"/>
    <w:rsid w:val="00F8128C"/>
    <w:rsid w:val="00F8348F"/>
    <w:rsid w:val="00F83B50"/>
    <w:rsid w:val="00F853C6"/>
    <w:rsid w:val="00F934C6"/>
    <w:rsid w:val="00FA043A"/>
    <w:rsid w:val="00FA19A3"/>
    <w:rsid w:val="00FA236E"/>
    <w:rsid w:val="00FA31A1"/>
    <w:rsid w:val="00FA4E5D"/>
    <w:rsid w:val="00FA5337"/>
    <w:rsid w:val="00FA5A61"/>
    <w:rsid w:val="00FB6AFA"/>
    <w:rsid w:val="00FC3DBF"/>
    <w:rsid w:val="00FD0327"/>
    <w:rsid w:val="00FD11F8"/>
    <w:rsid w:val="00FD516B"/>
    <w:rsid w:val="00FE26FB"/>
    <w:rsid w:val="00FE28E7"/>
    <w:rsid w:val="00FE5938"/>
    <w:rsid w:val="00FE6067"/>
    <w:rsid w:val="00FE6515"/>
    <w:rsid w:val="00FE6837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77"/>
    <w:pPr>
      <w:spacing w:after="200" w:line="120" w:lineRule="auto"/>
      <w:ind w:firstLine="284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6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672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54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4540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454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4540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AF27C-1375-49BA-BD6A-67DB4885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4796</TotalTime>
  <Pages>8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В. Краснова</cp:lastModifiedBy>
  <cp:revision>455</cp:revision>
  <cp:lastPrinted>2025-08-22T11:16:00Z</cp:lastPrinted>
  <dcterms:created xsi:type="dcterms:W3CDTF">2015-08-29T09:42:00Z</dcterms:created>
  <dcterms:modified xsi:type="dcterms:W3CDTF">2026-08-27T08:13:00Z</dcterms:modified>
</cp:coreProperties>
</file>