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353"/>
        <w:tblW w:w="16160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51"/>
        <w:gridCol w:w="2977"/>
        <w:gridCol w:w="1134"/>
        <w:gridCol w:w="1276"/>
        <w:gridCol w:w="2727"/>
      </w:tblGrid>
      <w:tr w:rsidR="009F0669" w:rsidRPr="00C6721A" w:rsidTr="009F0669">
        <w:trPr>
          <w:trHeight w:val="416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9F0669" w:rsidRPr="00FC3879" w:rsidRDefault="009F0669" w:rsidP="00A8372E">
            <w:pPr>
              <w:ind w:firstLine="142"/>
              <w:rPr>
                <w:rFonts w:ascii="Times New Roman" w:hAnsi="Times New Roman" w:cs="Times New Roman"/>
                <w:sz w:val="28"/>
              </w:rPr>
            </w:pPr>
            <w:r w:rsidRPr="00FC3879">
              <w:rPr>
                <w:rFonts w:ascii="Times New Roman" w:hAnsi="Times New Roman" w:cs="Times New Roman"/>
                <w:b/>
                <w:sz w:val="28"/>
              </w:rPr>
              <w:t xml:space="preserve">Направление подготовки 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Информационные системы и технологии</w:t>
            </w:r>
            <w:r w:rsidR="00A8372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8372E" w:rsidRPr="00A8372E">
              <w:rPr>
                <w:rFonts w:ascii="Times New Roman" w:hAnsi="Times New Roman" w:cs="Times New Roman"/>
                <w:b/>
                <w:sz w:val="28"/>
                <w:u w:val="single"/>
              </w:rPr>
              <w:t>(КОД 09.</w:t>
            </w:r>
            <w:r w:rsidR="00A8372E">
              <w:rPr>
                <w:rFonts w:ascii="Times New Roman" w:hAnsi="Times New Roman" w:cs="Times New Roman"/>
                <w:b/>
                <w:sz w:val="28"/>
                <w:u w:val="single"/>
              </w:rPr>
              <w:t>03.02)</w:t>
            </w:r>
            <w:r w:rsidR="00A8372E" w:rsidRPr="00DD7CBE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Группа: ИС-2</w:t>
            </w:r>
            <w:r w:rsidR="00A8372E">
              <w:rPr>
                <w:rFonts w:ascii="Times New Roman" w:hAnsi="Times New Roman" w:cs="Times New Roman"/>
                <w:b/>
                <w:sz w:val="32"/>
                <w:highlight w:val="yellow"/>
              </w:rPr>
              <w:t>4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-З</w:t>
            </w:r>
          </w:p>
        </w:tc>
      </w:tr>
      <w:tr w:rsidR="009F0669" w:rsidRPr="00C6721A" w:rsidTr="0071312E">
        <w:trPr>
          <w:trHeight w:val="144"/>
        </w:trPr>
        <w:tc>
          <w:tcPr>
            <w:tcW w:w="8046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9F0669" w:rsidRPr="006E1AA7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(5 сем)</w:t>
            </w:r>
          </w:p>
        </w:tc>
        <w:tc>
          <w:tcPr>
            <w:tcW w:w="8114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9F0669" w:rsidRPr="006E1AA7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(6 сем)</w:t>
            </w:r>
          </w:p>
        </w:tc>
      </w:tr>
      <w:tr w:rsidR="009F0669" w:rsidRPr="00C6721A" w:rsidTr="008D26CC"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BB4C87" w:rsidRDefault="009F0669" w:rsidP="009F0669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D062BB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D062BB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9F0669" w:rsidRDefault="009F0669" w:rsidP="009F066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9F0669" w:rsidRPr="00DF0358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77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0669" w:rsidRPr="00BB4C87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DF0358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D26CC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8D26CC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8D26CC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8D26CC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8D26CC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0669" w:rsidRPr="008D26CC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D26CC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9F0669" w:rsidRDefault="009F0669" w:rsidP="009F066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9F0669" w:rsidRPr="00DF0358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9F0669" w:rsidRPr="00C6721A" w:rsidTr="008D26CC">
        <w:tc>
          <w:tcPr>
            <w:tcW w:w="3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0669" w:rsidRPr="00A8372E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Экономика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0669" w:rsidRPr="005D4E9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0669" w:rsidRPr="0071312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9F0669" w:rsidRPr="00456C61" w:rsidRDefault="00953975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Попова Т.С</w:t>
            </w:r>
            <w:r w:rsidR="009F0669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./</w:t>
            </w:r>
            <w:proofErr w:type="spellStart"/>
            <w:r w:rsidR="009F0669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69" w:rsidRPr="00A8372E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Культура безопасности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0669" w:rsidRPr="0071312E" w:rsidRDefault="009F0669" w:rsidP="009F066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69" w:rsidRPr="0071312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F0669" w:rsidRPr="00456C61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Евдошкина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Ю.А./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</w:tr>
      <w:tr w:rsidR="009F0669" w:rsidRPr="00C6721A" w:rsidTr="008D26CC">
        <w:tc>
          <w:tcPr>
            <w:tcW w:w="3085" w:type="dxa"/>
            <w:shd w:val="clear" w:color="auto" w:fill="auto"/>
            <w:vAlign w:val="center"/>
          </w:tcPr>
          <w:p w:rsidR="009F0669" w:rsidRPr="00A8372E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Интеллектуальные системы и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0669" w:rsidRPr="005D4E9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0669" w:rsidRPr="0071312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F0669" w:rsidRPr="00456C61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Толстов В.А./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69" w:rsidRPr="00A8372E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Информационные системы управления проектами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0669" w:rsidRPr="0071312E" w:rsidRDefault="009F0669" w:rsidP="009F066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0669" w:rsidRPr="0071312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0669" w:rsidRPr="00456C61" w:rsidRDefault="00953975" w:rsidP="00456C61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 xml:space="preserve"> </w:t>
            </w:r>
            <w:r w:rsidR="00456C61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Елизарова Е.Ю./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9F0669" w:rsidRPr="00C6721A" w:rsidTr="008D26CC">
        <w:tc>
          <w:tcPr>
            <w:tcW w:w="3085" w:type="dxa"/>
            <w:shd w:val="clear" w:color="auto" w:fill="auto"/>
            <w:vAlign w:val="center"/>
          </w:tcPr>
          <w:p w:rsidR="009F0669" w:rsidRPr="00A8372E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Безопасность жизнедеятельности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0669" w:rsidRPr="005D4E9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0669" w:rsidRPr="0071312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F0669" w:rsidRPr="00456C61" w:rsidRDefault="005942ED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Полищук Л.Л</w:t>
            </w:r>
            <w:r w:rsidR="009F0669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69" w:rsidRPr="00A8372E" w:rsidRDefault="009F0669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Теория информационных процессов и систем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0669" w:rsidRPr="0071312E" w:rsidRDefault="009F0669" w:rsidP="009F066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0669" w:rsidRPr="0071312E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0669" w:rsidRPr="00456C61" w:rsidRDefault="00953975" w:rsidP="009F0669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Чернов А.В</w:t>
            </w:r>
            <w:r w:rsidR="009F0669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./</w:t>
            </w:r>
            <w:proofErr w:type="spellStart"/>
            <w:r w:rsidR="009F0669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4F4A94" w:rsidRPr="00C6721A" w:rsidTr="008D26CC">
        <w:tc>
          <w:tcPr>
            <w:tcW w:w="3085" w:type="dxa"/>
            <w:shd w:val="clear" w:color="auto" w:fill="auto"/>
            <w:vAlign w:val="center"/>
          </w:tcPr>
          <w:p w:rsidR="004F4A94" w:rsidRPr="00A8372E" w:rsidRDefault="004F4A94" w:rsidP="004F4A9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История </w:t>
            </w:r>
            <w:r w:rsidR="00391234"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4A94" w:rsidRPr="005D4E9E" w:rsidRDefault="004F4A94" w:rsidP="004F4A9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4A94" w:rsidRPr="0071312E" w:rsidRDefault="004F4A94" w:rsidP="004F4A9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4F4A94" w:rsidRPr="00456C61" w:rsidRDefault="005942ED" w:rsidP="00953975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Пономарева К.Н. </w:t>
            </w:r>
            <w:r w:rsidR="008D26CC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="00953975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94" w:rsidRPr="00A8372E" w:rsidRDefault="004F4A94" w:rsidP="004F4A9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Основы математического моделирования и численные методы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4A94" w:rsidRPr="0071312E" w:rsidRDefault="004F4A94" w:rsidP="004F4A9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4A94" w:rsidRPr="0071312E" w:rsidRDefault="004F4A94" w:rsidP="004F4A9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4A94" w:rsidRPr="00456C61" w:rsidRDefault="004F4A94" w:rsidP="004F4A9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Козоброд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В.Н./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506A34" w:rsidRPr="00F7077E" w:rsidTr="008D26CC">
        <w:tc>
          <w:tcPr>
            <w:tcW w:w="3085" w:type="dxa"/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A34" w:rsidRPr="005D4E9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506A34" w:rsidRPr="00456C61" w:rsidRDefault="00456C61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Хухлаев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В.Г./</w:t>
            </w:r>
            <w:proofErr w:type="spellStart"/>
            <w:r w:rsidR="00506A34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Веб-программирование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A34" w:rsidRPr="0071312E" w:rsidRDefault="00506A34" w:rsidP="00506A3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460143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60143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Хегай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Л.С./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506A34" w:rsidRPr="00F7077E" w:rsidTr="008D26CC">
        <w:tc>
          <w:tcPr>
            <w:tcW w:w="3085" w:type="dxa"/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Операционные системы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A34" w:rsidRPr="005D4E9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Каукин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К.К./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Управление данными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Овчарова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Е.Н 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506A34" w:rsidRPr="00F7077E" w:rsidTr="008D26CC">
        <w:tc>
          <w:tcPr>
            <w:tcW w:w="3085" w:type="dxa"/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Управление данными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A34" w:rsidRPr="005D4E9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 с оценкой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Овчарова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Е.Н./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Философия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6A34" w:rsidRPr="00456C61" w:rsidRDefault="00456C61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Руденко В.А</w:t>
            </w:r>
            <w:r w:rsidR="00506A34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./</w:t>
            </w:r>
            <w:proofErr w:type="spellStart"/>
            <w:r w:rsidR="00506A34"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</w:tr>
      <w:tr w:rsidR="00506A34" w:rsidRPr="00F7077E" w:rsidTr="008D26CC">
        <w:tc>
          <w:tcPr>
            <w:tcW w:w="3085" w:type="dxa"/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Веб-программирование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A34" w:rsidRPr="005D4E9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 с оценкой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Хегай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Л.С./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Архитектура информационных систем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5D4E9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Коломыцев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С.А./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506A34" w:rsidRPr="00F7077E" w:rsidTr="008D26CC">
        <w:tc>
          <w:tcPr>
            <w:tcW w:w="3085" w:type="dxa"/>
            <w:shd w:val="clear" w:color="auto" w:fill="auto"/>
            <w:vAlign w:val="center"/>
          </w:tcPr>
          <w:p w:rsidR="00506A34" w:rsidRPr="00A8372E" w:rsidRDefault="00A8372E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Обработка и анализ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A34" w:rsidRPr="005D4E9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Корчагова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Т.Р./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A34" w:rsidRPr="00A8372E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Основы сетевых технологий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A34" w:rsidRPr="0071312E" w:rsidRDefault="00506A34" w:rsidP="00506A3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6A34" w:rsidRPr="00456C61" w:rsidRDefault="00506A34" w:rsidP="00506A34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Каукин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К.К./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A8372E" w:rsidRPr="00F7077E" w:rsidTr="008D26CC">
        <w:tc>
          <w:tcPr>
            <w:tcW w:w="3085" w:type="dxa"/>
            <w:shd w:val="clear" w:color="auto" w:fill="auto"/>
            <w:vAlign w:val="center"/>
          </w:tcPr>
          <w:p w:rsidR="00A8372E" w:rsidRPr="00A8372E" w:rsidRDefault="00A8372E" w:rsidP="00A8372E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Методы и средства проектирования информационных систем и технологий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372E" w:rsidRPr="005D4E9E" w:rsidRDefault="00A8372E" w:rsidP="00A8372E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72E" w:rsidRPr="0071312E" w:rsidRDefault="00A8372E" w:rsidP="00A8372E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A8372E" w:rsidRPr="00456C61" w:rsidRDefault="00456C61" w:rsidP="00A8372E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Ишигов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И.О./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2E" w:rsidRPr="00A8372E" w:rsidRDefault="00A8372E" w:rsidP="00A837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Производственная  практика (научно-исследовательская работа)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372E" w:rsidRPr="005D4E9E" w:rsidRDefault="00A8372E" w:rsidP="00A837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2E" w:rsidRPr="00456C61" w:rsidRDefault="00A8372E" w:rsidP="00A8372E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20"/>
                <w:szCs w:val="20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372E" w:rsidRPr="00456C61" w:rsidRDefault="00A8372E" w:rsidP="00A837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6C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20"/>
                <w:szCs w:val="20"/>
              </w:rPr>
              <w:t>ИиУС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407 кабинет</w:t>
            </w:r>
          </w:p>
        </w:tc>
      </w:tr>
    </w:tbl>
    <w:p w:rsidR="00F703CD" w:rsidRPr="00F7077E" w:rsidRDefault="00F703CD" w:rsidP="009F0669">
      <w:pPr>
        <w:spacing w:line="240" w:lineRule="auto"/>
        <w:ind w:left="142" w:firstLine="142"/>
        <w:rPr>
          <w:rFonts w:ascii="Times New Roman" w:hAnsi="Times New Roman" w:cs="Times New Roman"/>
          <w:color w:val="FF0000"/>
        </w:rPr>
        <w:sectPr w:rsidR="00F703CD" w:rsidRPr="00F7077E" w:rsidSect="009F0669">
          <w:pgSz w:w="16838" w:h="11906" w:orient="landscape"/>
          <w:pgMar w:top="170" w:right="232" w:bottom="227" w:left="709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XSpec="center" w:tblpY="485"/>
        <w:tblW w:w="15984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48"/>
        <w:gridCol w:w="2980"/>
        <w:gridCol w:w="1276"/>
        <w:gridCol w:w="1134"/>
        <w:gridCol w:w="2551"/>
      </w:tblGrid>
      <w:tr w:rsidR="009F0669" w:rsidRPr="00C6721A" w:rsidTr="009F0669">
        <w:trPr>
          <w:trHeight w:val="416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9F0669" w:rsidRPr="00FC3879" w:rsidRDefault="009F0669" w:rsidP="00F82645">
            <w:pPr>
              <w:ind w:firstLine="142"/>
              <w:rPr>
                <w:rFonts w:ascii="Times New Roman" w:hAnsi="Times New Roman" w:cs="Times New Roman"/>
                <w:sz w:val="28"/>
              </w:rPr>
            </w:pPr>
            <w:r w:rsidRPr="00FC3879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Направление подготовки </w:t>
            </w:r>
            <w:r w:rsidR="00F82645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Машиностроение (КОД </w:t>
            </w:r>
            <w:r w:rsidR="00F82645" w:rsidRPr="00DD7CBE">
              <w:rPr>
                <w:rFonts w:ascii="Times New Roman" w:hAnsi="Times New Roman" w:cs="Times New Roman"/>
                <w:b/>
                <w:sz w:val="28"/>
                <w:u w:val="single"/>
              </w:rPr>
              <w:t>15.03.01</w:t>
            </w:r>
            <w:r w:rsidR="00F82645">
              <w:rPr>
                <w:rFonts w:ascii="Times New Roman" w:hAnsi="Times New Roman" w:cs="Times New Roman"/>
                <w:b/>
                <w:sz w:val="28"/>
                <w:u w:val="single"/>
              </w:rPr>
              <w:t>)</w:t>
            </w:r>
            <w:r w:rsidR="00F82645" w:rsidRPr="00DD7CBE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46555A">
              <w:rPr>
                <w:rFonts w:ascii="Times New Roman" w:hAnsi="Times New Roman" w:cs="Times New Roman"/>
                <w:b/>
                <w:sz w:val="32"/>
                <w:highlight w:val="yellow"/>
              </w:rPr>
              <w:t xml:space="preserve">Группа: </w:t>
            </w:r>
            <w:r w:rsidRPr="0046555A">
              <w:rPr>
                <w:rFonts w:ascii="Times New Roman" w:hAnsi="Times New Roman" w:cs="Times New Roman"/>
                <w:b/>
                <w:sz w:val="32"/>
              </w:rPr>
              <w:t>М</w:t>
            </w:r>
            <w:r>
              <w:rPr>
                <w:rFonts w:ascii="Times New Roman" w:hAnsi="Times New Roman" w:cs="Times New Roman"/>
                <w:b/>
                <w:sz w:val="32"/>
              </w:rPr>
              <w:t>Ш</w:t>
            </w:r>
            <w:r w:rsidRPr="0046555A">
              <w:rPr>
                <w:rFonts w:ascii="Times New Roman" w:hAnsi="Times New Roman" w:cs="Times New Roman"/>
                <w:b/>
                <w:sz w:val="32"/>
              </w:rPr>
              <w:t>-2</w:t>
            </w:r>
            <w:r w:rsidR="00F82645">
              <w:rPr>
                <w:rFonts w:ascii="Times New Roman" w:hAnsi="Times New Roman" w:cs="Times New Roman"/>
                <w:b/>
                <w:sz w:val="32"/>
              </w:rPr>
              <w:t>4</w:t>
            </w:r>
            <w:r w:rsidRPr="0046555A">
              <w:rPr>
                <w:rFonts w:ascii="Times New Roman" w:hAnsi="Times New Roman" w:cs="Times New Roman"/>
                <w:b/>
                <w:sz w:val="32"/>
              </w:rPr>
              <w:t>-З</w:t>
            </w:r>
            <w:r>
              <w:rPr>
                <w:rFonts w:ascii="Times New Roman" w:hAnsi="Times New Roman" w:cs="Times New Roman"/>
                <w:b/>
                <w:sz w:val="32"/>
              </w:rPr>
              <w:t>1,З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,З3</w:t>
            </w:r>
            <w:r w:rsidR="00391234">
              <w:rPr>
                <w:rFonts w:ascii="Times New Roman" w:hAnsi="Times New Roman" w:cs="Times New Roman"/>
                <w:b/>
                <w:sz w:val="32"/>
              </w:rPr>
              <w:t>,З4</w:t>
            </w:r>
            <w:r w:rsidR="00F82645">
              <w:rPr>
                <w:rFonts w:ascii="Times New Roman" w:hAnsi="Times New Roman" w:cs="Times New Roman"/>
                <w:b/>
                <w:sz w:val="32"/>
              </w:rPr>
              <w:t>,З5</w:t>
            </w:r>
          </w:p>
        </w:tc>
      </w:tr>
      <w:tr w:rsidR="009F0669" w:rsidRPr="00C6721A" w:rsidTr="009F0669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9F0669" w:rsidRPr="006E1AA7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(5 сем)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9F0669" w:rsidRPr="006E1AA7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(6 сем)</w:t>
            </w:r>
          </w:p>
        </w:tc>
      </w:tr>
      <w:tr w:rsidR="009F0669" w:rsidRPr="00C6721A" w:rsidTr="0071312E">
        <w:trPr>
          <w:trHeight w:val="401"/>
        </w:trPr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BB4C87" w:rsidRDefault="009F0669" w:rsidP="009F0669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46555A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6555A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46555A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46555A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46555A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46555A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46555A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6555A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48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9F0669" w:rsidRDefault="009F0669" w:rsidP="009F066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9F0669" w:rsidRPr="00DF0358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0669" w:rsidRPr="00BB4C87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F0669" w:rsidRPr="00DF0358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0358">
              <w:rPr>
                <w:rFonts w:ascii="Times New Roman" w:hAnsi="Times New Roman" w:cs="Times New Roman"/>
                <w:b/>
              </w:rPr>
              <w:t>Контр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0669" w:rsidRPr="00324712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24712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9F0669" w:rsidRDefault="009F0669" w:rsidP="009F066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9F0669" w:rsidRPr="00DF0358" w:rsidRDefault="009F0669" w:rsidP="009F066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8D26CC" w:rsidRPr="00C6721A" w:rsidTr="009F0669">
        <w:tc>
          <w:tcPr>
            <w:tcW w:w="3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Экономика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48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Попова Т.С./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BC27BB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Попова И.Ю</w:t>
            </w:r>
            <w:r w:rsidR="008D26CC"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./АЭ</w:t>
            </w:r>
          </w:p>
        </w:tc>
      </w:tr>
      <w:tr w:rsidR="008D26CC" w:rsidRPr="00C6721A" w:rsidTr="009F0669">
        <w:tc>
          <w:tcPr>
            <w:tcW w:w="3085" w:type="dxa"/>
            <w:shd w:val="clear" w:color="auto" w:fill="auto"/>
            <w:vAlign w:val="center"/>
          </w:tcPr>
          <w:p w:rsidR="008D26CC" w:rsidRPr="00F82645" w:rsidRDefault="00BC27BB" w:rsidP="008D26CC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A8372E">
              <w:rPr>
                <w:rFonts w:ascii="Times New Roman" w:hAnsi="Times New Roman" w:cs="Times New Roman"/>
                <w:b/>
                <w:sz w:val="18"/>
                <w:szCs w:val="20"/>
              </w:rPr>
              <w:t>Обработка и анализ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71312E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71312E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Семикин В.И./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Евдошкина</w:t>
            </w:r>
            <w:proofErr w:type="spellEnd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8D26CC" w:rsidRPr="00C6721A" w:rsidTr="009F0669"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Привалова Н.Ф./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Детали машин и основы конструирования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курсовой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Локонова Е.Л./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D26CC" w:rsidRPr="00C6721A" w:rsidTr="009F0669">
        <w:tc>
          <w:tcPr>
            <w:tcW w:w="3085" w:type="dxa"/>
            <w:shd w:val="clear" w:color="auto" w:fill="auto"/>
            <w:vAlign w:val="center"/>
          </w:tcPr>
          <w:p w:rsidR="008D26CC" w:rsidRPr="005F04C6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Философия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5F04C6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5F04C6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5F04C6" w:rsidRDefault="005F04C6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В.А./</w:t>
            </w:r>
            <w:proofErr w:type="spellStart"/>
            <w:r w:rsidR="008D26CC"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Основы технологии машиностроения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Арсентьева Е.С./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МиПМ</w:t>
            </w:r>
            <w:proofErr w:type="spellEnd"/>
          </w:p>
        </w:tc>
      </w:tr>
      <w:tr w:rsidR="008D26CC" w:rsidRPr="00F7077E" w:rsidTr="00590C94">
        <w:trPr>
          <w:trHeight w:val="377"/>
        </w:trPr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Метрология, стандартизация и сертификация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Арсентьева Е.С./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 машиностроительного производства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F97E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EBB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D26CC" w:rsidRPr="00F7077E" w:rsidTr="009F0669"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История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5F04C6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Пономарева К.Н. </w:t>
            </w:r>
            <w:r w:rsidR="005F04C6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Процессы и операции формообразования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Федотов А.Г./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D26CC" w:rsidRPr="00F7077E" w:rsidTr="009F0669"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Детали машин и основы конструирования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зачет с оценкой</w:t>
            </w:r>
          </w:p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Локонова Е.Л./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Технологические процессы сварки и наплавки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D26CC" w:rsidRPr="00F7077E" w:rsidTr="009F0669"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Процессы и операции формообразования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Федотов А.Г./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20"/>
                <w:szCs w:val="20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27BB">
              <w:rPr>
                <w:rFonts w:ascii="Times New Roman" w:hAnsi="Times New Roman" w:cs="Times New Roman"/>
                <w:b/>
                <w:sz w:val="20"/>
                <w:szCs w:val="20"/>
              </w:rPr>
              <w:t>МиПМ</w:t>
            </w:r>
            <w:proofErr w:type="spellEnd"/>
            <w:r w:rsidRPr="00BC27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306Б  кабинет</w:t>
            </w:r>
          </w:p>
        </w:tc>
      </w:tr>
      <w:tr w:rsidR="008D26CC" w:rsidRPr="00F7077E" w:rsidTr="009F0669"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Электротехника и электроника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Снитко</w:t>
            </w:r>
            <w:proofErr w:type="spellEnd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Н.А./АЭ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391234" w:rsidRDefault="008D26CC" w:rsidP="008D26CC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8167E9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Pr="00391234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D26CC" w:rsidRPr="00F7077E" w:rsidTr="005F5949">
        <w:trPr>
          <w:trHeight w:val="70"/>
        </w:trPr>
        <w:tc>
          <w:tcPr>
            <w:tcW w:w="3085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Сопротивление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8D26CC" w:rsidRPr="00BC27BB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  <w:u w:val="double"/>
              </w:rPr>
            </w:pP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Гейдарова</w:t>
            </w:r>
            <w:proofErr w:type="spellEnd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А.Н. </w:t>
            </w:r>
            <w:r w:rsidR="005F04C6"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BC27BB">
              <w:rPr>
                <w:rFonts w:ascii="Times New Roman" w:hAnsi="Times New Roman" w:cs="Times New Roman"/>
                <w:b/>
                <w:sz w:val="18"/>
                <w:szCs w:val="20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CC" w:rsidRPr="003A31C2" w:rsidRDefault="008D26CC" w:rsidP="008D26CC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6CC" w:rsidRPr="00547249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26CC" w:rsidRDefault="008D26CC" w:rsidP="008D2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F0669" w:rsidRDefault="009F0669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9F0669" w:rsidRDefault="009F0669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324712" w:rsidRDefault="00324712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9F0669" w:rsidRDefault="009F0669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91282A" w:rsidRDefault="0091282A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91282A" w:rsidRDefault="0091282A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91282A" w:rsidRDefault="0091282A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6" w:tblpY="353"/>
        <w:tblW w:w="16160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48"/>
        <w:gridCol w:w="2980"/>
        <w:gridCol w:w="1276"/>
        <w:gridCol w:w="1134"/>
        <w:gridCol w:w="2727"/>
      </w:tblGrid>
      <w:tr w:rsidR="00C86DBD" w:rsidRPr="00FC3879" w:rsidTr="005F04C6">
        <w:trPr>
          <w:trHeight w:val="416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C86DBD" w:rsidRPr="00FC3879" w:rsidRDefault="00C86DBD" w:rsidP="005F04C6">
            <w:pPr>
              <w:ind w:firstLine="142"/>
              <w:rPr>
                <w:rFonts w:ascii="Times New Roman" w:hAnsi="Times New Roman" w:cs="Times New Roman"/>
                <w:sz w:val="28"/>
              </w:rPr>
            </w:pPr>
            <w:r w:rsidRPr="00FC3879">
              <w:rPr>
                <w:rFonts w:ascii="Times New Roman" w:hAnsi="Times New Roman" w:cs="Times New Roman"/>
                <w:b/>
                <w:sz w:val="28"/>
              </w:rPr>
              <w:t xml:space="preserve">Направление подготовки </w:t>
            </w:r>
            <w:r w:rsidRPr="006E5BF3">
              <w:rPr>
                <w:rFonts w:ascii="Times New Roman" w:hAnsi="Times New Roman" w:cs="Times New Roman"/>
                <w:b/>
                <w:sz w:val="28"/>
                <w:u w:val="single"/>
              </w:rPr>
              <w:t>Педагогическое образование (КОД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6E5BF3">
              <w:rPr>
                <w:rFonts w:ascii="Times New Roman" w:hAnsi="Times New Roman" w:cs="Times New Roman"/>
                <w:b/>
                <w:sz w:val="28"/>
                <w:u w:val="single"/>
              </w:rPr>
              <w:t>44.03.01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)</w:t>
            </w:r>
            <w:r w:rsidRPr="006E5BF3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 xml:space="preserve">Группа: </w:t>
            </w:r>
            <w:r>
              <w:rPr>
                <w:rFonts w:ascii="Times New Roman" w:hAnsi="Times New Roman" w:cs="Times New Roman"/>
                <w:b/>
                <w:sz w:val="32"/>
                <w:highlight w:val="yellow"/>
              </w:rPr>
              <w:t>ПО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-2</w:t>
            </w:r>
            <w:r>
              <w:rPr>
                <w:rFonts w:ascii="Times New Roman" w:hAnsi="Times New Roman" w:cs="Times New Roman"/>
                <w:b/>
                <w:sz w:val="32"/>
                <w:highlight w:val="yellow"/>
              </w:rPr>
              <w:t>4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-З</w:t>
            </w:r>
          </w:p>
        </w:tc>
      </w:tr>
      <w:tr w:rsidR="00C86DBD" w:rsidRPr="006E1AA7" w:rsidTr="005F04C6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C86DBD" w:rsidRPr="006E1AA7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(5 сем)</w:t>
            </w:r>
          </w:p>
        </w:tc>
        <w:tc>
          <w:tcPr>
            <w:tcW w:w="8117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C86DBD" w:rsidRPr="006E1AA7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(6 сем)</w:t>
            </w:r>
          </w:p>
        </w:tc>
      </w:tr>
      <w:tr w:rsidR="00C86DBD" w:rsidRPr="00DF0358" w:rsidTr="005F04C6">
        <w:trPr>
          <w:trHeight w:val="406"/>
        </w:trPr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BB4C87" w:rsidRDefault="00C86DBD" w:rsidP="005F04C6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D062BB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D062BB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48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C86DBD" w:rsidRDefault="00C86DBD" w:rsidP="005F04C6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86DBD" w:rsidRPr="00BB4C87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0358">
              <w:rPr>
                <w:rFonts w:ascii="Times New Roman" w:hAnsi="Times New Roman" w:cs="Times New Roman"/>
                <w:b/>
              </w:rPr>
              <w:t>Контр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C86DBD" w:rsidRDefault="00C86DBD" w:rsidP="005F04C6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C86DBD" w:rsidRPr="002715A0" w:rsidTr="005F04C6">
        <w:tc>
          <w:tcPr>
            <w:tcW w:w="3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России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BC27BB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Пономарева К.Н.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Философия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:rsidR="00C86DBD" w:rsidRDefault="00C86DBD" w:rsidP="005F04C6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1362C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В.А./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Педагогическая психология</w:t>
            </w:r>
          </w:p>
        </w:tc>
        <w:tc>
          <w:tcPr>
            <w:tcW w:w="1134" w:type="dxa"/>
            <w:shd w:val="clear" w:color="auto" w:fill="auto"/>
          </w:tcPr>
          <w:p w:rsidR="00C86DBD" w:rsidRDefault="00C86DBD" w:rsidP="005F04C6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0A681C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Основы педагогического менеджмента</w:t>
            </w:r>
          </w:p>
        </w:tc>
        <w:tc>
          <w:tcPr>
            <w:tcW w:w="1276" w:type="dxa"/>
            <w:shd w:val="clear" w:color="auto" w:fill="auto"/>
          </w:tcPr>
          <w:p w:rsidR="00C86DBD" w:rsidRDefault="00C86DBD" w:rsidP="005F04C6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1362C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Волгина С.В./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391234" w:rsidTr="005F04C6">
        <w:tc>
          <w:tcPr>
            <w:tcW w:w="3085" w:type="dxa"/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Современные педагогические технологии</w:t>
            </w:r>
          </w:p>
        </w:tc>
        <w:tc>
          <w:tcPr>
            <w:tcW w:w="1134" w:type="dxa"/>
            <w:shd w:val="clear" w:color="auto" w:fill="auto"/>
          </w:tcPr>
          <w:p w:rsidR="00C86DBD" w:rsidRDefault="00C86DBD" w:rsidP="005F04C6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A42049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Евдошкина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Ю.А./Ю.А.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Элементарная математика</w:t>
            </w:r>
          </w:p>
        </w:tc>
        <w:tc>
          <w:tcPr>
            <w:tcW w:w="1276" w:type="dxa"/>
            <w:shd w:val="clear" w:color="auto" w:fill="auto"/>
          </w:tcPr>
          <w:p w:rsidR="00C86DBD" w:rsidRDefault="00C86DBD" w:rsidP="005F04C6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391234" w:rsidRDefault="001362CD" w:rsidP="005F04C6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Капустина Н.В./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ФМД</w:t>
            </w:r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Методика обучения математике</w:t>
            </w:r>
          </w:p>
        </w:tc>
        <w:tc>
          <w:tcPr>
            <w:tcW w:w="1134" w:type="dxa"/>
            <w:shd w:val="clear" w:color="auto" w:fill="auto"/>
          </w:tcPr>
          <w:p w:rsidR="00C86DBD" w:rsidRDefault="00C86DBD" w:rsidP="005F04C6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BC27BB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BC27BB" w:rsidRDefault="00BC27BB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Василенко Н.П./ФМД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Методика обучения математике</w:t>
            </w:r>
          </w:p>
        </w:tc>
        <w:tc>
          <w:tcPr>
            <w:tcW w:w="1276" w:type="dxa"/>
            <w:shd w:val="clear" w:color="auto" w:fill="auto"/>
          </w:tcPr>
          <w:p w:rsidR="00C86DBD" w:rsidRDefault="001362CD" w:rsidP="001362CD">
            <w:pPr>
              <w:ind w:firstLine="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курсовая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6E5BF3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1362C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Василенко Н.П./ФМД</w:t>
            </w:r>
          </w:p>
        </w:tc>
      </w:tr>
      <w:tr w:rsidR="001362CD" w:rsidRPr="002715A0" w:rsidTr="005F04C6">
        <w:tc>
          <w:tcPr>
            <w:tcW w:w="3085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Элементарная математика</w:t>
            </w:r>
          </w:p>
        </w:tc>
        <w:tc>
          <w:tcPr>
            <w:tcW w:w="1134" w:type="dxa"/>
            <w:shd w:val="clear" w:color="auto" w:fill="auto"/>
          </w:tcPr>
          <w:p w:rsidR="001362CD" w:rsidRDefault="001362CD" w:rsidP="001362CD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1362CD" w:rsidRPr="00F36012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Капустина Н.В./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Теория функций </w:t>
            </w:r>
            <w:proofErr w:type="gramStart"/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комплексного</w:t>
            </w:r>
            <w:proofErr w:type="gramEnd"/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переменного</w:t>
            </w:r>
          </w:p>
        </w:tc>
        <w:tc>
          <w:tcPr>
            <w:tcW w:w="1276" w:type="dxa"/>
            <w:shd w:val="clear" w:color="auto" w:fill="auto"/>
          </w:tcPr>
          <w:p w:rsidR="001362CD" w:rsidRDefault="001362CD" w:rsidP="001362CD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2CD" w:rsidRPr="002715A0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Ю.В./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ФМД</w:t>
            </w:r>
          </w:p>
        </w:tc>
      </w:tr>
      <w:tr w:rsidR="001362CD" w:rsidRPr="002715A0" w:rsidTr="005F04C6">
        <w:tc>
          <w:tcPr>
            <w:tcW w:w="3085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Теория функций действительного переменного</w:t>
            </w:r>
          </w:p>
        </w:tc>
        <w:tc>
          <w:tcPr>
            <w:tcW w:w="1134" w:type="dxa"/>
            <w:shd w:val="clear" w:color="auto" w:fill="auto"/>
          </w:tcPr>
          <w:p w:rsidR="001362CD" w:rsidRDefault="001362CD" w:rsidP="001362CD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1362CD" w:rsidRPr="00F36012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Никитенко Е.В./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Основы педагогической этики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62CD" w:rsidRDefault="001362CD" w:rsidP="001362CD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2CD" w:rsidRPr="002715A0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</w:tr>
      <w:tr w:rsidR="001362CD" w:rsidRPr="002715A0" w:rsidTr="005F04C6">
        <w:tc>
          <w:tcPr>
            <w:tcW w:w="3085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Дискретная математика</w:t>
            </w:r>
          </w:p>
        </w:tc>
        <w:tc>
          <w:tcPr>
            <w:tcW w:w="1134" w:type="dxa"/>
            <w:shd w:val="clear" w:color="auto" w:fill="auto"/>
          </w:tcPr>
          <w:p w:rsidR="001362CD" w:rsidRDefault="001362CD" w:rsidP="001362CD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1362CD" w:rsidRPr="00F36012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Цуверкалова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О.Ф./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Теория вероятностей и математическая статистика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1362CD" w:rsidRDefault="001362CD" w:rsidP="001362CD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2CD" w:rsidRPr="002715A0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А.В./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ФМД</w:t>
            </w:r>
          </w:p>
        </w:tc>
      </w:tr>
      <w:tr w:rsidR="001362CD" w:rsidRPr="002715A0" w:rsidTr="005F04C6">
        <w:tc>
          <w:tcPr>
            <w:tcW w:w="3085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Дифференциальные уравнения</w:t>
            </w:r>
          </w:p>
        </w:tc>
        <w:tc>
          <w:tcPr>
            <w:tcW w:w="1134" w:type="dxa"/>
            <w:shd w:val="clear" w:color="auto" w:fill="auto"/>
          </w:tcPr>
          <w:p w:rsidR="001362CD" w:rsidRDefault="001362CD" w:rsidP="001362CD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1362CD" w:rsidRPr="00F36012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Ю.В./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7BB">
              <w:rPr>
                <w:rFonts w:ascii="Times New Roman" w:hAnsi="Times New Roman" w:cs="Times New Roman"/>
                <w:b/>
                <w:sz w:val="18"/>
                <w:szCs w:val="18"/>
              </w:rPr>
              <w:t>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Основы математического моделирования и численные методы на ЭВМ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1362CD" w:rsidRDefault="001362CD" w:rsidP="001362CD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2CD" w:rsidRPr="002715A0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Козоброд</w:t>
            </w:r>
            <w:proofErr w:type="spellEnd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В.Н./</w:t>
            </w:r>
            <w:proofErr w:type="spellStart"/>
            <w:r w:rsidRPr="00456C61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1362CD" w:rsidRPr="002715A0" w:rsidTr="005F04C6">
        <w:tc>
          <w:tcPr>
            <w:tcW w:w="3085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(педагогическая практика, преподавание математики в основной  общеобразовательной  школе)</w:t>
            </w:r>
          </w:p>
        </w:tc>
        <w:tc>
          <w:tcPr>
            <w:tcW w:w="1134" w:type="dxa"/>
            <w:shd w:val="clear" w:color="auto" w:fill="auto"/>
          </w:tcPr>
          <w:p w:rsidR="001362CD" w:rsidRDefault="001362CD" w:rsidP="001362CD">
            <w:r w:rsidRPr="007432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1362CD" w:rsidRPr="00391234" w:rsidRDefault="001362CD" w:rsidP="001362CD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ЭиСГД</w:t>
            </w:r>
            <w:proofErr w:type="spellEnd"/>
            <w:r w:rsidRPr="00BC27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BC27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кабинет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Производственная практика (педагогическая практика, организационно-управленческая)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1362CD" w:rsidRDefault="001362CD" w:rsidP="001362CD">
            <w:r w:rsidRPr="005432E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2CD" w:rsidRPr="006E5BF3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2CD" w:rsidRPr="002715A0" w:rsidRDefault="001362CD" w:rsidP="001362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ЭиСГД</w:t>
            </w:r>
            <w:proofErr w:type="spellEnd"/>
            <w:r w:rsidRPr="00110B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Pr="00110B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314</w:t>
            </w:r>
            <w:r w:rsidRPr="00110B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инет</w:t>
            </w:r>
            <w:r w:rsidRPr="002715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</w:tc>
      </w:tr>
    </w:tbl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6" w:tblpY="302"/>
        <w:tblW w:w="16160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51"/>
        <w:gridCol w:w="2977"/>
        <w:gridCol w:w="1134"/>
        <w:gridCol w:w="1276"/>
        <w:gridCol w:w="2727"/>
      </w:tblGrid>
      <w:tr w:rsidR="002B620E" w:rsidRPr="00C6721A" w:rsidTr="00D062BB">
        <w:trPr>
          <w:trHeight w:val="410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2B620E" w:rsidRPr="00FC3879" w:rsidRDefault="002B620E" w:rsidP="006E5BF3">
            <w:pPr>
              <w:ind w:firstLine="142"/>
              <w:rPr>
                <w:rFonts w:ascii="Times New Roman" w:hAnsi="Times New Roman" w:cs="Times New Roman"/>
                <w:sz w:val="28"/>
              </w:rPr>
            </w:pPr>
            <w:r w:rsidRPr="00FC3879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Направление подготовки 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Теплоэнергетика и теплотехника</w:t>
            </w:r>
            <w:r w:rsidR="006E5BF3" w:rsidRPr="006E5BF3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(КОД 13.03</w:t>
            </w:r>
            <w:r w:rsidR="006E5BF3" w:rsidRPr="00DD7CBE">
              <w:rPr>
                <w:rFonts w:ascii="Times New Roman" w:hAnsi="Times New Roman" w:cs="Times New Roman"/>
                <w:b/>
                <w:sz w:val="28"/>
                <w:u w:val="single"/>
              </w:rPr>
              <w:t>.01</w:t>
            </w:r>
            <w:r w:rsidR="006E5BF3">
              <w:rPr>
                <w:rFonts w:ascii="Times New Roman" w:hAnsi="Times New Roman" w:cs="Times New Roman"/>
                <w:b/>
                <w:sz w:val="28"/>
                <w:u w:val="single"/>
              </w:rPr>
              <w:t>)</w:t>
            </w:r>
            <w:r w:rsidR="006E5BF3" w:rsidRPr="00DD7CBE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7F77AC">
              <w:rPr>
                <w:rFonts w:ascii="Times New Roman" w:hAnsi="Times New Roman" w:cs="Times New Roman"/>
                <w:b/>
                <w:sz w:val="36"/>
                <w:highlight w:val="yellow"/>
              </w:rPr>
              <w:t>Групп</w:t>
            </w:r>
            <w:r w:rsidR="002624AF" w:rsidRPr="007F77AC">
              <w:rPr>
                <w:rFonts w:ascii="Times New Roman" w:hAnsi="Times New Roman" w:cs="Times New Roman"/>
                <w:b/>
                <w:sz w:val="36"/>
                <w:highlight w:val="yellow"/>
              </w:rPr>
              <w:t>а</w:t>
            </w:r>
            <w:r w:rsidRPr="007F77AC">
              <w:rPr>
                <w:rFonts w:ascii="Times New Roman" w:hAnsi="Times New Roman" w:cs="Times New Roman"/>
                <w:b/>
                <w:sz w:val="36"/>
                <w:highlight w:val="yellow"/>
              </w:rPr>
              <w:t>: ТЭ-2</w:t>
            </w:r>
            <w:r w:rsidR="006E5BF3">
              <w:rPr>
                <w:rFonts w:ascii="Times New Roman" w:hAnsi="Times New Roman" w:cs="Times New Roman"/>
                <w:b/>
                <w:sz w:val="36"/>
                <w:highlight w:val="yellow"/>
              </w:rPr>
              <w:t>4</w:t>
            </w:r>
            <w:r w:rsidRPr="007F77AC">
              <w:rPr>
                <w:rFonts w:ascii="Times New Roman" w:hAnsi="Times New Roman" w:cs="Times New Roman"/>
                <w:b/>
                <w:sz w:val="36"/>
                <w:highlight w:val="yellow"/>
              </w:rPr>
              <w:t>-З</w:t>
            </w:r>
          </w:p>
        </w:tc>
      </w:tr>
      <w:tr w:rsidR="002B620E" w:rsidRPr="00C6721A" w:rsidTr="00C544FC">
        <w:tc>
          <w:tcPr>
            <w:tcW w:w="8046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2B620E" w:rsidRPr="006E1AA7" w:rsidRDefault="002B620E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0B3E94"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</w:rPr>
              <w:t>сем)</w:t>
            </w:r>
          </w:p>
        </w:tc>
        <w:tc>
          <w:tcPr>
            <w:tcW w:w="8114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2B620E" w:rsidRPr="006E1AA7" w:rsidRDefault="002B620E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0B3E94">
              <w:rPr>
                <w:rFonts w:ascii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сем)</w:t>
            </w:r>
          </w:p>
        </w:tc>
      </w:tr>
      <w:tr w:rsidR="00324712" w:rsidRPr="00C6721A" w:rsidTr="0091282A"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324712" w:rsidRPr="00BB4C87" w:rsidRDefault="00324712" w:rsidP="00C544FC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324712" w:rsidRPr="00C544FC" w:rsidRDefault="00324712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4FC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C544FC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C544FC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C544FC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C544FC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324712" w:rsidRPr="00C544FC" w:rsidRDefault="00324712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4FC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324712" w:rsidRDefault="00324712" w:rsidP="00324712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324712" w:rsidRPr="00DF0358" w:rsidRDefault="00324712" w:rsidP="0032471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77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24712" w:rsidRPr="00BB4C87" w:rsidRDefault="00324712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324712" w:rsidRPr="00DF0358" w:rsidRDefault="00324712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282A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91282A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91282A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91282A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91282A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24712" w:rsidRPr="00696C17" w:rsidRDefault="00324712" w:rsidP="00C544F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6C17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324712" w:rsidRDefault="00324712" w:rsidP="00324712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324712" w:rsidRPr="00DF0358" w:rsidRDefault="00324712" w:rsidP="0032471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91282A" w:rsidRPr="00C6721A" w:rsidTr="0091282A">
        <w:trPr>
          <w:trHeight w:val="179"/>
        </w:trPr>
        <w:tc>
          <w:tcPr>
            <w:tcW w:w="3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282A" w:rsidRPr="006E5BF3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20"/>
              </w:rPr>
              <w:t>Экономика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91282A" w:rsidRPr="000A681C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Попова Т.С./</w:t>
            </w:r>
            <w:proofErr w:type="spellStart"/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Турбомашины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282A" w:rsidRPr="003770FD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0F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Бударин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П.А./АЭ</w:t>
            </w:r>
          </w:p>
        </w:tc>
      </w:tr>
      <w:tr w:rsidR="0091282A" w:rsidRPr="00C6721A" w:rsidTr="0091282A">
        <w:tc>
          <w:tcPr>
            <w:tcW w:w="3085" w:type="dxa"/>
            <w:shd w:val="clear" w:color="auto" w:fill="auto"/>
            <w:vAlign w:val="center"/>
          </w:tcPr>
          <w:p w:rsidR="0091282A" w:rsidRPr="006E5BF3" w:rsidRDefault="006E5BF3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20"/>
              </w:rPr>
              <w:t>Обработка и анализ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Корчагова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Т.Р./</w:t>
            </w: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Основы математического моделирования и численные методы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Козоброд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В.Н./</w:t>
            </w: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91282A" w:rsidRPr="00C6721A" w:rsidTr="0091282A">
        <w:trPr>
          <w:trHeight w:val="56"/>
        </w:trPr>
        <w:tc>
          <w:tcPr>
            <w:tcW w:w="3085" w:type="dxa"/>
            <w:shd w:val="clear" w:color="auto" w:fill="auto"/>
            <w:vAlign w:val="center"/>
          </w:tcPr>
          <w:p w:rsidR="0091282A" w:rsidRPr="006E5BF3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20"/>
              </w:rPr>
              <w:t>Безопасность жизнедеятельности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0A681C" w:rsidRDefault="000A681C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Попова И.Ю</w:t>
            </w:r>
            <w:r w:rsidR="0091282A"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Управление данными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Овчарова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Е.Н/ </w:t>
            </w: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</w:tr>
      <w:tr w:rsidR="0091282A" w:rsidRPr="00C6721A" w:rsidTr="0091282A">
        <w:tc>
          <w:tcPr>
            <w:tcW w:w="3085" w:type="dxa"/>
            <w:shd w:val="clear" w:color="auto" w:fill="auto"/>
            <w:vAlign w:val="center"/>
          </w:tcPr>
          <w:p w:rsidR="0091282A" w:rsidRPr="006E5BF3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  <w:szCs w:val="20"/>
              </w:rPr>
              <w:t>Прикладная механика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0A681C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A681C">
              <w:rPr>
                <w:rFonts w:ascii="Times New Roman" w:hAnsi="Times New Roman" w:cs="Times New Roman"/>
                <w:b/>
                <w:sz w:val="18"/>
                <w:szCs w:val="18"/>
              </w:rPr>
              <w:t>Локонова Е.Л./</w:t>
            </w:r>
            <w:proofErr w:type="spellStart"/>
            <w:r w:rsidRPr="000A681C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Евдошкина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Ю.А./</w:t>
            </w: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91282A" w:rsidRPr="00F7077E" w:rsidTr="0091282A">
        <w:tc>
          <w:tcPr>
            <w:tcW w:w="3085" w:type="dxa"/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Методы и средства проектирования информационных систем и технологий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6F54C8" w:rsidRDefault="000A681C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Ишигов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И.О</w:t>
            </w:r>
            <w:r w:rsidR="0091282A"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./</w:t>
            </w:r>
            <w:proofErr w:type="spellStart"/>
            <w:r w:rsidR="0091282A"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Метрология, стандартизация и сертификация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3770FD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0F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3770FD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0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Симакова Н.А.//</w:t>
            </w: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91282A" w:rsidRPr="00F7077E" w:rsidTr="0091282A">
        <w:tc>
          <w:tcPr>
            <w:tcW w:w="3085" w:type="dxa"/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Тепловые и атомные электрические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Дембицкий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А.Е./АЭ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Философия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E5BF3" w:rsidRDefault="006F54C8" w:rsidP="0091282A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В.А./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91282A" w:rsidRPr="00F7077E" w:rsidTr="0091282A">
        <w:tc>
          <w:tcPr>
            <w:tcW w:w="3085" w:type="dxa"/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История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0A681C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Пономарева К.Н. </w:t>
            </w:r>
            <w:r w:rsidR="00BF4254"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Электротехника и электроника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Снитко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Н.А./АЭ</w:t>
            </w:r>
          </w:p>
        </w:tc>
      </w:tr>
      <w:tr w:rsidR="0091282A" w:rsidRPr="00F7077E" w:rsidTr="0091282A">
        <w:tc>
          <w:tcPr>
            <w:tcW w:w="3085" w:type="dxa"/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Управление данными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0A681C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Овчарова</w:t>
            </w:r>
            <w:proofErr w:type="spellEnd"/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Е.Н/ </w:t>
            </w:r>
            <w:proofErr w:type="spellStart"/>
            <w:r w:rsidRPr="000A681C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Теплообменные аппараты и парогенераторы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1F0681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0681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Бекетов В.Г./АЭ</w:t>
            </w:r>
          </w:p>
        </w:tc>
      </w:tr>
      <w:tr w:rsidR="0091282A" w:rsidRPr="00F7077E" w:rsidTr="0091282A">
        <w:trPr>
          <w:trHeight w:val="108"/>
        </w:trPr>
        <w:tc>
          <w:tcPr>
            <w:tcW w:w="3085" w:type="dxa"/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6F54C8" w:rsidRDefault="006F54C8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Хухлаев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В.Г</w:t>
            </w:r>
            <w:r w:rsidR="0091282A"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./</w:t>
            </w:r>
            <w:proofErr w:type="spellStart"/>
            <w:r w:rsidR="0091282A"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Технические средства автоматизации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6F54C8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П.И./</w:t>
            </w:r>
            <w:proofErr w:type="spellStart"/>
            <w:r w:rsidR="0091282A"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91282A" w:rsidRPr="00F7077E" w:rsidTr="0091282A">
        <w:tc>
          <w:tcPr>
            <w:tcW w:w="3085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18"/>
              </w:rPr>
              <w:t>Насосы, вентиляторы, компрессоры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3770FD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0F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4C8">
              <w:rPr>
                <w:rFonts w:ascii="Times New Roman" w:hAnsi="Times New Roman" w:cs="Times New Roman"/>
                <w:b/>
                <w:sz w:val="18"/>
                <w:szCs w:val="18"/>
              </w:rPr>
              <w:t>Бекетов В.Г./АЭ</w:t>
            </w:r>
          </w:p>
        </w:tc>
      </w:tr>
      <w:tr w:rsidR="0091282A" w:rsidRPr="00F7077E" w:rsidTr="0091282A">
        <w:tc>
          <w:tcPr>
            <w:tcW w:w="3085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551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91282A" w:rsidRPr="0071312E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82A" w:rsidRPr="00B715C5" w:rsidRDefault="0091282A" w:rsidP="0091282A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Производственная практика</w:t>
            </w:r>
            <w:r w:rsidRPr="00B715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B715C5">
              <w:rPr>
                <w:rFonts w:ascii="Times New Roman" w:hAnsi="Times New Roman" w:cs="Times New Roman"/>
                <w:b/>
                <w:sz w:val="18"/>
                <w:szCs w:val="20"/>
              </w:rPr>
              <w:t>проектная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2624AF" w:rsidRDefault="0091282A" w:rsidP="009128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4C8">
              <w:rPr>
                <w:rFonts w:ascii="Times New Roman" w:hAnsi="Times New Roman" w:cs="Times New Roman"/>
                <w:b/>
                <w:sz w:val="20"/>
                <w:szCs w:val="20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82A" w:rsidRPr="006F54C8" w:rsidRDefault="0091282A" w:rsidP="0091282A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4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АЭ   /  307а, 309 кабинет</w:t>
            </w:r>
          </w:p>
        </w:tc>
      </w:tr>
    </w:tbl>
    <w:p w:rsidR="002B620E" w:rsidRDefault="002B620E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B08F4" w:rsidRDefault="007B08F4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B08F4" w:rsidRDefault="007B08F4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D062BB" w:rsidRDefault="00D062BB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E6280D" w:rsidRDefault="00E6280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DA0762" w:rsidRDefault="00DA0762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DA0762" w:rsidRDefault="00DA0762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BF4254" w:rsidRDefault="00BF4254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902C2F" w:rsidRDefault="00902C2F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2" w:tblpY="277"/>
        <w:tblW w:w="16156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80"/>
        <w:gridCol w:w="2948"/>
        <w:gridCol w:w="1134"/>
        <w:gridCol w:w="1276"/>
        <w:gridCol w:w="2723"/>
      </w:tblGrid>
      <w:tr w:rsidR="00902C2F" w:rsidRPr="00F7077E" w:rsidTr="00906DAC">
        <w:trPr>
          <w:trHeight w:val="426"/>
        </w:trPr>
        <w:tc>
          <w:tcPr>
            <w:tcW w:w="16156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902C2F" w:rsidRPr="004A16E2" w:rsidRDefault="00902C2F" w:rsidP="00154E0B">
            <w:pPr>
              <w:ind w:left="142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6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Направление подготовки </w:t>
            </w:r>
            <w:r w:rsidRPr="004A1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Электроэнергетика и </w:t>
            </w:r>
            <w:r w:rsidRPr="00154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электротехника</w:t>
            </w:r>
            <w:r w:rsidR="00154E0B" w:rsidRPr="00154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(КОД 13.03.02)</w:t>
            </w:r>
            <w:r w:rsidR="00154E0B" w:rsidRPr="004A1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C544FC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Группа: ЭЭ-2</w:t>
            </w:r>
            <w:r w:rsidR="00154E0B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4</w:t>
            </w:r>
            <w:r w:rsidRPr="00C544FC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-З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1,З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proofErr w:type="gramEnd"/>
          </w:p>
        </w:tc>
      </w:tr>
      <w:tr w:rsidR="00902C2F" w:rsidRPr="00F7077E" w:rsidTr="00906DAC">
        <w:trPr>
          <w:trHeight w:val="150"/>
        </w:trPr>
        <w:tc>
          <w:tcPr>
            <w:tcW w:w="8075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902C2F" w:rsidRPr="004A16E2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A16E2">
              <w:rPr>
                <w:rFonts w:ascii="Times New Roman" w:hAnsi="Times New Roman" w:cs="Times New Roman"/>
                <w:b/>
                <w:sz w:val="24"/>
              </w:rPr>
              <w:t>Зимняя сессия (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4A16E2">
              <w:rPr>
                <w:rFonts w:ascii="Times New Roman" w:hAnsi="Times New Roman" w:cs="Times New Roman"/>
                <w:b/>
                <w:sz w:val="24"/>
              </w:rPr>
              <w:t xml:space="preserve"> сем)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902C2F" w:rsidRPr="004A16E2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A16E2">
              <w:rPr>
                <w:rFonts w:ascii="Times New Roman" w:hAnsi="Times New Roman" w:cs="Times New Roman"/>
                <w:b/>
                <w:sz w:val="24"/>
              </w:rPr>
              <w:t>Летняя сессия (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4A16E2">
              <w:rPr>
                <w:rFonts w:ascii="Times New Roman" w:hAnsi="Times New Roman" w:cs="Times New Roman"/>
                <w:b/>
                <w:sz w:val="24"/>
              </w:rPr>
              <w:t xml:space="preserve"> сем) </w:t>
            </w:r>
          </w:p>
        </w:tc>
      </w:tr>
      <w:tr w:rsidR="00902C2F" w:rsidRPr="00F7077E" w:rsidTr="00BF4254">
        <w:trPr>
          <w:cantSplit/>
          <w:trHeight w:val="694"/>
        </w:trPr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02C2F" w:rsidRPr="004A16E2" w:rsidRDefault="00902C2F" w:rsidP="00906DAC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6E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02C2F" w:rsidRPr="00C544FC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4FC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C544FC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C544FC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C544FC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C544FC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02C2F" w:rsidRPr="00C544FC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4FC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80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902C2F" w:rsidRDefault="00902C2F" w:rsidP="00906DA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902C2F" w:rsidRPr="00DF0358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48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02C2F" w:rsidRPr="004A16E2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6E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02C2F" w:rsidRPr="00BF4254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254">
              <w:rPr>
                <w:rFonts w:ascii="Times New Roman" w:hAnsi="Times New Roman" w:cs="Times New Roman"/>
                <w:b/>
                <w:sz w:val="20"/>
                <w:szCs w:val="20"/>
              </w:rPr>
              <w:t>Контр</w:t>
            </w:r>
            <w:proofErr w:type="gramStart"/>
            <w:r w:rsidRPr="00BF425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BF42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gramStart"/>
            <w:r w:rsidRPr="00BF425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BF4254">
              <w:rPr>
                <w:rFonts w:ascii="Times New Roman" w:hAnsi="Times New Roman" w:cs="Times New Roman"/>
                <w:b/>
                <w:sz w:val="20"/>
                <w:szCs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02C2F" w:rsidRPr="00696C17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96C17">
              <w:rPr>
                <w:rFonts w:ascii="Times New Roman" w:hAnsi="Times New Roman" w:cs="Times New Roman"/>
                <w:b/>
                <w:sz w:val="20"/>
                <w:szCs w:val="24"/>
              </w:rPr>
              <w:t>Форма отчётности</w:t>
            </w:r>
          </w:p>
        </w:tc>
        <w:tc>
          <w:tcPr>
            <w:tcW w:w="2723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902C2F" w:rsidRDefault="00902C2F" w:rsidP="00906DA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902C2F" w:rsidRPr="00DF0358" w:rsidRDefault="00902C2F" w:rsidP="00906DA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DA0762" w:rsidRPr="00F7077E" w:rsidTr="00BF4254">
        <w:trPr>
          <w:trHeight w:val="152"/>
        </w:trPr>
        <w:tc>
          <w:tcPr>
            <w:tcW w:w="3085" w:type="dxa"/>
            <w:tcBorders>
              <w:top w:val="single" w:sz="12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Экономика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A0762" w:rsidRPr="00CF33CF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F33CF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Попова Т.С./</w:t>
            </w: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48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Философия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A0762" w:rsidRPr="00154E0B" w:rsidRDefault="00861DC3" w:rsidP="00DA0762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В.А./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DA0762" w:rsidRPr="00F7077E" w:rsidTr="00BF4254"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Электрические машины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№1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Краснокутский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В.В./АЭ</w:t>
            </w:r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Евдошкина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Ю.А./</w:t>
            </w: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DA0762" w:rsidRPr="00F7077E" w:rsidTr="00BF4254">
        <w:trPr>
          <w:trHeight w:val="358"/>
        </w:trPr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Безопасность жизнедеятельности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BF4254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Попова И.Ю./ АЭ</w:t>
            </w:r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Метрология, стандартизация и сертификация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Симакова Н.А./</w:t>
            </w: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DA0762" w:rsidRPr="00F7077E" w:rsidTr="00BF4254"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Электронная и  измерительная техника в энергетике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Баран С.А./АЭ</w:t>
            </w:r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Электрические машины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курсовой проект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Краснокутский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В.В./АЭ</w:t>
            </w:r>
          </w:p>
        </w:tc>
      </w:tr>
      <w:tr w:rsidR="00DA0762" w:rsidRPr="00F7077E" w:rsidTr="00BF4254"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Основы микропроцессорной техники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Баран С.А./АЭ</w:t>
            </w:r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Переходные процессы в электроэнергетических системах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A0762" w:rsidRPr="00CF33CF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33CF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Краснокутский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В.В./АЭ</w:t>
            </w:r>
          </w:p>
        </w:tc>
      </w:tr>
      <w:tr w:rsidR="00DA0762" w:rsidRPr="00F7077E" w:rsidTr="00BF4254">
        <w:tc>
          <w:tcPr>
            <w:tcW w:w="3085" w:type="dxa"/>
            <w:vAlign w:val="center"/>
          </w:tcPr>
          <w:p w:rsidR="00DA0762" w:rsidRPr="00154E0B" w:rsidRDefault="00154E0B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Обработка и анализ информации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Корчагова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Т.Р./</w:t>
            </w: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ИиУС</w:t>
            </w:r>
            <w:proofErr w:type="spellEnd"/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Электрические станции и подстанции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Баран С.А./АЭ</w:t>
            </w:r>
          </w:p>
        </w:tc>
      </w:tr>
      <w:tr w:rsidR="00DA0762" w:rsidRPr="00F7077E" w:rsidTr="00BF4254">
        <w:trPr>
          <w:trHeight w:val="312"/>
        </w:trPr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Электроэнергетические системы и сети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Краснокутский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В.В./АЭ</w:t>
            </w:r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Электроэнергетические системы и сети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Краснокутский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В.В./АЭ</w:t>
            </w:r>
          </w:p>
        </w:tc>
      </w:tr>
      <w:tr w:rsidR="00DA0762" w:rsidRPr="00F7077E" w:rsidTr="00BF4254">
        <w:trPr>
          <w:trHeight w:val="77"/>
        </w:trPr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Переходные процессы в электроэнергетических системах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экзамен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Краснокутский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В.В./АЭ</w:t>
            </w:r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Основы релейной защиты и автоматики электроэнергетических систем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>Мельннков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И.В./АЭ</w:t>
            </w:r>
          </w:p>
        </w:tc>
      </w:tr>
      <w:tr w:rsidR="00DA0762" w:rsidRPr="00F7077E" w:rsidTr="00BF4254">
        <w:trPr>
          <w:trHeight w:val="77"/>
        </w:trPr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Проектная деятельность</w:t>
            </w:r>
          </w:p>
        </w:tc>
        <w:tc>
          <w:tcPr>
            <w:tcW w:w="1134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154E0B" w:rsidRDefault="00861DC3" w:rsidP="00DA0762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Хухлаев</w:t>
            </w:r>
            <w:proofErr w:type="spellEnd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В.Г./</w:t>
            </w:r>
            <w:proofErr w:type="spellStart"/>
            <w:r w:rsidRPr="006F54C8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(эксплуатационная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71312E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Pr="00861DC3" w:rsidRDefault="00BF4254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DC3">
              <w:rPr>
                <w:rFonts w:ascii="Times New Roman" w:hAnsi="Times New Roman" w:cs="Times New Roman"/>
                <w:b/>
                <w:sz w:val="20"/>
                <w:szCs w:val="20"/>
              </w:rPr>
              <w:t>АЭ   /  307а, 309 кабинет</w:t>
            </w:r>
          </w:p>
        </w:tc>
      </w:tr>
      <w:tr w:rsidR="00DA0762" w:rsidRPr="00F7077E" w:rsidTr="00BF4254">
        <w:trPr>
          <w:trHeight w:val="70"/>
        </w:trPr>
        <w:tc>
          <w:tcPr>
            <w:tcW w:w="3085" w:type="dxa"/>
            <w:vAlign w:val="center"/>
          </w:tcPr>
          <w:p w:rsidR="00DA0762" w:rsidRPr="00154E0B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54E0B">
              <w:rPr>
                <w:rFonts w:ascii="Times New Roman" w:hAnsi="Times New Roman" w:cs="Times New Roman"/>
                <w:b/>
                <w:sz w:val="18"/>
                <w:szCs w:val="20"/>
              </w:rPr>
              <w:t>История России</w:t>
            </w:r>
          </w:p>
        </w:tc>
        <w:tc>
          <w:tcPr>
            <w:tcW w:w="1134" w:type="dxa"/>
            <w:vAlign w:val="center"/>
          </w:tcPr>
          <w:p w:rsidR="00DA0762" w:rsidRPr="00CF33CF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F33CF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A0762" w:rsidRPr="00CF33CF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F33CF">
              <w:rPr>
                <w:rFonts w:ascii="Times New Roman" w:hAnsi="Times New Roman" w:cs="Times New Roman"/>
                <w:b/>
                <w:sz w:val="18"/>
                <w:szCs w:val="20"/>
              </w:rPr>
              <w:t>зачет</w:t>
            </w:r>
          </w:p>
        </w:tc>
        <w:tc>
          <w:tcPr>
            <w:tcW w:w="2580" w:type="dxa"/>
            <w:tcBorders>
              <w:right w:val="single" w:sz="48" w:space="0" w:color="auto"/>
            </w:tcBorders>
            <w:vAlign w:val="center"/>
          </w:tcPr>
          <w:p w:rsidR="00DA0762" w:rsidRPr="00861DC3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Пономарева К.Н. </w:t>
            </w:r>
            <w:r w:rsidR="00861DC3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48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DA0762" w:rsidRPr="004F4A94" w:rsidRDefault="00DA0762" w:rsidP="00DA0762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A0762" w:rsidRPr="00D60D77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A0762" w:rsidRPr="00D60D77" w:rsidRDefault="00DA0762" w:rsidP="00DA0762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vAlign w:val="center"/>
          </w:tcPr>
          <w:p w:rsidR="00DA0762" w:rsidRDefault="00DA0762" w:rsidP="00DA0762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15D4" w:rsidRDefault="00CD15D4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E6280D" w:rsidRDefault="00E6280D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CD3D9F" w:rsidRDefault="00CD3D9F" w:rsidP="00742EB8">
      <w:pPr>
        <w:spacing w:line="240" w:lineRule="auto"/>
        <w:ind w:firstLine="0"/>
        <w:rPr>
          <w:rFonts w:ascii="Times New Roman" w:hAnsi="Times New Roman" w:cs="Times New Roman"/>
        </w:rPr>
      </w:pPr>
    </w:p>
    <w:p w:rsidR="007B08F4" w:rsidRDefault="007B08F4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BA2EBE" w:rsidRDefault="00BA2EBE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BA2EBE" w:rsidRDefault="00BA2EBE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71312E" w:rsidRDefault="0071312E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05520D" w:rsidRDefault="0005520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481B4C" w:rsidRDefault="00481B4C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481B4C" w:rsidRDefault="00481B4C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6" w:tblpY="353"/>
        <w:tblW w:w="16160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48"/>
        <w:gridCol w:w="2980"/>
        <w:gridCol w:w="1276"/>
        <w:gridCol w:w="1134"/>
        <w:gridCol w:w="2727"/>
      </w:tblGrid>
      <w:tr w:rsidR="00C86DBD" w:rsidRPr="00FC3879" w:rsidTr="005F04C6">
        <w:trPr>
          <w:trHeight w:val="416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C86DBD" w:rsidRPr="00FC3879" w:rsidRDefault="00C86DBD" w:rsidP="005F04C6">
            <w:pPr>
              <w:ind w:firstLine="142"/>
              <w:rPr>
                <w:rFonts w:ascii="Times New Roman" w:hAnsi="Times New Roman" w:cs="Times New Roman"/>
                <w:sz w:val="28"/>
              </w:rPr>
            </w:pPr>
            <w:r w:rsidRPr="00FC3879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Направление подготовки </w:t>
            </w:r>
            <w:r>
              <w:t xml:space="preserve"> </w:t>
            </w:r>
            <w:r w:rsidRPr="00154E0B">
              <w:rPr>
                <w:rFonts w:ascii="Times New Roman" w:hAnsi="Times New Roman" w:cs="Times New Roman"/>
                <w:b/>
                <w:sz w:val="28"/>
                <w:u w:val="single"/>
              </w:rPr>
              <w:t>Юриспруденция (КОД 40.03.01)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 xml:space="preserve">Группа: </w:t>
            </w:r>
            <w:r>
              <w:rPr>
                <w:rFonts w:ascii="Times New Roman" w:hAnsi="Times New Roman" w:cs="Times New Roman"/>
                <w:b/>
                <w:sz w:val="32"/>
                <w:highlight w:val="yellow"/>
              </w:rPr>
              <w:t>ЮР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-2</w:t>
            </w:r>
            <w:r>
              <w:rPr>
                <w:rFonts w:ascii="Times New Roman" w:hAnsi="Times New Roman" w:cs="Times New Roman"/>
                <w:b/>
                <w:sz w:val="32"/>
                <w:highlight w:val="yellow"/>
              </w:rPr>
              <w:t>4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-З</w:t>
            </w:r>
          </w:p>
        </w:tc>
      </w:tr>
      <w:tr w:rsidR="00C86DBD" w:rsidRPr="006E1AA7" w:rsidTr="005F04C6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C86DBD" w:rsidRPr="006E1AA7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(5 сем)</w:t>
            </w:r>
          </w:p>
        </w:tc>
        <w:tc>
          <w:tcPr>
            <w:tcW w:w="8117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C86DBD" w:rsidRPr="006E1AA7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(6 сем)</w:t>
            </w:r>
          </w:p>
        </w:tc>
      </w:tr>
      <w:tr w:rsidR="00C86DBD" w:rsidRPr="00DF0358" w:rsidTr="005F04C6">
        <w:trPr>
          <w:trHeight w:val="406"/>
        </w:trPr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BB4C87" w:rsidRDefault="00C86DBD" w:rsidP="005F04C6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D062BB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D062BB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48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C86DBD" w:rsidRDefault="00C86DBD" w:rsidP="005F04C6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86DBD" w:rsidRPr="00BB4C87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0358">
              <w:rPr>
                <w:rFonts w:ascii="Times New Roman" w:hAnsi="Times New Roman" w:cs="Times New Roman"/>
                <w:b/>
              </w:rPr>
              <w:t>Контр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5BF3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C86DBD" w:rsidRDefault="00C86DBD" w:rsidP="005F04C6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C86DBD" w:rsidRPr="00DF0358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C86DBD" w:rsidRPr="002715A0" w:rsidTr="005F04C6">
        <w:tc>
          <w:tcPr>
            <w:tcW w:w="3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Экологическое право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48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Тамазян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Р.Э.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Гражданское право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861DC3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Макеева О.А./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Гражданское право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Макеева О.А./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Гражданский процесс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курсовая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861DC3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Кравцова Н.Ю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391234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Полищук Л.Л./АЭ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Арбитражный процесс</w:t>
            </w:r>
          </w:p>
        </w:tc>
        <w:tc>
          <w:tcPr>
            <w:tcW w:w="1276" w:type="dxa"/>
            <w:shd w:val="clear" w:color="auto" w:fill="auto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391234" w:rsidRDefault="00663B15" w:rsidP="005F04C6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Кравцова Н.Ю./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Россия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391234" w:rsidRDefault="002749CE" w:rsidP="005F04C6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Пономарева К.Н.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861DC3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Философия</w:t>
            </w:r>
          </w:p>
        </w:tc>
        <w:tc>
          <w:tcPr>
            <w:tcW w:w="1276" w:type="dxa"/>
            <w:shd w:val="clear" w:color="auto" w:fill="auto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861DC3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В.А./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Финансовое право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Александрова Л.Ю.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Уголовный процесс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71312E" w:rsidRDefault="00C86DBD" w:rsidP="005F04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663B15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Корниенко В.Т.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Гражданский процесс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Кравцова Н.Ю./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Уголовное право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663B15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Корниенко В.Т.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Трудовое право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Абросимова Н.В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Налоговое право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663B15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Александрова Л.Ю.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Уголовное право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Корниенко В.Т.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Учебная практика (правоприменительная практика)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663B15" w:rsidP="00663B1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ЭиСГД</w:t>
            </w:r>
            <w:proofErr w:type="spellEnd"/>
            <w:r w:rsidRPr="00861D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/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314</w:t>
            </w:r>
            <w:r w:rsidRPr="00861D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кабинет</w:t>
            </w:r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Уголовный процесс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391234" w:rsidRDefault="002749CE" w:rsidP="005F04C6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Корниенко В.Т.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6DBD" w:rsidRPr="002715A0" w:rsidTr="005F04C6">
        <w:tc>
          <w:tcPr>
            <w:tcW w:w="3085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Земельное право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5F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C86DBD" w:rsidRPr="00F36012" w:rsidRDefault="002749CE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Громова Л.В.</w:t>
            </w: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6DBD" w:rsidRPr="0071312E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BD" w:rsidRPr="00AE65FF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6DBD" w:rsidRPr="002715A0" w:rsidRDefault="00C86DBD" w:rsidP="005F04C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C86DBD" w:rsidRDefault="00C86DB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6" w:tblpY="353"/>
        <w:tblW w:w="16160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2548"/>
        <w:gridCol w:w="2980"/>
        <w:gridCol w:w="1276"/>
        <w:gridCol w:w="1134"/>
        <w:gridCol w:w="2727"/>
      </w:tblGrid>
      <w:tr w:rsidR="0005520D" w:rsidRPr="00C6721A" w:rsidTr="00AC7226">
        <w:trPr>
          <w:trHeight w:val="416"/>
        </w:trPr>
        <w:tc>
          <w:tcPr>
            <w:tcW w:w="16160" w:type="dxa"/>
            <w:gridSpan w:val="8"/>
            <w:shd w:val="clear" w:color="auto" w:fill="FFFF00"/>
            <w:vAlign w:val="center"/>
          </w:tcPr>
          <w:p w:rsidR="0005520D" w:rsidRPr="00FC3879" w:rsidRDefault="0005520D" w:rsidP="00814B5E">
            <w:pPr>
              <w:ind w:firstLine="142"/>
              <w:rPr>
                <w:rFonts w:ascii="Times New Roman" w:hAnsi="Times New Roman" w:cs="Times New Roman"/>
                <w:sz w:val="28"/>
              </w:rPr>
            </w:pPr>
            <w:r w:rsidRPr="00FC3879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Направление подготовки 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Ядерная энергетика и теплофизика</w:t>
            </w:r>
            <w:r w:rsidR="00814B5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4B5E" w:rsidRPr="00814B5E">
              <w:rPr>
                <w:rFonts w:ascii="Times New Roman" w:hAnsi="Times New Roman" w:cs="Times New Roman"/>
                <w:b/>
                <w:sz w:val="28"/>
                <w:u w:val="single"/>
              </w:rPr>
              <w:t>(КОД 14.03.01)</w:t>
            </w:r>
            <w:r w:rsidR="00814B5E" w:rsidRPr="00DD7CBE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 xml:space="preserve">Группа: </w:t>
            </w:r>
            <w:r>
              <w:rPr>
                <w:rFonts w:ascii="Times New Roman" w:hAnsi="Times New Roman" w:cs="Times New Roman"/>
                <w:b/>
                <w:sz w:val="32"/>
                <w:highlight w:val="yellow"/>
              </w:rPr>
              <w:t>ЯЭ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-2</w:t>
            </w:r>
            <w:r w:rsidR="00E24220">
              <w:rPr>
                <w:rFonts w:ascii="Times New Roman" w:hAnsi="Times New Roman" w:cs="Times New Roman"/>
                <w:b/>
                <w:sz w:val="32"/>
                <w:highlight w:val="yellow"/>
              </w:rPr>
              <w:t>4</w:t>
            </w:r>
            <w:r w:rsidRPr="00D062BB">
              <w:rPr>
                <w:rFonts w:ascii="Times New Roman" w:hAnsi="Times New Roman" w:cs="Times New Roman"/>
                <w:b/>
                <w:sz w:val="32"/>
                <w:highlight w:val="yellow"/>
              </w:rPr>
              <w:t>-З</w:t>
            </w:r>
          </w:p>
        </w:tc>
      </w:tr>
      <w:tr w:rsidR="0005520D" w:rsidRPr="00C6721A" w:rsidTr="00B3478E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5520D" w:rsidRPr="006E1AA7" w:rsidRDefault="0005520D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(5 сем)</w:t>
            </w:r>
          </w:p>
        </w:tc>
        <w:tc>
          <w:tcPr>
            <w:tcW w:w="8117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5520D" w:rsidRPr="006E1AA7" w:rsidRDefault="0005520D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1AA7">
              <w:rPr>
                <w:rFonts w:ascii="Times New Roman" w:hAnsi="Times New Roman" w:cs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 w:cs="Times New Roman"/>
                <w:b/>
                <w:sz w:val="24"/>
              </w:rPr>
              <w:t>(6 сем)</w:t>
            </w:r>
          </w:p>
        </w:tc>
      </w:tr>
      <w:tr w:rsidR="00481B4C" w:rsidRPr="00C6721A" w:rsidTr="0071312E">
        <w:trPr>
          <w:trHeight w:val="406"/>
        </w:trPr>
        <w:tc>
          <w:tcPr>
            <w:tcW w:w="3085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481B4C" w:rsidRPr="00BB4C87" w:rsidRDefault="00481B4C" w:rsidP="00AC7226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481B4C" w:rsidRPr="00D062BB" w:rsidRDefault="00481B4C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D062BB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D062BB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481B4C" w:rsidRPr="00D062BB" w:rsidRDefault="00481B4C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2BB">
              <w:rPr>
                <w:rFonts w:ascii="Times New Roman" w:hAnsi="Times New Roman" w:cs="Times New Roman"/>
                <w:b/>
                <w:sz w:val="20"/>
              </w:rPr>
              <w:t>форма отчётности</w:t>
            </w:r>
          </w:p>
        </w:tc>
        <w:tc>
          <w:tcPr>
            <w:tcW w:w="2548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481B4C" w:rsidRDefault="00481B4C" w:rsidP="00481B4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481B4C" w:rsidRPr="00DF0358" w:rsidRDefault="00481B4C" w:rsidP="00481B4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1B4C" w:rsidRPr="00BB4C87" w:rsidRDefault="00481B4C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481B4C" w:rsidRPr="00DF0358" w:rsidRDefault="00481B4C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0358">
              <w:rPr>
                <w:rFonts w:ascii="Times New Roman" w:hAnsi="Times New Roman" w:cs="Times New Roman"/>
                <w:b/>
              </w:rPr>
              <w:t>Контр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DF0358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DF0358">
              <w:rPr>
                <w:rFonts w:ascii="Times New Roman" w:hAnsi="Times New Roman" w:cs="Times New Roman"/>
                <w:b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1B4C" w:rsidRPr="00DF0358" w:rsidRDefault="00481B4C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0358">
              <w:rPr>
                <w:rFonts w:ascii="Times New Roman" w:hAnsi="Times New Roman" w:cs="Times New Roman"/>
                <w:b/>
              </w:rPr>
              <w:t>Форма отчётности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81B4C" w:rsidRDefault="00481B4C" w:rsidP="00481B4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481B4C" w:rsidRPr="00DF0358" w:rsidRDefault="00481B4C" w:rsidP="00481B4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481B4C" w:rsidRPr="00C6721A" w:rsidTr="00481B4C">
        <w:tc>
          <w:tcPr>
            <w:tcW w:w="3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81B4C" w:rsidRPr="00E24220" w:rsidRDefault="00481B4C" w:rsidP="00B3478E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4220"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81B4C" w:rsidRPr="0071312E" w:rsidRDefault="00481B4C" w:rsidP="00AC722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81B4C" w:rsidRPr="0071312E" w:rsidRDefault="00481B4C" w:rsidP="00B3478E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481B4C" w:rsidRPr="00C83057" w:rsidRDefault="00951D1D" w:rsidP="00AC722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Попова Т.С</w:t>
            </w:r>
            <w:r w:rsidR="00481B4C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r w:rsidR="00481B4C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B4C" w:rsidRPr="00C20126" w:rsidRDefault="00481B4C" w:rsidP="00B3478E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Философия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:rsidR="00481B4C" w:rsidRPr="0071312E" w:rsidRDefault="00481B4C" w:rsidP="00B3478E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B4C" w:rsidRPr="0071312E" w:rsidRDefault="000B30A5" w:rsidP="00B3478E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481B4C"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ачет</w:t>
            </w: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оценкой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1B4C" w:rsidRPr="00E24220" w:rsidRDefault="00C83057" w:rsidP="00AC7226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В.А./</w:t>
            </w:r>
            <w:proofErr w:type="spellStart"/>
            <w:r w:rsidRPr="005F04C6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305FB8" w:rsidRPr="00C6721A" w:rsidTr="00481B4C">
        <w:tc>
          <w:tcPr>
            <w:tcW w:w="3085" w:type="dxa"/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Атомные электростанции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305FB8" w:rsidRPr="00C83057" w:rsidRDefault="00F36012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Дембицкий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А.Е./ </w:t>
            </w:r>
            <w:r w:rsidR="00305FB8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276" w:type="dxa"/>
            <w:shd w:val="clear" w:color="auto" w:fill="auto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5FB8" w:rsidRPr="00C83057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Евдошкина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Ю.А./</w:t>
            </w: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305FB8" w:rsidRPr="00C6721A" w:rsidTr="00481B4C">
        <w:tc>
          <w:tcPr>
            <w:tcW w:w="3085" w:type="dxa"/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Тепломассообмен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305FB8" w:rsidRPr="00C83057" w:rsidRDefault="00C83057" w:rsidP="00F36012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Веселов</w:t>
            </w: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а И.Н./ 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Тепломассообмен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экзамен 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5FB8" w:rsidRPr="00E24220" w:rsidRDefault="00C83057" w:rsidP="00305FB8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Весело</w:t>
            </w: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ва И.Н./ АЭ</w:t>
            </w:r>
          </w:p>
        </w:tc>
      </w:tr>
      <w:tr w:rsidR="00305FB8" w:rsidRPr="00C6721A" w:rsidTr="00481B4C">
        <w:tc>
          <w:tcPr>
            <w:tcW w:w="3085" w:type="dxa"/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305FB8" w:rsidRPr="00C83057" w:rsidRDefault="00C83057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20"/>
              </w:rPr>
              <w:t>Попова И.Ю</w:t>
            </w:r>
            <w:r w:rsidR="00F36012" w:rsidRPr="00C83057">
              <w:rPr>
                <w:rFonts w:ascii="Times New Roman" w:hAnsi="Times New Roman" w:cs="Times New Roman"/>
                <w:b/>
                <w:sz w:val="18"/>
                <w:szCs w:val="20"/>
              </w:rPr>
              <w:t>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Электротехника и электроника</w:t>
            </w:r>
          </w:p>
        </w:tc>
        <w:tc>
          <w:tcPr>
            <w:tcW w:w="1276" w:type="dxa"/>
            <w:shd w:val="clear" w:color="auto" w:fill="auto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экзамен 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5FB8" w:rsidRPr="00C83057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Снитко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Н.А./АЭ</w:t>
            </w:r>
          </w:p>
        </w:tc>
      </w:tr>
      <w:tr w:rsidR="00305FB8" w:rsidRPr="00F7077E" w:rsidTr="00481B4C">
        <w:tc>
          <w:tcPr>
            <w:tcW w:w="3085" w:type="dxa"/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Материаловедение и технология конструкционных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305FB8" w:rsidRPr="00C83057" w:rsidRDefault="00C83057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Арсентьева Е.С</w:t>
            </w:r>
            <w:r w:rsidR="00305FB8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r w:rsidR="00305FB8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FB8" w:rsidRPr="00C20126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Метрология, стандартизация и сертификация</w:t>
            </w:r>
          </w:p>
        </w:tc>
        <w:tc>
          <w:tcPr>
            <w:tcW w:w="1276" w:type="dxa"/>
            <w:shd w:val="clear" w:color="auto" w:fill="auto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5FB8" w:rsidRPr="0071312E" w:rsidRDefault="00305FB8" w:rsidP="00305FB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5FB8" w:rsidRPr="00C83057" w:rsidRDefault="00305FB8" w:rsidP="00305FB8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Симакова Н.А./</w:t>
            </w: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903B5" w:rsidRPr="00F7077E" w:rsidTr="00481B4C">
        <w:tc>
          <w:tcPr>
            <w:tcW w:w="3085" w:type="dxa"/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Гидродинамика энергетических установок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903B5" w:rsidRPr="00E24220" w:rsidRDefault="00C83057" w:rsidP="00F903B5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Весело</w:t>
            </w: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ва И.Н./ 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Насосы, вентиляторы, компрессоры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Бекетов В.Г./АЭ</w:t>
            </w:r>
          </w:p>
        </w:tc>
      </w:tr>
      <w:tr w:rsidR="00F903B5" w:rsidRPr="00F7077E" w:rsidTr="00481B4C">
        <w:tc>
          <w:tcPr>
            <w:tcW w:w="3085" w:type="dxa"/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Теория переноса нейтронов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903B5" w:rsidRPr="00C83057" w:rsidRDefault="00C83057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Азбекова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</w:t>
            </w:r>
            <w:r w:rsidR="00F903B5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Теплообменные аппараты и парогенераторы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3B5" w:rsidRPr="0071312E" w:rsidRDefault="00F903B5" w:rsidP="00F903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Бекетов В.Г./АЭ</w:t>
            </w:r>
          </w:p>
        </w:tc>
      </w:tr>
      <w:tr w:rsidR="00F903B5" w:rsidRPr="00F7077E" w:rsidTr="00481B4C">
        <w:tc>
          <w:tcPr>
            <w:tcW w:w="3085" w:type="dxa"/>
            <w:shd w:val="clear" w:color="auto" w:fill="auto"/>
            <w:vAlign w:val="center"/>
          </w:tcPr>
          <w:p w:rsidR="00F903B5" w:rsidRPr="00E24220" w:rsidRDefault="00E24220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4220">
              <w:rPr>
                <w:rFonts w:ascii="Times New Roman" w:hAnsi="Times New Roman" w:cs="Times New Roman"/>
                <w:b/>
                <w:sz w:val="18"/>
                <w:szCs w:val="18"/>
              </w:rPr>
              <w:t>Обработка и анализ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Корчагова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Т.Р./</w:t>
            </w: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Ядерные энергетические реакторы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3B5" w:rsidRPr="00C83057" w:rsidRDefault="00C83057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Сурин И.Д</w:t>
            </w:r>
            <w:r w:rsidR="00F903B5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</w:tr>
      <w:tr w:rsidR="00F903B5" w:rsidRPr="00F7077E" w:rsidTr="00AA7A07">
        <w:tc>
          <w:tcPr>
            <w:tcW w:w="3085" w:type="dxa"/>
            <w:shd w:val="clear" w:color="auto" w:fill="auto"/>
            <w:vAlign w:val="center"/>
          </w:tcPr>
          <w:p w:rsidR="00F903B5" w:rsidRPr="00E24220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4220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20"/>
              </w:rPr>
              <w:t>Пономарева К.Н.</w:t>
            </w:r>
            <w:r w:rsidR="00C83057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r w:rsidRPr="00C8305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20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Турбомашины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экзамен 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Бударин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П.А./АЭ</w:t>
            </w:r>
          </w:p>
        </w:tc>
      </w:tr>
      <w:tr w:rsidR="00F903B5" w:rsidRPr="00F7077E" w:rsidTr="00481B4C">
        <w:tc>
          <w:tcPr>
            <w:tcW w:w="3085" w:type="dxa"/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903B5" w:rsidRPr="00C83057" w:rsidRDefault="00C83057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Хухлаев</w:t>
            </w:r>
            <w:proofErr w:type="spellEnd"/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В.Г</w:t>
            </w:r>
            <w:r w:rsidR="00F903B5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r w:rsidR="00F903B5"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C20126" w:rsidRDefault="00F903B5" w:rsidP="00F903B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126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(эксплуатационная практика)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3B5" w:rsidRPr="0071312E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12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3B5" w:rsidRPr="00C83057" w:rsidRDefault="00F903B5" w:rsidP="00F903B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r w:rsidRPr="00C83057">
              <w:rPr>
                <w:rFonts w:ascii="Times New Roman" w:hAnsi="Times New Roman" w:cs="Times New Roman"/>
                <w:b/>
                <w:sz w:val="20"/>
                <w:szCs w:val="20"/>
              </w:rPr>
              <w:t>АЭ   /  307а, 309 кабинет</w:t>
            </w:r>
            <w:r w:rsidRPr="00C83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bookmarkEnd w:id="0"/>
          </w:p>
        </w:tc>
      </w:tr>
    </w:tbl>
    <w:p w:rsidR="0005520D" w:rsidRDefault="0005520D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BA2EBE" w:rsidRDefault="00BA2EBE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BA2EBE" w:rsidRDefault="00BA2EBE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AA7A07" w:rsidRDefault="00AA7A07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AA7A07" w:rsidRDefault="00AA7A07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AA7A07" w:rsidRDefault="00AA7A07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6E5BF3" w:rsidRDefault="006E5BF3" w:rsidP="005C1CDE">
      <w:pPr>
        <w:spacing w:line="240" w:lineRule="auto"/>
        <w:ind w:firstLine="0"/>
        <w:rPr>
          <w:rFonts w:ascii="Times New Roman" w:hAnsi="Times New Roman" w:cs="Times New Roman"/>
        </w:rPr>
      </w:pPr>
    </w:p>
    <w:p w:rsidR="00154E0B" w:rsidRDefault="00154E0B" w:rsidP="00AA7A07">
      <w:pPr>
        <w:spacing w:line="240" w:lineRule="auto"/>
        <w:ind w:firstLine="0"/>
        <w:rPr>
          <w:rFonts w:ascii="Times New Roman" w:hAnsi="Times New Roman" w:cs="Times New Roman"/>
        </w:rPr>
      </w:pPr>
    </w:p>
    <w:sectPr w:rsidR="00154E0B" w:rsidSect="0071312E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29" w:rsidRDefault="00AD7129" w:rsidP="002E38DF">
      <w:pPr>
        <w:spacing w:after="0" w:line="240" w:lineRule="auto"/>
      </w:pPr>
      <w:r>
        <w:separator/>
      </w:r>
    </w:p>
  </w:endnote>
  <w:endnote w:type="continuationSeparator" w:id="0">
    <w:p w:rsidR="00AD7129" w:rsidRDefault="00AD7129" w:rsidP="002E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29" w:rsidRDefault="00AD7129" w:rsidP="002E38DF">
      <w:pPr>
        <w:spacing w:after="0" w:line="240" w:lineRule="auto"/>
      </w:pPr>
      <w:r>
        <w:separator/>
      </w:r>
    </w:p>
  </w:footnote>
  <w:footnote w:type="continuationSeparator" w:id="0">
    <w:p w:rsidR="00AD7129" w:rsidRDefault="00AD7129" w:rsidP="002E3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DB6"/>
    <w:rsid w:val="000114E1"/>
    <w:rsid w:val="00021853"/>
    <w:rsid w:val="00023E3D"/>
    <w:rsid w:val="000248C7"/>
    <w:rsid w:val="000300A2"/>
    <w:rsid w:val="000309A5"/>
    <w:rsid w:val="00030F0F"/>
    <w:rsid w:val="00032917"/>
    <w:rsid w:val="00033699"/>
    <w:rsid w:val="000378BA"/>
    <w:rsid w:val="000540BA"/>
    <w:rsid w:val="0005520D"/>
    <w:rsid w:val="00064725"/>
    <w:rsid w:val="00065753"/>
    <w:rsid w:val="00073D01"/>
    <w:rsid w:val="00084C52"/>
    <w:rsid w:val="0008530F"/>
    <w:rsid w:val="00085EBE"/>
    <w:rsid w:val="000961A9"/>
    <w:rsid w:val="000A1691"/>
    <w:rsid w:val="000A1710"/>
    <w:rsid w:val="000A681C"/>
    <w:rsid w:val="000B30A5"/>
    <w:rsid w:val="000B36A2"/>
    <w:rsid w:val="000B3E94"/>
    <w:rsid w:val="000C0C7B"/>
    <w:rsid w:val="000C10B7"/>
    <w:rsid w:val="000C4606"/>
    <w:rsid w:val="000E3D72"/>
    <w:rsid w:val="000F0EF8"/>
    <w:rsid w:val="000F74BF"/>
    <w:rsid w:val="000F7DA7"/>
    <w:rsid w:val="00103E7C"/>
    <w:rsid w:val="00104E55"/>
    <w:rsid w:val="0010750B"/>
    <w:rsid w:val="00110B5A"/>
    <w:rsid w:val="00112318"/>
    <w:rsid w:val="00120572"/>
    <w:rsid w:val="00124CA4"/>
    <w:rsid w:val="0013510F"/>
    <w:rsid w:val="001362CD"/>
    <w:rsid w:val="00154E0B"/>
    <w:rsid w:val="00166410"/>
    <w:rsid w:val="00171919"/>
    <w:rsid w:val="0017523F"/>
    <w:rsid w:val="001764A0"/>
    <w:rsid w:val="00182A3B"/>
    <w:rsid w:val="001B04A6"/>
    <w:rsid w:val="001C2B28"/>
    <w:rsid w:val="001D0C94"/>
    <w:rsid w:val="001E6055"/>
    <w:rsid w:val="001F0681"/>
    <w:rsid w:val="001F340F"/>
    <w:rsid w:val="00205961"/>
    <w:rsid w:val="002126A4"/>
    <w:rsid w:val="0021704B"/>
    <w:rsid w:val="00223895"/>
    <w:rsid w:val="00234496"/>
    <w:rsid w:val="00234C8A"/>
    <w:rsid w:val="0023500E"/>
    <w:rsid w:val="00236876"/>
    <w:rsid w:val="00237B11"/>
    <w:rsid w:val="002422C5"/>
    <w:rsid w:val="002440A4"/>
    <w:rsid w:val="00255034"/>
    <w:rsid w:val="00255CD8"/>
    <w:rsid w:val="00257EAD"/>
    <w:rsid w:val="002624AF"/>
    <w:rsid w:val="002651A0"/>
    <w:rsid w:val="002715A0"/>
    <w:rsid w:val="002749CE"/>
    <w:rsid w:val="00287BBA"/>
    <w:rsid w:val="00292E54"/>
    <w:rsid w:val="002B1129"/>
    <w:rsid w:val="002B1D46"/>
    <w:rsid w:val="002B2EB5"/>
    <w:rsid w:val="002B620E"/>
    <w:rsid w:val="002B7B37"/>
    <w:rsid w:val="002C0BC1"/>
    <w:rsid w:val="002C7AA3"/>
    <w:rsid w:val="002E38DF"/>
    <w:rsid w:val="002E3B43"/>
    <w:rsid w:val="002F6887"/>
    <w:rsid w:val="00305FB8"/>
    <w:rsid w:val="00324712"/>
    <w:rsid w:val="0032597C"/>
    <w:rsid w:val="00327271"/>
    <w:rsid w:val="003353C8"/>
    <w:rsid w:val="00336074"/>
    <w:rsid w:val="00336E7F"/>
    <w:rsid w:val="00336F23"/>
    <w:rsid w:val="00343CBC"/>
    <w:rsid w:val="00351105"/>
    <w:rsid w:val="00351E6C"/>
    <w:rsid w:val="00354DFB"/>
    <w:rsid w:val="00360300"/>
    <w:rsid w:val="003770FD"/>
    <w:rsid w:val="003802BE"/>
    <w:rsid w:val="0038071D"/>
    <w:rsid w:val="00380F59"/>
    <w:rsid w:val="00383B75"/>
    <w:rsid w:val="00391234"/>
    <w:rsid w:val="003972B9"/>
    <w:rsid w:val="003A31C2"/>
    <w:rsid w:val="003C1DD4"/>
    <w:rsid w:val="003C392E"/>
    <w:rsid w:val="003C5056"/>
    <w:rsid w:val="003D023D"/>
    <w:rsid w:val="003D025B"/>
    <w:rsid w:val="003D1F52"/>
    <w:rsid w:val="003D2AB4"/>
    <w:rsid w:val="003D5ED7"/>
    <w:rsid w:val="003E632C"/>
    <w:rsid w:val="004068DB"/>
    <w:rsid w:val="00407290"/>
    <w:rsid w:val="004200AE"/>
    <w:rsid w:val="00433AD2"/>
    <w:rsid w:val="00437BAA"/>
    <w:rsid w:val="00444C88"/>
    <w:rsid w:val="00451497"/>
    <w:rsid w:val="00451D46"/>
    <w:rsid w:val="00456C61"/>
    <w:rsid w:val="00460143"/>
    <w:rsid w:val="00460E5A"/>
    <w:rsid w:val="0046555A"/>
    <w:rsid w:val="0046771E"/>
    <w:rsid w:val="00473273"/>
    <w:rsid w:val="0047495E"/>
    <w:rsid w:val="00481003"/>
    <w:rsid w:val="00481B4C"/>
    <w:rsid w:val="00494134"/>
    <w:rsid w:val="004A16E2"/>
    <w:rsid w:val="004A4F45"/>
    <w:rsid w:val="004A7EA6"/>
    <w:rsid w:val="004B06D6"/>
    <w:rsid w:val="004B1CB6"/>
    <w:rsid w:val="004B63F3"/>
    <w:rsid w:val="004B688B"/>
    <w:rsid w:val="004B6B26"/>
    <w:rsid w:val="004B6C34"/>
    <w:rsid w:val="004D1D42"/>
    <w:rsid w:val="004D38C1"/>
    <w:rsid w:val="004D3E7A"/>
    <w:rsid w:val="004D74D3"/>
    <w:rsid w:val="004E0B3B"/>
    <w:rsid w:val="004F4A94"/>
    <w:rsid w:val="0050084A"/>
    <w:rsid w:val="00501B15"/>
    <w:rsid w:val="005060C2"/>
    <w:rsid w:val="00506A34"/>
    <w:rsid w:val="00506C30"/>
    <w:rsid w:val="0053116A"/>
    <w:rsid w:val="005342C4"/>
    <w:rsid w:val="00545342"/>
    <w:rsid w:val="00547249"/>
    <w:rsid w:val="00552B04"/>
    <w:rsid w:val="00553A58"/>
    <w:rsid w:val="00556E45"/>
    <w:rsid w:val="00557ECA"/>
    <w:rsid w:val="00561514"/>
    <w:rsid w:val="005619C9"/>
    <w:rsid w:val="00566ECA"/>
    <w:rsid w:val="00590C94"/>
    <w:rsid w:val="005942ED"/>
    <w:rsid w:val="00597DBE"/>
    <w:rsid w:val="005B524D"/>
    <w:rsid w:val="005C0190"/>
    <w:rsid w:val="005C1CDE"/>
    <w:rsid w:val="005D4E9E"/>
    <w:rsid w:val="005E217E"/>
    <w:rsid w:val="005E3F56"/>
    <w:rsid w:val="005E65C6"/>
    <w:rsid w:val="005F04C6"/>
    <w:rsid w:val="005F4657"/>
    <w:rsid w:val="005F5949"/>
    <w:rsid w:val="005F62B6"/>
    <w:rsid w:val="0063458C"/>
    <w:rsid w:val="00637494"/>
    <w:rsid w:val="00641C94"/>
    <w:rsid w:val="00663B15"/>
    <w:rsid w:val="00663BE4"/>
    <w:rsid w:val="0066482A"/>
    <w:rsid w:val="0067696F"/>
    <w:rsid w:val="00696C17"/>
    <w:rsid w:val="006B0EF3"/>
    <w:rsid w:val="006B35F4"/>
    <w:rsid w:val="006C43A9"/>
    <w:rsid w:val="006C58A1"/>
    <w:rsid w:val="006C67B7"/>
    <w:rsid w:val="006C69B9"/>
    <w:rsid w:val="006D77BF"/>
    <w:rsid w:val="006E1AA7"/>
    <w:rsid w:val="006E257A"/>
    <w:rsid w:val="006E5BF3"/>
    <w:rsid w:val="006F0ABA"/>
    <w:rsid w:val="006F54C8"/>
    <w:rsid w:val="006F5840"/>
    <w:rsid w:val="00701B93"/>
    <w:rsid w:val="007035D9"/>
    <w:rsid w:val="007128B1"/>
    <w:rsid w:val="0071312E"/>
    <w:rsid w:val="00715D1C"/>
    <w:rsid w:val="00716D67"/>
    <w:rsid w:val="00717295"/>
    <w:rsid w:val="0072060A"/>
    <w:rsid w:val="00720DC0"/>
    <w:rsid w:val="007231A0"/>
    <w:rsid w:val="00727338"/>
    <w:rsid w:val="00734E80"/>
    <w:rsid w:val="007360A6"/>
    <w:rsid w:val="00742EB8"/>
    <w:rsid w:val="007431CD"/>
    <w:rsid w:val="00746596"/>
    <w:rsid w:val="00750663"/>
    <w:rsid w:val="00760A66"/>
    <w:rsid w:val="007612B1"/>
    <w:rsid w:val="00762F84"/>
    <w:rsid w:val="00762FF6"/>
    <w:rsid w:val="00766129"/>
    <w:rsid w:val="007762E5"/>
    <w:rsid w:val="007855DA"/>
    <w:rsid w:val="007855FF"/>
    <w:rsid w:val="00785C28"/>
    <w:rsid w:val="00790172"/>
    <w:rsid w:val="00796C33"/>
    <w:rsid w:val="007A2338"/>
    <w:rsid w:val="007A5D88"/>
    <w:rsid w:val="007B08F4"/>
    <w:rsid w:val="007B174E"/>
    <w:rsid w:val="007B5327"/>
    <w:rsid w:val="007B78B9"/>
    <w:rsid w:val="007B7CFE"/>
    <w:rsid w:val="007C1AC2"/>
    <w:rsid w:val="007C714B"/>
    <w:rsid w:val="007D6142"/>
    <w:rsid w:val="007D61F9"/>
    <w:rsid w:val="007D65FB"/>
    <w:rsid w:val="007E215B"/>
    <w:rsid w:val="007F77AC"/>
    <w:rsid w:val="007F7DB6"/>
    <w:rsid w:val="00812999"/>
    <w:rsid w:val="00814B5E"/>
    <w:rsid w:val="008167E9"/>
    <w:rsid w:val="00817EA4"/>
    <w:rsid w:val="0082015C"/>
    <w:rsid w:val="00821FF5"/>
    <w:rsid w:val="0084246E"/>
    <w:rsid w:val="0084780D"/>
    <w:rsid w:val="008510B1"/>
    <w:rsid w:val="00861DC3"/>
    <w:rsid w:val="008658E1"/>
    <w:rsid w:val="00866232"/>
    <w:rsid w:val="00870BDB"/>
    <w:rsid w:val="008776DD"/>
    <w:rsid w:val="00884339"/>
    <w:rsid w:val="00884518"/>
    <w:rsid w:val="0089438F"/>
    <w:rsid w:val="008948ED"/>
    <w:rsid w:val="008B4A5D"/>
    <w:rsid w:val="008D0677"/>
    <w:rsid w:val="008D180D"/>
    <w:rsid w:val="008D26CC"/>
    <w:rsid w:val="008D3FF9"/>
    <w:rsid w:val="008E0BC7"/>
    <w:rsid w:val="008E0F06"/>
    <w:rsid w:val="008E2091"/>
    <w:rsid w:val="008F0A50"/>
    <w:rsid w:val="008F0A9F"/>
    <w:rsid w:val="008F0D5C"/>
    <w:rsid w:val="008F65E9"/>
    <w:rsid w:val="00902C2F"/>
    <w:rsid w:val="00903E16"/>
    <w:rsid w:val="00906DAC"/>
    <w:rsid w:val="00907387"/>
    <w:rsid w:val="00910BBD"/>
    <w:rsid w:val="0091282A"/>
    <w:rsid w:val="0091597F"/>
    <w:rsid w:val="00930284"/>
    <w:rsid w:val="009433B2"/>
    <w:rsid w:val="00951D1D"/>
    <w:rsid w:val="00953975"/>
    <w:rsid w:val="009672BB"/>
    <w:rsid w:val="0096757F"/>
    <w:rsid w:val="00967644"/>
    <w:rsid w:val="00973719"/>
    <w:rsid w:val="00974FA5"/>
    <w:rsid w:val="00982F31"/>
    <w:rsid w:val="00984540"/>
    <w:rsid w:val="009900FA"/>
    <w:rsid w:val="00990355"/>
    <w:rsid w:val="009923EC"/>
    <w:rsid w:val="0099663B"/>
    <w:rsid w:val="00997D3E"/>
    <w:rsid w:val="009A3452"/>
    <w:rsid w:val="009B55F4"/>
    <w:rsid w:val="009B5D2E"/>
    <w:rsid w:val="009B7613"/>
    <w:rsid w:val="009B78EE"/>
    <w:rsid w:val="009C1311"/>
    <w:rsid w:val="009C39A6"/>
    <w:rsid w:val="009D2F92"/>
    <w:rsid w:val="009D52C7"/>
    <w:rsid w:val="009E079F"/>
    <w:rsid w:val="009E0915"/>
    <w:rsid w:val="009E4781"/>
    <w:rsid w:val="009F0669"/>
    <w:rsid w:val="009F4087"/>
    <w:rsid w:val="00A0542F"/>
    <w:rsid w:val="00A05DB3"/>
    <w:rsid w:val="00A05F19"/>
    <w:rsid w:val="00A1241A"/>
    <w:rsid w:val="00A34434"/>
    <w:rsid w:val="00A35273"/>
    <w:rsid w:val="00A36247"/>
    <w:rsid w:val="00A362AB"/>
    <w:rsid w:val="00A42049"/>
    <w:rsid w:val="00A44E48"/>
    <w:rsid w:val="00A458AE"/>
    <w:rsid w:val="00A45B39"/>
    <w:rsid w:val="00A62CE3"/>
    <w:rsid w:val="00A657D8"/>
    <w:rsid w:val="00A70807"/>
    <w:rsid w:val="00A8372E"/>
    <w:rsid w:val="00A92786"/>
    <w:rsid w:val="00A96926"/>
    <w:rsid w:val="00A975C1"/>
    <w:rsid w:val="00AA7A07"/>
    <w:rsid w:val="00AC0C66"/>
    <w:rsid w:val="00AC1E44"/>
    <w:rsid w:val="00AC7226"/>
    <w:rsid w:val="00AD3130"/>
    <w:rsid w:val="00AD7129"/>
    <w:rsid w:val="00AE57E0"/>
    <w:rsid w:val="00AE65FF"/>
    <w:rsid w:val="00AF6B81"/>
    <w:rsid w:val="00B00B75"/>
    <w:rsid w:val="00B05C15"/>
    <w:rsid w:val="00B10B1F"/>
    <w:rsid w:val="00B13794"/>
    <w:rsid w:val="00B242B8"/>
    <w:rsid w:val="00B32626"/>
    <w:rsid w:val="00B34529"/>
    <w:rsid w:val="00B3478E"/>
    <w:rsid w:val="00B37C65"/>
    <w:rsid w:val="00B432CE"/>
    <w:rsid w:val="00B51141"/>
    <w:rsid w:val="00B513F4"/>
    <w:rsid w:val="00B550E0"/>
    <w:rsid w:val="00B64E5D"/>
    <w:rsid w:val="00B715C5"/>
    <w:rsid w:val="00B7362C"/>
    <w:rsid w:val="00B8171D"/>
    <w:rsid w:val="00B829A4"/>
    <w:rsid w:val="00B84240"/>
    <w:rsid w:val="00B8514E"/>
    <w:rsid w:val="00B8605A"/>
    <w:rsid w:val="00B95061"/>
    <w:rsid w:val="00BA2EBE"/>
    <w:rsid w:val="00BA2FDF"/>
    <w:rsid w:val="00BA378A"/>
    <w:rsid w:val="00BA58D4"/>
    <w:rsid w:val="00BA5C92"/>
    <w:rsid w:val="00BB4C87"/>
    <w:rsid w:val="00BC08BD"/>
    <w:rsid w:val="00BC27BB"/>
    <w:rsid w:val="00BD0E4B"/>
    <w:rsid w:val="00BE5CF1"/>
    <w:rsid w:val="00BE63DD"/>
    <w:rsid w:val="00BF0A0B"/>
    <w:rsid w:val="00BF4254"/>
    <w:rsid w:val="00BF6868"/>
    <w:rsid w:val="00C0099B"/>
    <w:rsid w:val="00C02EF2"/>
    <w:rsid w:val="00C05D86"/>
    <w:rsid w:val="00C05F11"/>
    <w:rsid w:val="00C07A02"/>
    <w:rsid w:val="00C141DC"/>
    <w:rsid w:val="00C14EF1"/>
    <w:rsid w:val="00C16615"/>
    <w:rsid w:val="00C176EE"/>
    <w:rsid w:val="00C20126"/>
    <w:rsid w:val="00C2514F"/>
    <w:rsid w:val="00C43D34"/>
    <w:rsid w:val="00C5042C"/>
    <w:rsid w:val="00C54348"/>
    <w:rsid w:val="00C544FC"/>
    <w:rsid w:val="00C563B8"/>
    <w:rsid w:val="00C57624"/>
    <w:rsid w:val="00C63FE5"/>
    <w:rsid w:val="00C6661E"/>
    <w:rsid w:val="00C6721A"/>
    <w:rsid w:val="00C768C6"/>
    <w:rsid w:val="00C77BAD"/>
    <w:rsid w:val="00C81863"/>
    <w:rsid w:val="00C8204A"/>
    <w:rsid w:val="00C83057"/>
    <w:rsid w:val="00C86DBD"/>
    <w:rsid w:val="00C902EC"/>
    <w:rsid w:val="00C9124A"/>
    <w:rsid w:val="00C97192"/>
    <w:rsid w:val="00CA036A"/>
    <w:rsid w:val="00CA19BF"/>
    <w:rsid w:val="00CA19D8"/>
    <w:rsid w:val="00CA6FF7"/>
    <w:rsid w:val="00CC3850"/>
    <w:rsid w:val="00CC63E7"/>
    <w:rsid w:val="00CD15D4"/>
    <w:rsid w:val="00CD3D9F"/>
    <w:rsid w:val="00CD6804"/>
    <w:rsid w:val="00CD76F9"/>
    <w:rsid w:val="00CE27AE"/>
    <w:rsid w:val="00CE6479"/>
    <w:rsid w:val="00CF2332"/>
    <w:rsid w:val="00CF33CF"/>
    <w:rsid w:val="00D033CB"/>
    <w:rsid w:val="00D062BB"/>
    <w:rsid w:val="00D0664C"/>
    <w:rsid w:val="00D14C35"/>
    <w:rsid w:val="00D1682F"/>
    <w:rsid w:val="00D2292D"/>
    <w:rsid w:val="00D23A7A"/>
    <w:rsid w:val="00D264DD"/>
    <w:rsid w:val="00D26B60"/>
    <w:rsid w:val="00D31D4B"/>
    <w:rsid w:val="00D35E69"/>
    <w:rsid w:val="00D36D8A"/>
    <w:rsid w:val="00D408DB"/>
    <w:rsid w:val="00D5569C"/>
    <w:rsid w:val="00D56423"/>
    <w:rsid w:val="00D60D77"/>
    <w:rsid w:val="00D61138"/>
    <w:rsid w:val="00D630F1"/>
    <w:rsid w:val="00D75E67"/>
    <w:rsid w:val="00D76F87"/>
    <w:rsid w:val="00D8350C"/>
    <w:rsid w:val="00D8393B"/>
    <w:rsid w:val="00D8632F"/>
    <w:rsid w:val="00D87107"/>
    <w:rsid w:val="00D92ECF"/>
    <w:rsid w:val="00DA0762"/>
    <w:rsid w:val="00DA516F"/>
    <w:rsid w:val="00DB34C4"/>
    <w:rsid w:val="00DB782A"/>
    <w:rsid w:val="00DC09EE"/>
    <w:rsid w:val="00DC4BF2"/>
    <w:rsid w:val="00DD2AAC"/>
    <w:rsid w:val="00DD7CBE"/>
    <w:rsid w:val="00DE13E0"/>
    <w:rsid w:val="00DE4B61"/>
    <w:rsid w:val="00DF0358"/>
    <w:rsid w:val="00DF09F6"/>
    <w:rsid w:val="00DF3F22"/>
    <w:rsid w:val="00E02C2F"/>
    <w:rsid w:val="00E24220"/>
    <w:rsid w:val="00E27BAF"/>
    <w:rsid w:val="00E30525"/>
    <w:rsid w:val="00E34585"/>
    <w:rsid w:val="00E37E50"/>
    <w:rsid w:val="00E40F61"/>
    <w:rsid w:val="00E61CA6"/>
    <w:rsid w:val="00E6280D"/>
    <w:rsid w:val="00E64023"/>
    <w:rsid w:val="00E73548"/>
    <w:rsid w:val="00E7396A"/>
    <w:rsid w:val="00E76574"/>
    <w:rsid w:val="00E82F34"/>
    <w:rsid w:val="00E87ED7"/>
    <w:rsid w:val="00EB510F"/>
    <w:rsid w:val="00EC0896"/>
    <w:rsid w:val="00EE11AA"/>
    <w:rsid w:val="00EE4CAD"/>
    <w:rsid w:val="00EE5407"/>
    <w:rsid w:val="00F03FCE"/>
    <w:rsid w:val="00F07DA2"/>
    <w:rsid w:val="00F10265"/>
    <w:rsid w:val="00F1201F"/>
    <w:rsid w:val="00F1208F"/>
    <w:rsid w:val="00F14774"/>
    <w:rsid w:val="00F14B38"/>
    <w:rsid w:val="00F171E5"/>
    <w:rsid w:val="00F31205"/>
    <w:rsid w:val="00F36012"/>
    <w:rsid w:val="00F36F65"/>
    <w:rsid w:val="00F53645"/>
    <w:rsid w:val="00F53DAC"/>
    <w:rsid w:val="00F547ED"/>
    <w:rsid w:val="00F56E55"/>
    <w:rsid w:val="00F703CD"/>
    <w:rsid w:val="00F7077E"/>
    <w:rsid w:val="00F71ED8"/>
    <w:rsid w:val="00F73E20"/>
    <w:rsid w:val="00F82645"/>
    <w:rsid w:val="00F848B1"/>
    <w:rsid w:val="00F903B5"/>
    <w:rsid w:val="00F97EBB"/>
    <w:rsid w:val="00FA043A"/>
    <w:rsid w:val="00FA2421"/>
    <w:rsid w:val="00FB2521"/>
    <w:rsid w:val="00FB3C4D"/>
    <w:rsid w:val="00FB611F"/>
    <w:rsid w:val="00FC02E5"/>
    <w:rsid w:val="00FC3879"/>
    <w:rsid w:val="00FC4F20"/>
    <w:rsid w:val="00FD11F8"/>
    <w:rsid w:val="00FD12A8"/>
    <w:rsid w:val="00FD3236"/>
    <w:rsid w:val="00FE26FB"/>
    <w:rsid w:val="00FE3010"/>
    <w:rsid w:val="00FE4FAD"/>
    <w:rsid w:val="00FE6426"/>
    <w:rsid w:val="00FF16EC"/>
    <w:rsid w:val="00FF3CD5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2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38DF"/>
  </w:style>
  <w:style w:type="paragraph" w:styleId="a8">
    <w:name w:val="footer"/>
    <w:basedOn w:val="a"/>
    <w:link w:val="a9"/>
    <w:uiPriority w:val="99"/>
    <w:unhideWhenUsed/>
    <w:rsid w:val="002E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3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980D-46FF-41FA-9BE8-DABB96BA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3280</TotalTime>
  <Pages>7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Татьяна В. Краснова</cp:lastModifiedBy>
  <cp:revision>370</cp:revision>
  <cp:lastPrinted>2023-10-13T12:03:00Z</cp:lastPrinted>
  <dcterms:created xsi:type="dcterms:W3CDTF">2015-08-29T09:42:00Z</dcterms:created>
  <dcterms:modified xsi:type="dcterms:W3CDTF">2026-08-27T09:13:00Z</dcterms:modified>
</cp:coreProperties>
</file>