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90"/>
        <w:tblW w:w="15984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2550"/>
        <w:gridCol w:w="3120"/>
        <w:gridCol w:w="1134"/>
        <w:gridCol w:w="1134"/>
        <w:gridCol w:w="2551"/>
      </w:tblGrid>
      <w:tr w:rsidR="001C5120" w:rsidRPr="003D5ED7" w:rsidTr="009F225D">
        <w:trPr>
          <w:trHeight w:val="282"/>
        </w:trPr>
        <w:tc>
          <w:tcPr>
            <w:tcW w:w="15984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1C5120" w:rsidRPr="0082484D" w:rsidRDefault="001C5120" w:rsidP="00C96D9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09</w:t>
            </w:r>
            <w:r w:rsidRPr="00865F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.03.02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Информационные системы и 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Группы: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ИС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 w:rsidR="00C96D90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-З</w:t>
            </w:r>
          </w:p>
        </w:tc>
      </w:tr>
      <w:tr w:rsidR="001C5120" w:rsidRPr="003D5ED7" w:rsidTr="009F225D">
        <w:trPr>
          <w:trHeight w:val="150"/>
        </w:trPr>
        <w:tc>
          <w:tcPr>
            <w:tcW w:w="8045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Зимняя сессия (7 сем)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Летняя сессия (8 сем)</w:t>
            </w:r>
          </w:p>
        </w:tc>
      </w:tr>
      <w:tr w:rsidR="001C5120" w:rsidRPr="003D5ED7" w:rsidTr="00BE60DD">
        <w:trPr>
          <w:cantSplit/>
          <w:trHeight w:val="551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DE3C98" w:rsidRDefault="001C5120" w:rsidP="009F225D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3C9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0CF8">
              <w:rPr>
                <w:rFonts w:ascii="Times New Roman" w:hAnsi="Times New Roman" w:cs="Times New Roman"/>
                <w:b/>
                <w:sz w:val="18"/>
              </w:rPr>
              <w:t>Форма отчётности</w:t>
            </w:r>
          </w:p>
        </w:tc>
        <w:tc>
          <w:tcPr>
            <w:tcW w:w="2550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DE3C9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12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DE3C9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3C9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5805FF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5FF">
              <w:rPr>
                <w:rFonts w:ascii="Times New Roman" w:hAnsi="Times New Roman" w:cs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DE3C9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FC4B55" w:rsidRPr="003D5ED7" w:rsidTr="009F225D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Психологические основы лидерства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FC4B55" w:rsidRPr="009F225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Зеленова</w:t>
            </w:r>
            <w:proofErr w:type="spellEnd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Г.В./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Правоведение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B55" w:rsidRPr="003B794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Абросимова Н.В.</w:t>
            </w:r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9F225D">
        <w:tc>
          <w:tcPr>
            <w:tcW w:w="3227" w:type="dxa"/>
            <w:shd w:val="clear" w:color="auto" w:fill="auto"/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Программирование в 1С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9F225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Корчагова</w:t>
            </w:r>
            <w:proofErr w:type="spellEnd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Т.Р.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Экономическая эффективность информационных технологий</w:t>
            </w:r>
          </w:p>
        </w:tc>
        <w:tc>
          <w:tcPr>
            <w:tcW w:w="1134" w:type="dxa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C4B55" w:rsidRPr="003B794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Ефименко Н.А</w:t>
            </w:r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./ </w:t>
            </w: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9F225D">
        <w:tc>
          <w:tcPr>
            <w:tcW w:w="3227" w:type="dxa"/>
            <w:shd w:val="clear" w:color="auto" w:fill="auto"/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Методы оптимальных решений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9F225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Цуверкалова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О.Ф. 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Методы оптимальных решений</w:t>
            </w:r>
          </w:p>
        </w:tc>
        <w:tc>
          <w:tcPr>
            <w:tcW w:w="1134" w:type="dxa"/>
          </w:tcPr>
          <w:p w:rsidR="00FC4B55" w:rsidRPr="00BE60DD" w:rsidRDefault="00FC4B55" w:rsidP="00FC4B55">
            <w:pPr>
              <w:ind w:firstLine="0"/>
              <w:jc w:val="center"/>
              <w:rPr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C4B55" w:rsidRPr="003B794D" w:rsidRDefault="00FC4B55" w:rsidP="00FC4B55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Цуверкалова</w:t>
            </w:r>
            <w:proofErr w:type="spellEnd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О.Ф. /</w:t>
            </w: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C4B55" w:rsidRPr="003D5ED7" w:rsidTr="009F225D">
        <w:tc>
          <w:tcPr>
            <w:tcW w:w="3227" w:type="dxa"/>
            <w:shd w:val="clear" w:color="auto" w:fill="auto"/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Менеджмент информационных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3B794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Хегай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Л.С./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Информационная безопасность и защита информации</w:t>
            </w:r>
          </w:p>
        </w:tc>
        <w:tc>
          <w:tcPr>
            <w:tcW w:w="1134" w:type="dxa"/>
          </w:tcPr>
          <w:p w:rsidR="00FC4B55" w:rsidRPr="00BE60DD" w:rsidRDefault="00FC4B55" w:rsidP="00FC4B55">
            <w:pPr>
              <w:rPr>
                <w:sz w:val="18"/>
                <w:szCs w:val="18"/>
              </w:rPr>
            </w:pPr>
            <w:r w:rsidRPr="00BE60DD"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C4B55" w:rsidRPr="003B794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Саломатин</w:t>
            </w:r>
            <w:proofErr w:type="spellEnd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В.А./ </w:t>
            </w: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C4B55" w:rsidRPr="003D5ED7" w:rsidTr="009F225D">
        <w:tc>
          <w:tcPr>
            <w:tcW w:w="3227" w:type="dxa"/>
            <w:shd w:val="clear" w:color="auto" w:fill="auto"/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Разработка веб-приложений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9F225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Хегай</w:t>
            </w:r>
            <w:proofErr w:type="spellEnd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Л.С./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Техническая документация программных систем</w:t>
            </w:r>
          </w:p>
        </w:tc>
        <w:tc>
          <w:tcPr>
            <w:tcW w:w="1134" w:type="dxa"/>
          </w:tcPr>
          <w:p w:rsidR="00FC4B55" w:rsidRPr="00BE60DD" w:rsidRDefault="00FC4B55" w:rsidP="00FC4B55">
            <w:pPr>
              <w:rPr>
                <w:sz w:val="18"/>
                <w:szCs w:val="18"/>
              </w:rPr>
            </w:pPr>
            <w:r w:rsidRPr="00BE60DD"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C4B55" w:rsidRPr="003B794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Корчагова</w:t>
            </w:r>
            <w:proofErr w:type="spellEnd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Т.Р./ </w:t>
            </w: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C4B55" w:rsidRPr="003D5ED7" w:rsidTr="009F225D">
        <w:tc>
          <w:tcPr>
            <w:tcW w:w="3227" w:type="dxa"/>
            <w:shd w:val="clear" w:color="auto" w:fill="auto"/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Администрирование в информационных системах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3B794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Коломыцев</w:t>
            </w:r>
            <w:proofErr w:type="spellEnd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С.А./ </w:t>
            </w:r>
            <w:proofErr w:type="spellStart"/>
            <w:r w:rsidRPr="003B794D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B55" w:rsidRPr="00BE60DD" w:rsidRDefault="00FC4B55" w:rsidP="00FC4B55">
            <w:pPr>
              <w:rPr>
                <w:sz w:val="18"/>
                <w:szCs w:val="18"/>
              </w:rPr>
            </w:pPr>
            <w:r w:rsidRPr="00BE60DD"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C4B55" w:rsidRPr="001F28F7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407 кабинет</w:t>
            </w:r>
          </w:p>
        </w:tc>
      </w:tr>
      <w:tr w:rsidR="00FC4B55" w:rsidRPr="003D5ED7" w:rsidTr="009F225D">
        <w:tc>
          <w:tcPr>
            <w:tcW w:w="3227" w:type="dxa"/>
            <w:shd w:val="clear" w:color="auto" w:fill="auto"/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ачет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оценкой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9F225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Пономарева К.Н./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FC4B55" w:rsidRPr="009F225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B55" w:rsidRPr="00BE60DD" w:rsidRDefault="00FC4B55" w:rsidP="00FC4B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C4B55" w:rsidRPr="003E1774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F703CD" w:rsidRPr="003D5ED7" w:rsidRDefault="00F703CD" w:rsidP="00DD2AAC">
      <w:pPr>
        <w:spacing w:line="276" w:lineRule="auto"/>
        <w:ind w:firstLine="0"/>
        <w:rPr>
          <w:rFonts w:ascii="Times New Roman" w:hAnsi="Times New Roman" w:cs="Times New Roman"/>
        </w:rPr>
        <w:sectPr w:rsidR="00F703CD" w:rsidRPr="003D5ED7" w:rsidSect="007F7DB6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335"/>
        <w:tblW w:w="15984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2548"/>
        <w:gridCol w:w="3122"/>
        <w:gridCol w:w="1134"/>
        <w:gridCol w:w="1134"/>
        <w:gridCol w:w="2551"/>
      </w:tblGrid>
      <w:tr w:rsidR="008F7349" w:rsidRPr="003D5ED7" w:rsidTr="00380CF8">
        <w:trPr>
          <w:trHeight w:val="132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8F7349" w:rsidRPr="0082484D" w:rsidRDefault="008F7349" w:rsidP="00C96D9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Направление подготовки </w:t>
            </w:r>
            <w:r w:rsidRPr="009818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15.03.01 Машиностроение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Группа: М</w:t>
            </w:r>
            <w:r w:rsidR="001C5120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Ш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</w:t>
            </w:r>
            <w:r w:rsidR="00377BA0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 w:rsidR="00C96D90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-З</w:t>
            </w:r>
            <w:r w:rsidR="007411BB">
              <w:rPr>
                <w:rFonts w:ascii="Times New Roman" w:hAnsi="Times New Roman" w:cs="Times New Roman"/>
                <w:b/>
                <w:sz w:val="32"/>
                <w:szCs w:val="28"/>
              </w:rPr>
              <w:t>1,</w:t>
            </w:r>
            <w:r w:rsidR="00BD01AE">
              <w:rPr>
                <w:rFonts w:ascii="Times New Roman" w:hAnsi="Times New Roman" w:cs="Times New Roman"/>
                <w:b/>
                <w:sz w:val="32"/>
                <w:szCs w:val="28"/>
              </w:rPr>
              <w:t>З</w:t>
            </w:r>
            <w:proofErr w:type="gramStart"/>
            <w:r w:rsidR="007411BB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proofErr w:type="gramEnd"/>
            <w:r w:rsidR="001C5120">
              <w:rPr>
                <w:rFonts w:ascii="Times New Roman" w:hAnsi="Times New Roman" w:cs="Times New Roman"/>
                <w:b/>
                <w:sz w:val="32"/>
                <w:szCs w:val="28"/>
              </w:rPr>
              <w:t>,З3</w:t>
            </w:r>
          </w:p>
        </w:tc>
      </w:tr>
      <w:tr w:rsidR="008F7349" w:rsidRPr="003D5ED7" w:rsidTr="00153E62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8F7349" w:rsidRDefault="008F7349" w:rsidP="0002581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Зимняя сессия (</w:t>
            </w:r>
            <w:r w:rsidR="00025814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сем)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8F7349" w:rsidRDefault="008F7349" w:rsidP="0002581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Летняя сессия (</w:t>
            </w:r>
            <w:r w:rsidR="00025814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сем)</w:t>
            </w:r>
          </w:p>
        </w:tc>
      </w:tr>
      <w:tr w:rsidR="00C12639" w:rsidRPr="003D5ED7" w:rsidTr="00BE60DD">
        <w:trPr>
          <w:trHeight w:val="312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12639" w:rsidRPr="00DE3C98" w:rsidRDefault="00C12639" w:rsidP="008F7349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12639" w:rsidRPr="00380CF8" w:rsidRDefault="00C12639" w:rsidP="008F734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12639" w:rsidRPr="00C12639" w:rsidRDefault="00C12639" w:rsidP="008F734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12639">
              <w:rPr>
                <w:rFonts w:ascii="Times New Roman" w:hAnsi="Times New Roman" w:cs="Times New Roman"/>
                <w:b/>
                <w:sz w:val="18"/>
                <w:szCs w:val="24"/>
              </w:rPr>
              <w:t>форма отчётности</w:t>
            </w:r>
          </w:p>
        </w:tc>
        <w:tc>
          <w:tcPr>
            <w:tcW w:w="2548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C12639" w:rsidRDefault="00C12639" w:rsidP="00C1263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C12639" w:rsidRPr="00F3762B" w:rsidRDefault="00C12639" w:rsidP="00C1263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122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2639" w:rsidRPr="00DE3C98" w:rsidRDefault="00C12639" w:rsidP="008F734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12639" w:rsidRPr="00380CF8" w:rsidRDefault="00C12639" w:rsidP="008F734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2639" w:rsidRPr="005805FF" w:rsidRDefault="00C12639" w:rsidP="008F734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805FF">
              <w:rPr>
                <w:rFonts w:ascii="Times New Roman" w:hAnsi="Times New Roman" w:cs="Times New Roman"/>
                <w:b/>
                <w:sz w:val="18"/>
                <w:szCs w:val="24"/>
              </w:rPr>
              <w:t>Форма отчётности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12639" w:rsidRDefault="00C12639" w:rsidP="00C1263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C12639" w:rsidRPr="00F3762B" w:rsidRDefault="00C12639" w:rsidP="00C1263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FC4B55" w:rsidRPr="003D5ED7" w:rsidTr="00C12639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Психологические основы лидерства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Зеленова</w:t>
            </w:r>
            <w:proofErr w:type="spellEnd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Г.В./ 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2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Правоведение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Абросимова Н.В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861729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Автоматизация проектирования технологических процессов и средств технологического оснащения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Электрофизические и электрохимические методы обработки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Косогова Ю.П./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C4B55" w:rsidRPr="003D5ED7" w:rsidTr="00C12639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Проектирование и производство заготовок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Перепелицына</w:t>
            </w:r>
            <w:proofErr w:type="spellEnd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А.В./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управляющих программ для станков с ЧПУ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C4B55" w:rsidRPr="003D5ED7" w:rsidTr="00C12639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 и оборудование термической обработки металлов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Гунько М.И./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и аттестация изделий атомного машиностроения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C4B55" w:rsidRPr="003D5ED7" w:rsidTr="00C12639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sz w:val="18"/>
                <w:szCs w:val="18"/>
                <w:highlight w:val="cyan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Технологическая оснастка механосборочного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33085F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курсовая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Федотов А.Г./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Финишные методы обработки деталей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Моисеенко А.А./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C4B55" w:rsidRPr="003D5ED7" w:rsidTr="00C12639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Инженерное обеспечение производства изделий атомного машиностроения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зачет 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Гоок</w:t>
            </w:r>
            <w:proofErr w:type="spellEnd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А.Э./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Инженерное обеспечение  производства изделий атомного машиностроения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Арсентьева Е.С./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</w:tr>
      <w:tr w:rsidR="00FC4B55" w:rsidRPr="003D5ED7" w:rsidTr="0089463E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автоматизации инженерных расчетов изделий машиностроения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Задирака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А.Н</w:t>
            </w: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 и управление машиностроительным производством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970DB4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>Довбыш В.Е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FC4B55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Поведение материалов при сварке и термической обработке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Подрезов Н.Н./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 виртуальной и дополненной реальности в машиностроении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4B55" w:rsidRPr="00FC4B55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4B55">
              <w:rPr>
                <w:rFonts w:ascii="Times New Roman" w:hAnsi="Times New Roman" w:cs="Times New Roman"/>
                <w:b/>
                <w:sz w:val="18"/>
                <w:szCs w:val="18"/>
              </w:rPr>
              <w:t>Конченко</w:t>
            </w:r>
            <w:proofErr w:type="spellEnd"/>
            <w:r w:rsidRPr="00FC4B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Е.Н./ </w:t>
            </w:r>
            <w:proofErr w:type="spellStart"/>
            <w:r w:rsidRPr="00FC4B55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C4B55" w:rsidRPr="003D5ED7" w:rsidTr="00C12639">
        <w:tc>
          <w:tcPr>
            <w:tcW w:w="3227" w:type="dxa"/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аче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 с оценкой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9F225D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Пономарева К.Н./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33085F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производства на основе ПСР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1F28F7" w:rsidRDefault="00FC4B55" w:rsidP="00FC4B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Ефименко Н.А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1F28F7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5C42FC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FC4B5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BE60DD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970DB4" w:rsidRDefault="00FC4B55" w:rsidP="00FC4B5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970DB4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970DB4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970DB4" w:rsidRDefault="00FC4B55" w:rsidP="00FC4B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>МиПМ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306Б</w:t>
            </w:r>
            <w:r w:rsidRPr="00970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инет</w:t>
            </w:r>
          </w:p>
        </w:tc>
      </w:tr>
    </w:tbl>
    <w:p w:rsidR="00F703CD" w:rsidRDefault="00F703CD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5805FF" w:rsidRDefault="005805FF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CA390E" w:rsidRDefault="00CA390E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65"/>
        <w:tblW w:w="15984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2548"/>
        <w:gridCol w:w="3122"/>
        <w:gridCol w:w="1134"/>
        <w:gridCol w:w="1134"/>
        <w:gridCol w:w="2551"/>
      </w:tblGrid>
      <w:tr w:rsidR="00FC4B55" w:rsidRPr="003D5ED7" w:rsidTr="00122A8E">
        <w:trPr>
          <w:trHeight w:val="416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FC4B55" w:rsidRPr="0082484D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подготовки </w:t>
            </w:r>
            <w:r w:rsidRPr="003E17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44.03.01 Педагогическое образование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Группа: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ПО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22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-З</w:t>
            </w:r>
          </w:p>
        </w:tc>
      </w:tr>
      <w:tr w:rsidR="00FC4B55" w:rsidRPr="003D5ED7" w:rsidTr="00122A8E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FC4B55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Зимняя сессия (7 сем)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FC4B55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Летняя сессия (8 сем)</w:t>
            </w:r>
          </w:p>
        </w:tc>
      </w:tr>
      <w:tr w:rsidR="00FC4B55" w:rsidRPr="003D5ED7" w:rsidTr="00122A8E">
        <w:trPr>
          <w:trHeight w:val="402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C4B55" w:rsidRPr="00DE3C98" w:rsidRDefault="00FC4B55" w:rsidP="00122A8E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C4B55" w:rsidRPr="00380CF8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C4B55" w:rsidRPr="005805FF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805FF">
              <w:rPr>
                <w:rFonts w:ascii="Times New Roman" w:hAnsi="Times New Roman" w:cs="Times New Roman"/>
                <w:b/>
                <w:sz w:val="18"/>
                <w:szCs w:val="24"/>
              </w:rPr>
              <w:t>форма отчётности</w:t>
            </w:r>
          </w:p>
        </w:tc>
        <w:tc>
          <w:tcPr>
            <w:tcW w:w="2548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FC4B55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FC4B55" w:rsidRPr="00F3762B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122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4B55" w:rsidRPr="00DE3C98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C4B55" w:rsidRPr="00380CF8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C4B55" w:rsidRPr="00C12639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12639">
              <w:rPr>
                <w:rFonts w:ascii="Times New Roman" w:hAnsi="Times New Roman" w:cs="Times New Roman"/>
                <w:b/>
                <w:sz w:val="18"/>
                <w:szCs w:val="24"/>
              </w:rPr>
              <w:t>Форма отчётности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4B55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FC4B55" w:rsidRPr="00F3762B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FC4B55" w:rsidRPr="003D5ED7" w:rsidTr="00122A8E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D03E51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России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D03E51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ачет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оценкой</w:t>
            </w:r>
          </w:p>
        </w:tc>
        <w:tc>
          <w:tcPr>
            <w:tcW w:w="2548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FC4B55" w:rsidRPr="003E1774" w:rsidRDefault="00FC4B55" w:rsidP="00122A8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Пономарева К.Н./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2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Нормативно-правовые основы профессиональной деятельности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B55" w:rsidRPr="0010614E" w:rsidRDefault="00FC4B55" w:rsidP="00122A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Абросимова Н.В./</w:t>
            </w:r>
            <w:proofErr w:type="spellStart"/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122A8E">
        <w:tc>
          <w:tcPr>
            <w:tcW w:w="3227" w:type="dxa"/>
            <w:shd w:val="clear" w:color="auto" w:fill="auto"/>
            <w:vAlign w:val="center"/>
          </w:tcPr>
          <w:p w:rsidR="00FC4B55" w:rsidRPr="00D03E51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D03E51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10614E" w:rsidRDefault="00FC4B55" w:rsidP="00122A8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Попова И.Ю. 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Автоматизированные системы управления образовательным учреждением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E64B4A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3E1774" w:rsidRDefault="00FC4B55" w:rsidP="00122A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Е.А.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</w:tr>
      <w:tr w:rsidR="00FC4B55" w:rsidRPr="003D5ED7" w:rsidTr="00122A8E">
        <w:tc>
          <w:tcPr>
            <w:tcW w:w="3227" w:type="dxa"/>
            <w:shd w:val="clear" w:color="auto" w:fill="auto"/>
            <w:vAlign w:val="center"/>
          </w:tcPr>
          <w:p w:rsidR="00FC4B55" w:rsidRPr="00D03E51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ехнологии цифрового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D03E51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3E1774" w:rsidRDefault="00FC4B55" w:rsidP="00122A8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Е.А.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проектами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3E1774" w:rsidRDefault="00FC4B55" w:rsidP="00122A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Хухлаев</w:t>
            </w:r>
            <w:proofErr w:type="spellEnd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В.Г./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122A8E">
        <w:tc>
          <w:tcPr>
            <w:tcW w:w="3227" w:type="dxa"/>
            <w:shd w:val="clear" w:color="auto" w:fill="auto"/>
            <w:vAlign w:val="center"/>
          </w:tcPr>
          <w:p w:rsidR="00FC4B55" w:rsidRPr="00D03E51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деятельность по математике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D03E51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3E1774" w:rsidRDefault="00FC4B55" w:rsidP="00122A8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Цуверкалова</w:t>
            </w:r>
            <w:proofErr w:type="spellEnd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О.Ф.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Актуальные проблемы современного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3E1774" w:rsidRDefault="00FC4B55" w:rsidP="00122A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Евдошкина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./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FC4B55" w:rsidRPr="003D5ED7" w:rsidTr="00122A8E">
        <w:tc>
          <w:tcPr>
            <w:tcW w:w="3227" w:type="dxa"/>
            <w:shd w:val="clear" w:color="auto" w:fill="auto"/>
            <w:vAlign w:val="center"/>
          </w:tcPr>
          <w:p w:rsidR="00FC4B55" w:rsidRPr="00D03E51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Исследование операций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D03E51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BE60DD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FC4B55" w:rsidRPr="003E1774" w:rsidRDefault="00FC4B55" w:rsidP="00122A8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Никонорова</w:t>
            </w:r>
            <w:proofErr w:type="spellEnd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Ю.В.</w:t>
            </w:r>
            <w:r w:rsidR="00A467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ФМД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Практикум по финансовой грамотности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B55" w:rsidRPr="00E64B4A" w:rsidRDefault="00FC4B55" w:rsidP="00122A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B55" w:rsidRPr="00E64B4A" w:rsidRDefault="00FC4B55" w:rsidP="00122A8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B55" w:rsidRPr="0010614E" w:rsidRDefault="00FC4B55" w:rsidP="00122A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Хухлаев</w:t>
            </w:r>
            <w:proofErr w:type="spellEnd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В.Г./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A467D9" w:rsidRPr="003D5ED7" w:rsidTr="00122A8E">
        <w:tc>
          <w:tcPr>
            <w:tcW w:w="3227" w:type="dxa"/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Избранные главы математического анализа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BE60DD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467D9" w:rsidRPr="0010614E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Никонорова</w:t>
            </w:r>
            <w:proofErr w:type="spellEnd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ФМД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новы педагогической диагностики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E64B4A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7D9" w:rsidRPr="00E64B4A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Привалова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Н.В./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A467D9" w:rsidRPr="003D5ED7" w:rsidTr="00FC4B55">
        <w:tc>
          <w:tcPr>
            <w:tcW w:w="3227" w:type="dxa"/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Анализ и обработка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467D9" w:rsidRPr="0010614E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Цуверкалова</w:t>
            </w:r>
            <w:proofErr w:type="spellEnd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ИиУС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медицинских знаний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67D9" w:rsidRPr="00E64B4A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7D9" w:rsidRPr="00E64B4A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Васюкова Т.П./ФК</w:t>
            </w:r>
          </w:p>
        </w:tc>
      </w:tr>
      <w:tr w:rsidR="00A467D9" w:rsidRPr="003D5ED7" w:rsidTr="00122A8E">
        <w:tc>
          <w:tcPr>
            <w:tcW w:w="3227" w:type="dxa"/>
            <w:shd w:val="clear" w:color="auto" w:fill="auto"/>
            <w:vAlign w:val="center"/>
          </w:tcPr>
          <w:p w:rsidR="00A467D9" w:rsidRPr="001F28F7" w:rsidRDefault="00A467D9" w:rsidP="00A467D9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(педагогическая практика, преподавание математики в средней общеобразовательной школе)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314 каб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инет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9" w:rsidRPr="00E64B4A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E64B4A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7D9" w:rsidRPr="00E64B4A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D9" w:rsidRPr="0010614E" w:rsidRDefault="00A467D9" w:rsidP="00A467D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Бондарь У.К./ </w:t>
            </w:r>
            <w:proofErr w:type="spellStart"/>
            <w:r w:rsidRPr="0010614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A467D9" w:rsidRPr="003D5ED7" w:rsidTr="00122A8E">
        <w:tc>
          <w:tcPr>
            <w:tcW w:w="3227" w:type="dxa"/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B4A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(научно-исследовательская работа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314 каб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инет</w:t>
            </w:r>
          </w:p>
        </w:tc>
      </w:tr>
      <w:tr w:rsidR="00A467D9" w:rsidRPr="003D5ED7" w:rsidTr="00122A8E">
        <w:tc>
          <w:tcPr>
            <w:tcW w:w="3227" w:type="dxa"/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D9" w:rsidRPr="00D03E5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Pr="00D03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314 каб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инет</w:t>
            </w:r>
          </w:p>
        </w:tc>
      </w:tr>
    </w:tbl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FC4B55" w:rsidRDefault="00FC4B55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C12639" w:rsidRDefault="00C12639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290"/>
        <w:tblW w:w="15984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2550"/>
        <w:gridCol w:w="3120"/>
        <w:gridCol w:w="1134"/>
        <w:gridCol w:w="1134"/>
        <w:gridCol w:w="2551"/>
      </w:tblGrid>
      <w:tr w:rsidR="001C5120" w:rsidRPr="003D5ED7" w:rsidTr="009F225D">
        <w:trPr>
          <w:trHeight w:val="282"/>
        </w:trPr>
        <w:tc>
          <w:tcPr>
            <w:tcW w:w="15984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1C5120" w:rsidRPr="0082484D" w:rsidRDefault="001C5120" w:rsidP="00C96D9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  <w:r w:rsidRPr="00865F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865F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Теплоэнергетика и теплотехника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Группы: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ТЭ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 w:rsidR="00C96D90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-З</w:t>
            </w:r>
          </w:p>
        </w:tc>
      </w:tr>
      <w:tr w:rsidR="001C5120" w:rsidRPr="003D5ED7" w:rsidTr="009F225D">
        <w:trPr>
          <w:trHeight w:val="150"/>
        </w:trPr>
        <w:tc>
          <w:tcPr>
            <w:tcW w:w="8045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Зимняя сессия (7 сем)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Летняя сессия (8 сем)</w:t>
            </w:r>
          </w:p>
        </w:tc>
      </w:tr>
      <w:tr w:rsidR="001C5120" w:rsidRPr="003D5ED7" w:rsidTr="009F225D">
        <w:trPr>
          <w:cantSplit/>
          <w:trHeight w:val="694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DE3C98" w:rsidRDefault="001C5120" w:rsidP="009F225D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3C9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0CF8">
              <w:rPr>
                <w:rFonts w:ascii="Times New Roman" w:hAnsi="Times New Roman" w:cs="Times New Roman"/>
                <w:b/>
                <w:sz w:val="18"/>
              </w:rPr>
              <w:t>Форма отчётности</w:t>
            </w:r>
          </w:p>
        </w:tc>
        <w:tc>
          <w:tcPr>
            <w:tcW w:w="2550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DE3C9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12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DE3C9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3C9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5805FF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5FF">
              <w:rPr>
                <w:rFonts w:ascii="Times New Roman" w:hAnsi="Times New Roman" w:cs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DE3C9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5C42FC" w:rsidRPr="003D5ED7" w:rsidTr="009F225D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Психологические основы лидерства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42FC" w:rsidRPr="00BE60DD" w:rsidRDefault="005C42FC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5C42FC" w:rsidRPr="00895571" w:rsidRDefault="00576ACF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Зеленова</w:t>
            </w:r>
            <w:proofErr w:type="spellEnd"/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Г.В./</w:t>
            </w:r>
            <w:proofErr w:type="spellStart"/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Водоподготовка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FC" w:rsidRPr="00BE60DD" w:rsidRDefault="005C42FC" w:rsidP="005C42F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42FC" w:rsidRPr="0033085F" w:rsidRDefault="0033085F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Сапельников</w:t>
            </w:r>
            <w:proofErr w:type="spellEnd"/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В.М.</w:t>
            </w:r>
            <w:r w:rsidR="006C6FBD"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/АЭ</w:t>
            </w:r>
          </w:p>
        </w:tc>
      </w:tr>
      <w:tr w:rsidR="005C42FC" w:rsidRPr="003D5ED7" w:rsidTr="009F225D">
        <w:tc>
          <w:tcPr>
            <w:tcW w:w="3227" w:type="dxa"/>
            <w:shd w:val="clear" w:color="auto" w:fill="auto"/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технической эксплуатации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C42FC" w:rsidRPr="00895571" w:rsidRDefault="00895571" w:rsidP="00A24C2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Савченко А.С</w:t>
            </w:r>
            <w:r w:rsidR="00A24C2C"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Правоведение</w:t>
            </w:r>
          </w:p>
        </w:tc>
        <w:tc>
          <w:tcPr>
            <w:tcW w:w="1134" w:type="dxa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42FC" w:rsidRPr="00BE60DD" w:rsidRDefault="005C42FC" w:rsidP="005C42F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C42FC" w:rsidRPr="0033085F" w:rsidRDefault="00A24C2C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Абросимова Н.В./</w:t>
            </w:r>
            <w:proofErr w:type="spellStart"/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C42FC" w:rsidRPr="003D5ED7" w:rsidTr="009F225D">
        <w:tc>
          <w:tcPr>
            <w:tcW w:w="3227" w:type="dxa"/>
            <w:shd w:val="clear" w:color="auto" w:fill="auto"/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Монтаж  и ремонт энергетического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C42FC" w:rsidRPr="003E1774" w:rsidRDefault="00895571" w:rsidP="009F225D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Жуков В.Н./АЭ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производства и менеджмент</w:t>
            </w:r>
          </w:p>
        </w:tc>
        <w:tc>
          <w:tcPr>
            <w:tcW w:w="1134" w:type="dxa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42FC" w:rsidRPr="00BE60DD" w:rsidRDefault="005C42FC" w:rsidP="005C42F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C42FC" w:rsidRPr="0033085F" w:rsidRDefault="0033085F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Рогачева Ж.С.</w:t>
            </w:r>
            <w:r w:rsidR="006C6FBD"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="006C6FBD"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5C42FC" w:rsidRPr="003D5ED7" w:rsidTr="009F225D">
        <w:tc>
          <w:tcPr>
            <w:tcW w:w="3227" w:type="dxa"/>
            <w:shd w:val="clear" w:color="auto" w:fill="auto"/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Теплообменные аппараты и парогенераторы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C42FC" w:rsidRPr="00895571" w:rsidRDefault="00895571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Бекетов В.Г</w:t>
            </w:r>
            <w:r w:rsidR="00A24C2C"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D502E"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Техническая диагностика энергетического оборудования</w:t>
            </w:r>
          </w:p>
        </w:tc>
        <w:tc>
          <w:tcPr>
            <w:tcW w:w="1134" w:type="dxa"/>
            <w:vAlign w:val="center"/>
          </w:tcPr>
          <w:p w:rsidR="005C42FC" w:rsidRPr="0033085F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C42FC" w:rsidRPr="0033085F" w:rsidRDefault="00576ACF" w:rsidP="009F225D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Галкин А.С./АЭ</w:t>
            </w:r>
          </w:p>
        </w:tc>
      </w:tr>
      <w:tr w:rsidR="005C42FC" w:rsidRPr="003D5ED7" w:rsidTr="009F225D">
        <w:tc>
          <w:tcPr>
            <w:tcW w:w="3227" w:type="dxa"/>
            <w:shd w:val="clear" w:color="auto" w:fill="auto"/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турбомашин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C42FC" w:rsidRPr="00895571" w:rsidRDefault="009D502E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Романенко А.В./АЭ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Монтаж  и ремонт энергетического оборудования</w:t>
            </w:r>
          </w:p>
        </w:tc>
        <w:tc>
          <w:tcPr>
            <w:tcW w:w="1134" w:type="dxa"/>
            <w:vAlign w:val="center"/>
          </w:tcPr>
          <w:p w:rsidR="005C42FC" w:rsidRPr="0033085F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C42FC" w:rsidRPr="0033085F" w:rsidRDefault="0033085F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Жуков В</w:t>
            </w:r>
            <w:r w:rsidR="00576ACF"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Н.</w:t>
            </w:r>
            <w:r w:rsidR="00576ACF"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/АЭ</w:t>
            </w:r>
          </w:p>
        </w:tc>
      </w:tr>
      <w:tr w:rsidR="005C42FC" w:rsidRPr="003D5ED7" w:rsidTr="009F225D">
        <w:tc>
          <w:tcPr>
            <w:tcW w:w="3227" w:type="dxa"/>
            <w:shd w:val="clear" w:color="auto" w:fill="auto"/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Испытание и наладка энергетического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2FC" w:rsidRPr="00BE60DD" w:rsidRDefault="005C42FC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5C42FC" w:rsidRPr="00895571" w:rsidRDefault="00A24C2C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Галкин А.С./АЭ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5C42FC" w:rsidRPr="0033085F" w:rsidRDefault="005C42FC" w:rsidP="005C42FC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Режимы работы и эксплуатации ТЭС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42FC" w:rsidRPr="00BE60DD" w:rsidRDefault="005C42FC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FC" w:rsidRPr="00BE60DD" w:rsidRDefault="005C42FC" w:rsidP="005C42F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C42FC" w:rsidRPr="0033085F" w:rsidRDefault="00576ACF" w:rsidP="00576ACF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Дембицкий</w:t>
            </w:r>
            <w:proofErr w:type="spellEnd"/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А.Е./АЭ</w:t>
            </w:r>
          </w:p>
        </w:tc>
      </w:tr>
      <w:tr w:rsidR="00A467D9" w:rsidRPr="003D5ED7" w:rsidTr="009F225D">
        <w:trPr>
          <w:trHeight w:val="70"/>
        </w:trPr>
        <w:tc>
          <w:tcPr>
            <w:tcW w:w="3227" w:type="dxa"/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Основы централизованного теплоснабжения</w:t>
            </w:r>
          </w:p>
        </w:tc>
        <w:tc>
          <w:tcPr>
            <w:tcW w:w="1134" w:type="dxa"/>
            <w:vAlign w:val="center"/>
          </w:tcPr>
          <w:p w:rsidR="00A467D9" w:rsidRPr="00BE60DD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vAlign w:val="center"/>
          </w:tcPr>
          <w:p w:rsidR="00A467D9" w:rsidRPr="00BE60DD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vAlign w:val="center"/>
          </w:tcPr>
          <w:p w:rsidR="00A467D9" w:rsidRPr="0089557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Веселова И.Н./АЭ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энергетического оборудования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7D9" w:rsidRPr="0033085F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7D9" w:rsidRPr="0033085F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Кузин С.А./АЭ</w:t>
            </w:r>
          </w:p>
        </w:tc>
      </w:tr>
      <w:tr w:rsidR="00A467D9" w:rsidRPr="003D5ED7" w:rsidTr="009F225D">
        <w:trPr>
          <w:trHeight w:val="70"/>
        </w:trPr>
        <w:tc>
          <w:tcPr>
            <w:tcW w:w="3227" w:type="dxa"/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Котельные установки</w:t>
            </w:r>
          </w:p>
        </w:tc>
        <w:tc>
          <w:tcPr>
            <w:tcW w:w="1134" w:type="dxa"/>
            <w:vAlign w:val="center"/>
          </w:tcPr>
          <w:p w:rsidR="00A467D9" w:rsidRPr="00BE60DD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467D9" w:rsidRPr="00BE60DD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vAlign w:val="center"/>
          </w:tcPr>
          <w:p w:rsidR="00A467D9" w:rsidRPr="00895571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>Бударин</w:t>
            </w:r>
            <w:proofErr w:type="spellEnd"/>
            <w:r w:rsidRPr="008955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П.А./АЭ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Котельные установки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7D9" w:rsidRPr="00BE60DD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7D9" w:rsidRPr="00BE60DD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Бударин</w:t>
            </w:r>
            <w:proofErr w:type="spellEnd"/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П.А./АЭ</w:t>
            </w:r>
          </w:p>
        </w:tc>
      </w:tr>
      <w:tr w:rsidR="00A467D9" w:rsidRPr="003D5ED7" w:rsidTr="009F225D">
        <w:trPr>
          <w:trHeight w:val="70"/>
        </w:trPr>
        <w:tc>
          <w:tcPr>
            <w:tcW w:w="3227" w:type="dxa"/>
            <w:vAlign w:val="center"/>
          </w:tcPr>
          <w:p w:rsidR="00A467D9" w:rsidRPr="009F225D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A467D9" w:rsidRPr="00BE60DD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467D9" w:rsidRPr="00BE60DD" w:rsidRDefault="00A467D9" w:rsidP="00A467D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аче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 с оценкой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vAlign w:val="center"/>
          </w:tcPr>
          <w:p w:rsidR="00A467D9" w:rsidRPr="009F225D" w:rsidRDefault="00A467D9" w:rsidP="00A467D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Пономарева К.Н./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7D9" w:rsidRPr="00BE60DD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7D9" w:rsidRPr="00BE60DD" w:rsidRDefault="00A467D9" w:rsidP="00A467D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467D9" w:rsidRPr="0033085F" w:rsidRDefault="00A467D9" w:rsidP="00A467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АЭ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/ </w:t>
            </w: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307а,309 каб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инет</w:t>
            </w:r>
          </w:p>
        </w:tc>
      </w:tr>
    </w:tbl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BE60DD" w:rsidRDefault="00BE60DD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BE60DD" w:rsidRDefault="00BE60DD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BE60DD" w:rsidRDefault="00BE60DD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67"/>
        <w:tblW w:w="15984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2550"/>
        <w:gridCol w:w="3120"/>
        <w:gridCol w:w="1134"/>
        <w:gridCol w:w="1134"/>
        <w:gridCol w:w="2551"/>
      </w:tblGrid>
      <w:tr w:rsidR="001C5120" w:rsidRPr="003D5ED7" w:rsidTr="001C5120">
        <w:trPr>
          <w:trHeight w:val="282"/>
        </w:trPr>
        <w:tc>
          <w:tcPr>
            <w:tcW w:w="15984" w:type="dxa"/>
            <w:gridSpan w:val="8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1C5120" w:rsidRPr="0082484D" w:rsidRDefault="001C5120" w:rsidP="00C96D9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подготовки </w:t>
            </w:r>
            <w:r w:rsidRPr="00865F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13.03.02 Электроэнергетика и электротехника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Группы: ЭЭ-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 w:rsidR="00C96D90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-З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1,З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proofErr w:type="gramEnd"/>
          </w:p>
        </w:tc>
      </w:tr>
      <w:tr w:rsidR="001C5120" w:rsidRPr="003D5ED7" w:rsidTr="001C5120">
        <w:trPr>
          <w:trHeight w:val="150"/>
        </w:trPr>
        <w:tc>
          <w:tcPr>
            <w:tcW w:w="8045" w:type="dxa"/>
            <w:gridSpan w:val="4"/>
            <w:tcBorders>
              <w:top w:val="single" w:sz="4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1C512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Зимняя сессия (7 сем)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8" w:space="0" w:color="auto"/>
            </w:tcBorders>
            <w:shd w:val="clear" w:color="auto" w:fill="FFFF00"/>
            <w:vAlign w:val="center"/>
          </w:tcPr>
          <w:p w:rsidR="001C5120" w:rsidRDefault="001C5120" w:rsidP="001C512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Летняя сессия (8 сем)</w:t>
            </w:r>
          </w:p>
        </w:tc>
      </w:tr>
      <w:tr w:rsidR="001C5120" w:rsidRPr="003D5ED7" w:rsidTr="001C5120">
        <w:trPr>
          <w:cantSplit/>
          <w:trHeight w:val="694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DE3C98" w:rsidRDefault="001C5120" w:rsidP="001C5120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3C9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0CF8">
              <w:rPr>
                <w:rFonts w:ascii="Times New Roman" w:hAnsi="Times New Roman" w:cs="Times New Roman"/>
                <w:b/>
                <w:sz w:val="18"/>
              </w:rPr>
              <w:t>Форма отчётности</w:t>
            </w:r>
          </w:p>
        </w:tc>
        <w:tc>
          <w:tcPr>
            <w:tcW w:w="2550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DE3C98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120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DE3C98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3C9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5805FF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805FF">
              <w:rPr>
                <w:rFonts w:ascii="Times New Roman" w:hAnsi="Times New Roman" w:cs="Times New Roman"/>
                <w:b/>
                <w:sz w:val="18"/>
              </w:rPr>
              <w:t>Форма отчётности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120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DE3C98" w:rsidRDefault="001C5120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A605ED" w:rsidRPr="003D5ED7" w:rsidTr="001C5120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Психологические основы лидерства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05ED" w:rsidRPr="00BE60DD" w:rsidRDefault="00A605ED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05ED" w:rsidRPr="00BE60DD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A605ED" w:rsidRPr="003E1774" w:rsidRDefault="002B2D0D" w:rsidP="001C512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Зеленова</w:t>
            </w:r>
            <w:proofErr w:type="spellEnd"/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Г.В./</w:t>
            </w:r>
            <w:proofErr w:type="spellStart"/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0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Правоведение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605ED" w:rsidRPr="00BE60DD" w:rsidRDefault="00A605ED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ED" w:rsidRPr="00BE60DD" w:rsidRDefault="00A605ED" w:rsidP="00A605E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05ED" w:rsidRPr="00205D1E" w:rsidRDefault="002B2D0D" w:rsidP="001C512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Абросимова Н.В./</w:t>
            </w:r>
            <w:proofErr w:type="spellStart"/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A605ED" w:rsidRPr="003D5ED7" w:rsidTr="001C5120">
        <w:tc>
          <w:tcPr>
            <w:tcW w:w="3227" w:type="dxa"/>
            <w:shd w:val="clear" w:color="auto" w:fill="auto"/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технической эксплуатации электростанций и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605ED" w:rsidRPr="00205D1E" w:rsidRDefault="002B2D0D" w:rsidP="001C512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Снитко</w:t>
            </w:r>
            <w:proofErr w:type="spellEnd"/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</w:t>
            </w:r>
            <w:r w:rsidR="00A605ED"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производства и менеджмент</w:t>
            </w:r>
          </w:p>
        </w:tc>
        <w:tc>
          <w:tcPr>
            <w:tcW w:w="1134" w:type="dxa"/>
            <w:vAlign w:val="center"/>
          </w:tcPr>
          <w:p w:rsidR="00A605ED" w:rsidRPr="00BE60DD" w:rsidRDefault="00A605ED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605ED" w:rsidRPr="00BE60DD" w:rsidRDefault="00A605ED" w:rsidP="00A605E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605ED" w:rsidRPr="00205D1E" w:rsidRDefault="00205D1E" w:rsidP="001C512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Рогачева Ж.С</w:t>
            </w:r>
            <w:r w:rsidR="002B2D0D"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./ </w:t>
            </w:r>
            <w:proofErr w:type="spellStart"/>
            <w:r w:rsidR="002B2D0D"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A605ED" w:rsidRPr="003D5ED7" w:rsidTr="001C5120">
        <w:tc>
          <w:tcPr>
            <w:tcW w:w="3227" w:type="dxa"/>
            <w:shd w:val="clear" w:color="auto" w:fill="auto"/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Электрические станции и подстанции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курсовой проект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605ED" w:rsidRPr="00205D1E" w:rsidRDefault="002B2D0D" w:rsidP="001C512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Баран С.А./АЭ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Режимы работы электрооборудования</w:t>
            </w:r>
          </w:p>
        </w:tc>
        <w:tc>
          <w:tcPr>
            <w:tcW w:w="1134" w:type="dxa"/>
            <w:vAlign w:val="center"/>
          </w:tcPr>
          <w:p w:rsidR="00A605ED" w:rsidRPr="00BE60DD" w:rsidRDefault="00A605ED" w:rsidP="001C51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605ED" w:rsidRPr="00BE60DD" w:rsidRDefault="00A605ED" w:rsidP="00A605E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605ED" w:rsidRPr="00205D1E" w:rsidRDefault="002B2D0D" w:rsidP="001C512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Мельников И.В./АЭ</w:t>
            </w:r>
          </w:p>
        </w:tc>
      </w:tr>
      <w:tr w:rsidR="00A605ED" w:rsidRPr="003D5ED7" w:rsidTr="001C5120">
        <w:tc>
          <w:tcPr>
            <w:tcW w:w="3227" w:type="dxa"/>
            <w:shd w:val="clear" w:color="auto" w:fill="auto"/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Основы релейной защиты и автоматики электроэнергетических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605ED" w:rsidRPr="00205D1E" w:rsidRDefault="00205D1E" w:rsidP="002B2D0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Мельников И.В./АЭ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Системы электроснабжения городов и промышленных предприятий </w:t>
            </w:r>
          </w:p>
        </w:tc>
        <w:tc>
          <w:tcPr>
            <w:tcW w:w="1134" w:type="dxa"/>
            <w:vAlign w:val="center"/>
          </w:tcPr>
          <w:p w:rsidR="00A605ED" w:rsidRPr="00BE60DD" w:rsidRDefault="00A605ED" w:rsidP="00A60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605ED" w:rsidRPr="00BE60DD" w:rsidRDefault="00A605ED" w:rsidP="00A605E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605ED" w:rsidRPr="003E1774" w:rsidRDefault="00205D1E" w:rsidP="00A605ED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Дубинин В.В./АЭ</w:t>
            </w:r>
          </w:p>
        </w:tc>
      </w:tr>
      <w:tr w:rsidR="00A605ED" w:rsidRPr="003D5ED7" w:rsidTr="001C5120">
        <w:tc>
          <w:tcPr>
            <w:tcW w:w="3227" w:type="dxa"/>
            <w:shd w:val="clear" w:color="auto" w:fill="auto"/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Системы электроснабжения городов и промышленных предприятий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605ED" w:rsidRPr="00205D1E" w:rsidRDefault="00205D1E" w:rsidP="00A605E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Дубинин В.В</w:t>
            </w:r>
            <w:r w:rsidR="00A605ED"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Монтаж и наладка электрооборудования и электроэнергетических систем</w:t>
            </w:r>
          </w:p>
        </w:tc>
        <w:tc>
          <w:tcPr>
            <w:tcW w:w="1134" w:type="dxa"/>
            <w:vAlign w:val="center"/>
          </w:tcPr>
          <w:p w:rsidR="00A605ED" w:rsidRPr="00BE60DD" w:rsidRDefault="00A605ED" w:rsidP="00A60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605ED" w:rsidRPr="00BE60DD" w:rsidRDefault="00A605ED" w:rsidP="00A605E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605ED" w:rsidRPr="00205D1E" w:rsidRDefault="002B2D0D" w:rsidP="00A605E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Шинкаренко Г.В</w:t>
            </w:r>
            <w:r w:rsidR="00A605ED"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./АЭ</w:t>
            </w:r>
          </w:p>
        </w:tc>
      </w:tr>
      <w:tr w:rsidR="00A605ED" w:rsidRPr="003D5ED7" w:rsidTr="001C5120">
        <w:tc>
          <w:tcPr>
            <w:tcW w:w="3227" w:type="dxa"/>
            <w:shd w:val="clear" w:color="auto" w:fill="auto"/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Электрооборудование электрических станций и подстанций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5ED" w:rsidRPr="00BE60DD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A605ED" w:rsidRPr="00205D1E" w:rsidRDefault="002B2D0D" w:rsidP="00A605E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Баран С.А./АЭ</w:t>
            </w:r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A605ED" w:rsidRPr="00205D1E" w:rsidRDefault="00A605ED" w:rsidP="00A605ED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Ремонт и обслуживание силового оборудования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605ED" w:rsidRPr="00BE60DD" w:rsidRDefault="00A605ED" w:rsidP="00A60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5ED" w:rsidRPr="00BE60DD" w:rsidRDefault="00A605ED" w:rsidP="00A605E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605ED" w:rsidRPr="00205D1E" w:rsidRDefault="002B2D0D" w:rsidP="00A605E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Мельников И.В./АЭ</w:t>
            </w:r>
          </w:p>
        </w:tc>
      </w:tr>
      <w:tr w:rsidR="00205D1E" w:rsidRPr="003D5ED7" w:rsidTr="001C5120">
        <w:tc>
          <w:tcPr>
            <w:tcW w:w="3227" w:type="dxa"/>
            <w:vAlign w:val="center"/>
          </w:tcPr>
          <w:p w:rsidR="00205D1E" w:rsidRPr="009F225D" w:rsidRDefault="00205D1E" w:rsidP="00205D1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205D1E" w:rsidRPr="00BE60DD" w:rsidRDefault="00205D1E" w:rsidP="00205D1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05D1E" w:rsidRPr="00BE60DD" w:rsidRDefault="00205D1E" w:rsidP="00205D1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аче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 с оценкой</w:t>
            </w:r>
          </w:p>
        </w:tc>
        <w:tc>
          <w:tcPr>
            <w:tcW w:w="2550" w:type="dxa"/>
            <w:tcBorders>
              <w:right w:val="single" w:sz="48" w:space="0" w:color="auto"/>
            </w:tcBorders>
            <w:vAlign w:val="center"/>
          </w:tcPr>
          <w:p w:rsidR="00205D1E" w:rsidRPr="009F225D" w:rsidRDefault="00205D1E" w:rsidP="00205D1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Пономарева К.Н./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0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:rsidR="00205D1E" w:rsidRPr="00205D1E" w:rsidRDefault="00205D1E" w:rsidP="00205D1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D1E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5D1E" w:rsidRPr="00BE60DD" w:rsidRDefault="00205D1E" w:rsidP="00205D1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5D1E" w:rsidRPr="00BE60DD" w:rsidRDefault="00205D1E" w:rsidP="00205D1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05D1E" w:rsidRPr="00205D1E" w:rsidRDefault="00D3160A" w:rsidP="00205D1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АЭ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/ </w:t>
            </w: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307а,309 каб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инет</w:t>
            </w:r>
          </w:p>
        </w:tc>
      </w:tr>
    </w:tbl>
    <w:p w:rsidR="001C5120" w:rsidRDefault="001C5120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CA390E" w:rsidRDefault="00CA390E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CA390E" w:rsidRDefault="00CA390E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A605ED" w:rsidRDefault="00A605ED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A605ED" w:rsidRDefault="00A605ED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A605ED" w:rsidRDefault="00A605ED" w:rsidP="002651A0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DD19EC" w:rsidRDefault="00DD19EC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BE60DD" w:rsidRDefault="00BE60DD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C704DC" w:rsidRDefault="00C704DC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1C5120" w:rsidRDefault="001C5120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65"/>
        <w:tblW w:w="15984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2548"/>
        <w:gridCol w:w="3122"/>
        <w:gridCol w:w="1134"/>
        <w:gridCol w:w="1134"/>
        <w:gridCol w:w="2551"/>
      </w:tblGrid>
      <w:tr w:rsidR="001C5120" w:rsidRPr="003D5ED7" w:rsidTr="009F225D">
        <w:trPr>
          <w:trHeight w:val="416"/>
        </w:trPr>
        <w:tc>
          <w:tcPr>
            <w:tcW w:w="15984" w:type="dxa"/>
            <w:gridSpan w:val="8"/>
            <w:shd w:val="clear" w:color="auto" w:fill="FFFF00"/>
            <w:vAlign w:val="center"/>
          </w:tcPr>
          <w:p w:rsidR="001C5120" w:rsidRPr="0082484D" w:rsidRDefault="001C5120" w:rsidP="00C96D9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Направление подготовки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14.03.01 Ядерная энергетика и теплофизика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Группа: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ЯЭ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 w:rsidR="00C96D90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2</w:t>
            </w:r>
            <w:r w:rsidRPr="00380CF8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-З</w:t>
            </w:r>
          </w:p>
        </w:tc>
      </w:tr>
      <w:tr w:rsidR="001C5120" w:rsidRPr="003D5ED7" w:rsidTr="009F225D">
        <w:tc>
          <w:tcPr>
            <w:tcW w:w="8043" w:type="dxa"/>
            <w:gridSpan w:val="4"/>
            <w:tcBorders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Зимняя сессия (7 сем)</w:t>
            </w:r>
          </w:p>
        </w:tc>
        <w:tc>
          <w:tcPr>
            <w:tcW w:w="7941" w:type="dxa"/>
            <w:gridSpan w:val="4"/>
            <w:tcBorders>
              <w:lef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Летняя сессия (8 сем)</w:t>
            </w:r>
          </w:p>
        </w:tc>
      </w:tr>
      <w:tr w:rsidR="001C5120" w:rsidRPr="003D5ED7" w:rsidTr="00BE60DD">
        <w:trPr>
          <w:trHeight w:val="402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DE3C98" w:rsidRDefault="001C5120" w:rsidP="009F225D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5805FF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805FF">
              <w:rPr>
                <w:rFonts w:ascii="Times New Roman" w:hAnsi="Times New Roman" w:cs="Times New Roman"/>
                <w:b/>
                <w:sz w:val="18"/>
                <w:szCs w:val="24"/>
              </w:rPr>
              <w:t>форма отчётности</w:t>
            </w:r>
          </w:p>
        </w:tc>
        <w:tc>
          <w:tcPr>
            <w:tcW w:w="2548" w:type="dxa"/>
            <w:tcBorders>
              <w:bottom w:val="single" w:sz="12" w:space="0" w:color="auto"/>
              <w:right w:val="single" w:sz="48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F3762B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  <w:tc>
          <w:tcPr>
            <w:tcW w:w="3122" w:type="dxa"/>
            <w:tcBorders>
              <w:left w:val="single" w:sz="4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DE3C9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C5120" w:rsidRPr="00380CF8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Контр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gramStart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proofErr w:type="gramEnd"/>
            <w:r w:rsidRPr="00380CF8">
              <w:rPr>
                <w:rFonts w:ascii="Times New Roman" w:hAnsi="Times New Roman" w:cs="Times New Roman"/>
                <w:b/>
                <w:sz w:val="20"/>
                <w:szCs w:val="24"/>
              </w:rPr>
              <w:t>урсовые  работы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120" w:rsidRPr="00C12639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12639">
              <w:rPr>
                <w:rFonts w:ascii="Times New Roman" w:hAnsi="Times New Roman" w:cs="Times New Roman"/>
                <w:b/>
                <w:sz w:val="18"/>
                <w:szCs w:val="24"/>
              </w:rPr>
              <w:t>Форма отчётности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120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ФИО преподавателя/</w:t>
            </w:r>
          </w:p>
          <w:p w:rsidR="001C5120" w:rsidRPr="00F3762B" w:rsidRDefault="001C5120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кафедра</w:t>
            </w:r>
          </w:p>
        </w:tc>
      </w:tr>
      <w:tr w:rsidR="00B73D71" w:rsidRPr="003D5ED7" w:rsidTr="009F225D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D71" w:rsidRPr="00B975B4" w:rsidRDefault="00B73D71" w:rsidP="00B73D7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5B4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Психологические основы лидерства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D71" w:rsidRPr="00BE60DD" w:rsidRDefault="00B73D71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D71" w:rsidRPr="00BE60DD" w:rsidRDefault="00B73D71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top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B73D71" w:rsidRPr="00CA6093" w:rsidRDefault="007C1345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Зеленова</w:t>
            </w:r>
            <w:proofErr w:type="spellEnd"/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Г.В./</w:t>
            </w:r>
            <w:proofErr w:type="spellStart"/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2" w:type="dxa"/>
            <w:tcBorders>
              <w:top w:val="single" w:sz="12" w:space="0" w:color="auto"/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71" w:rsidRPr="00CA6093" w:rsidRDefault="00B73D71" w:rsidP="00B73D7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Правоведение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D71" w:rsidRPr="00BE60DD" w:rsidRDefault="00B73D71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71" w:rsidRPr="00BE60DD" w:rsidRDefault="00B73D71" w:rsidP="00B73D7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3D71" w:rsidRPr="00CA6093" w:rsidRDefault="007C1345" w:rsidP="009F225D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Абросимова Н.В./</w:t>
            </w:r>
            <w:proofErr w:type="spellStart"/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B73D71" w:rsidRPr="003D5ED7" w:rsidTr="009F225D">
        <w:tc>
          <w:tcPr>
            <w:tcW w:w="3227" w:type="dxa"/>
            <w:shd w:val="clear" w:color="auto" w:fill="auto"/>
            <w:vAlign w:val="center"/>
          </w:tcPr>
          <w:p w:rsidR="00B73D71" w:rsidRPr="00B975B4" w:rsidRDefault="00B73D71" w:rsidP="00B73D7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5B4">
              <w:rPr>
                <w:rFonts w:ascii="Times New Roman" w:hAnsi="Times New Roman" w:cs="Times New Roman"/>
                <w:b/>
                <w:sz w:val="18"/>
                <w:szCs w:val="18"/>
              </w:rPr>
              <w:t>Монтаж и ремонт энергетического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71" w:rsidRPr="00BE60DD" w:rsidRDefault="00B73D71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B73D71" w:rsidRPr="00BE60DD" w:rsidRDefault="00B73D71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B73D71" w:rsidRPr="00CA6093" w:rsidRDefault="00906C62" w:rsidP="009F22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Жуков В</w:t>
            </w:r>
            <w:r w:rsidR="007C1345"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Н.</w:t>
            </w:r>
            <w:r w:rsidR="007C1345"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/ 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71" w:rsidRPr="00CA6093" w:rsidRDefault="00B73D71" w:rsidP="00B73D71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производства и менеджмент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3D71" w:rsidRPr="00BE60DD" w:rsidRDefault="00B73D71" w:rsidP="009F22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D71" w:rsidRPr="00BE60DD" w:rsidRDefault="00B73D71" w:rsidP="00B73D7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D71" w:rsidRPr="00CA6093" w:rsidRDefault="00CA6093" w:rsidP="009F225D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Рогачева Ж.С</w:t>
            </w:r>
            <w:r w:rsidR="007C1345"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./ </w:t>
            </w:r>
            <w:proofErr w:type="spellStart"/>
            <w:r w:rsidR="007C1345"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</w:tr>
      <w:tr w:rsidR="00D3160A" w:rsidRPr="003D5ED7" w:rsidTr="009F225D">
        <w:tc>
          <w:tcPr>
            <w:tcW w:w="3227" w:type="dxa"/>
            <w:shd w:val="clear" w:color="auto" w:fill="auto"/>
            <w:vAlign w:val="center"/>
          </w:tcPr>
          <w:p w:rsidR="00D3160A" w:rsidRPr="00B975B4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5B4">
              <w:rPr>
                <w:rFonts w:ascii="Times New Roman" w:hAnsi="Times New Roman" w:cs="Times New Roman"/>
                <w:b/>
                <w:sz w:val="18"/>
                <w:szCs w:val="18"/>
              </w:rPr>
              <w:t>Физика ядерных реакторов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Абросимов В.Ю./ 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Пышненко А.А./ АЭ</w:t>
            </w:r>
          </w:p>
        </w:tc>
      </w:tr>
      <w:tr w:rsidR="00D3160A" w:rsidRPr="003D5ED7" w:rsidTr="009F225D">
        <w:tc>
          <w:tcPr>
            <w:tcW w:w="3227" w:type="dxa"/>
            <w:shd w:val="clear" w:color="auto" w:fill="auto"/>
            <w:vAlign w:val="center"/>
          </w:tcPr>
          <w:p w:rsidR="00D3160A" w:rsidRPr="00B975B4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5B4">
              <w:rPr>
                <w:rFonts w:ascii="Times New Roman" w:hAnsi="Times New Roman" w:cs="Times New Roman"/>
                <w:b/>
                <w:sz w:val="18"/>
                <w:szCs w:val="18"/>
              </w:rPr>
              <w:t>Теплообменные аппараты и парогенераторы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Бекетов В.Г./ 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Техническая диагностика энергетического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Галкин А.С./ АЭ</w:t>
            </w:r>
          </w:p>
        </w:tc>
      </w:tr>
      <w:tr w:rsidR="00D3160A" w:rsidRPr="003D5ED7" w:rsidTr="009F225D">
        <w:tc>
          <w:tcPr>
            <w:tcW w:w="3227" w:type="dxa"/>
            <w:shd w:val="clear" w:color="auto" w:fill="auto"/>
            <w:vAlign w:val="center"/>
          </w:tcPr>
          <w:p w:rsidR="00D3160A" w:rsidRPr="00B975B4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5B4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радиационной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Золотарева Е.А. 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Неразрушающие методы контроля оборудования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Галкин А.С./ АЭ</w:t>
            </w:r>
          </w:p>
        </w:tc>
      </w:tr>
      <w:tr w:rsidR="00D3160A" w:rsidRPr="003D5ED7" w:rsidTr="009F225D">
        <w:tc>
          <w:tcPr>
            <w:tcW w:w="3227" w:type="dxa"/>
            <w:shd w:val="clear" w:color="auto" w:fill="auto"/>
            <w:vAlign w:val="center"/>
          </w:tcPr>
          <w:p w:rsidR="00D3160A" w:rsidRPr="00B975B4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5B4">
              <w:rPr>
                <w:rFonts w:ascii="Times New Roman" w:hAnsi="Times New Roman" w:cs="Times New Roman"/>
                <w:b/>
                <w:sz w:val="18"/>
                <w:szCs w:val="18"/>
              </w:rPr>
              <w:t>Принципы обеспечения безопасности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Фетисова Ю.А./АЭ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Технологические системы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Пышненко А.А./ АЭ</w:t>
            </w:r>
          </w:p>
        </w:tc>
      </w:tr>
      <w:tr w:rsidR="00D3160A" w:rsidRPr="003D5ED7" w:rsidTr="009F225D">
        <w:tc>
          <w:tcPr>
            <w:tcW w:w="3227" w:type="dxa"/>
            <w:shd w:val="clear" w:color="auto" w:fill="auto"/>
            <w:vAlign w:val="center"/>
          </w:tcPr>
          <w:p w:rsidR="00D3160A" w:rsidRPr="00CA6093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Испытание и наладка энергетического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Галкин А.С./ 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 с оценкой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АЭ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/ </w:t>
            </w:r>
            <w:r w:rsidRPr="0033085F">
              <w:rPr>
                <w:rFonts w:ascii="Times New Roman" w:hAnsi="Times New Roman" w:cs="Times New Roman"/>
                <w:b/>
                <w:sz w:val="18"/>
                <w:szCs w:val="18"/>
              </w:rPr>
              <w:t>307а,309 каб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инет</w:t>
            </w:r>
          </w:p>
        </w:tc>
      </w:tr>
      <w:tr w:rsidR="00D3160A" w:rsidRPr="003D5ED7" w:rsidTr="009F225D">
        <w:tc>
          <w:tcPr>
            <w:tcW w:w="3227" w:type="dxa"/>
            <w:shd w:val="clear" w:color="auto" w:fill="auto"/>
            <w:vAlign w:val="center"/>
          </w:tcPr>
          <w:p w:rsidR="00D3160A" w:rsidRPr="00CA6093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D3160A" w:rsidRPr="00CA6093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093">
              <w:rPr>
                <w:rFonts w:ascii="Times New Roman" w:hAnsi="Times New Roman" w:cs="Times New Roman"/>
                <w:b/>
                <w:sz w:val="18"/>
                <w:szCs w:val="18"/>
              </w:rPr>
              <w:t>Пышненко А.А./АЭ</w:t>
            </w:r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A" w:rsidRPr="001F28F7" w:rsidRDefault="00D3160A" w:rsidP="00D3160A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160A" w:rsidRPr="003D5ED7" w:rsidTr="009F225D">
        <w:tc>
          <w:tcPr>
            <w:tcW w:w="3227" w:type="dxa"/>
            <w:shd w:val="clear" w:color="auto" w:fill="auto"/>
            <w:vAlign w:val="center"/>
          </w:tcPr>
          <w:p w:rsidR="00D3160A" w:rsidRPr="009F225D" w:rsidRDefault="00D3160A" w:rsidP="00D3160A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BE60DD">
              <w:rPr>
                <w:rFonts w:ascii="Times New Roman" w:hAnsi="Times New Roman" w:cs="Times New Roman"/>
                <w:b/>
                <w:sz w:val="18"/>
                <w:szCs w:val="18"/>
              </w:rPr>
              <w:t>аче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 с оценкой</w:t>
            </w:r>
          </w:p>
        </w:tc>
        <w:tc>
          <w:tcPr>
            <w:tcW w:w="2548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:rsidR="00D3160A" w:rsidRPr="009F225D" w:rsidRDefault="00D3160A" w:rsidP="00D3160A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Пономарева К.Н./ </w:t>
            </w:r>
            <w:proofErr w:type="spellStart"/>
            <w:r w:rsidRPr="009F225D">
              <w:rPr>
                <w:rFonts w:ascii="Times New Roman" w:hAnsi="Times New Roman" w:cs="Times New Roman"/>
                <w:b/>
                <w:sz w:val="18"/>
                <w:szCs w:val="18"/>
              </w:rPr>
              <w:t>ЭиСГД</w:t>
            </w:r>
            <w:proofErr w:type="spellEnd"/>
          </w:p>
        </w:tc>
        <w:tc>
          <w:tcPr>
            <w:tcW w:w="3122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0A" w:rsidRPr="001F28F7" w:rsidRDefault="00D3160A" w:rsidP="00D3160A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60A" w:rsidRPr="00BE60DD" w:rsidRDefault="00D3160A" w:rsidP="00D3160A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C5120" w:rsidRDefault="001C5120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p w:rsidR="003E1774" w:rsidRDefault="003E1774" w:rsidP="005805FF">
      <w:pPr>
        <w:spacing w:line="360" w:lineRule="auto"/>
        <w:ind w:firstLine="0"/>
        <w:rPr>
          <w:rFonts w:ascii="Times New Roman" w:hAnsi="Times New Roman" w:cs="Times New Roman"/>
        </w:rPr>
      </w:pPr>
    </w:p>
    <w:sectPr w:rsidR="003E1774" w:rsidSect="004360C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7DB6"/>
    <w:rsid w:val="000130BE"/>
    <w:rsid w:val="00016251"/>
    <w:rsid w:val="00017210"/>
    <w:rsid w:val="00024DF1"/>
    <w:rsid w:val="00025814"/>
    <w:rsid w:val="00064523"/>
    <w:rsid w:val="00064725"/>
    <w:rsid w:val="000674B1"/>
    <w:rsid w:val="0007257A"/>
    <w:rsid w:val="00073D01"/>
    <w:rsid w:val="00083497"/>
    <w:rsid w:val="000A0C48"/>
    <w:rsid w:val="000A0F99"/>
    <w:rsid w:val="000B36A2"/>
    <w:rsid w:val="000C058A"/>
    <w:rsid w:val="000F1A1D"/>
    <w:rsid w:val="000F50AE"/>
    <w:rsid w:val="000F58B8"/>
    <w:rsid w:val="000F6EB6"/>
    <w:rsid w:val="00103E7C"/>
    <w:rsid w:val="0010426F"/>
    <w:rsid w:val="0010614E"/>
    <w:rsid w:val="00121F4D"/>
    <w:rsid w:val="0012248A"/>
    <w:rsid w:val="001224A9"/>
    <w:rsid w:val="00122A8B"/>
    <w:rsid w:val="00131AA8"/>
    <w:rsid w:val="00142C4B"/>
    <w:rsid w:val="00145186"/>
    <w:rsid w:val="0014715A"/>
    <w:rsid w:val="0015149A"/>
    <w:rsid w:val="00153B97"/>
    <w:rsid w:val="00153E62"/>
    <w:rsid w:val="00153EBE"/>
    <w:rsid w:val="00166410"/>
    <w:rsid w:val="00167D7C"/>
    <w:rsid w:val="00173577"/>
    <w:rsid w:val="0017471E"/>
    <w:rsid w:val="001866EC"/>
    <w:rsid w:val="00187D57"/>
    <w:rsid w:val="00193AD3"/>
    <w:rsid w:val="001B48E5"/>
    <w:rsid w:val="001B6B46"/>
    <w:rsid w:val="001C5120"/>
    <w:rsid w:val="001C718A"/>
    <w:rsid w:val="001D0C94"/>
    <w:rsid w:val="001E2B0A"/>
    <w:rsid w:val="001E3F7F"/>
    <w:rsid w:val="001F28F7"/>
    <w:rsid w:val="00200072"/>
    <w:rsid w:val="00204235"/>
    <w:rsid w:val="00205D1E"/>
    <w:rsid w:val="002126A4"/>
    <w:rsid w:val="00223895"/>
    <w:rsid w:val="00223B30"/>
    <w:rsid w:val="002279F9"/>
    <w:rsid w:val="00236B4C"/>
    <w:rsid w:val="00237C77"/>
    <w:rsid w:val="00240A47"/>
    <w:rsid w:val="00263F13"/>
    <w:rsid w:val="002651A0"/>
    <w:rsid w:val="00294808"/>
    <w:rsid w:val="002B2D0D"/>
    <w:rsid w:val="002B5EC4"/>
    <w:rsid w:val="002B729C"/>
    <w:rsid w:val="002C3E53"/>
    <w:rsid w:val="002C75A6"/>
    <w:rsid w:val="002C7B73"/>
    <w:rsid w:val="002D5A26"/>
    <w:rsid w:val="002D6E58"/>
    <w:rsid w:val="002E2729"/>
    <w:rsid w:val="002E4397"/>
    <w:rsid w:val="00302BF5"/>
    <w:rsid w:val="003257A0"/>
    <w:rsid w:val="0033085F"/>
    <w:rsid w:val="003459FF"/>
    <w:rsid w:val="00353BFB"/>
    <w:rsid w:val="00377BA0"/>
    <w:rsid w:val="00380CF8"/>
    <w:rsid w:val="00384677"/>
    <w:rsid w:val="003A4109"/>
    <w:rsid w:val="003A641D"/>
    <w:rsid w:val="003A76BA"/>
    <w:rsid w:val="003B43F3"/>
    <w:rsid w:val="003B794D"/>
    <w:rsid w:val="003C5B35"/>
    <w:rsid w:val="003D36D9"/>
    <w:rsid w:val="003D5ED7"/>
    <w:rsid w:val="003E1774"/>
    <w:rsid w:val="003E68EE"/>
    <w:rsid w:val="00400AEF"/>
    <w:rsid w:val="00401674"/>
    <w:rsid w:val="00404C08"/>
    <w:rsid w:val="00413F8E"/>
    <w:rsid w:val="00417582"/>
    <w:rsid w:val="004240A5"/>
    <w:rsid w:val="004261FD"/>
    <w:rsid w:val="004266F9"/>
    <w:rsid w:val="00427771"/>
    <w:rsid w:val="004360C9"/>
    <w:rsid w:val="004513E3"/>
    <w:rsid w:val="0046293A"/>
    <w:rsid w:val="004677C4"/>
    <w:rsid w:val="0047288D"/>
    <w:rsid w:val="00473F1A"/>
    <w:rsid w:val="00480B7A"/>
    <w:rsid w:val="004A1506"/>
    <w:rsid w:val="004A3E70"/>
    <w:rsid w:val="004D18D9"/>
    <w:rsid w:val="004D2C04"/>
    <w:rsid w:val="004E3C30"/>
    <w:rsid w:val="004E678D"/>
    <w:rsid w:val="004E69B6"/>
    <w:rsid w:val="004E6D76"/>
    <w:rsid w:val="004F4FE6"/>
    <w:rsid w:val="004F75FC"/>
    <w:rsid w:val="0050084A"/>
    <w:rsid w:val="00503802"/>
    <w:rsid w:val="00510292"/>
    <w:rsid w:val="00522C6C"/>
    <w:rsid w:val="00527793"/>
    <w:rsid w:val="005342C4"/>
    <w:rsid w:val="00552039"/>
    <w:rsid w:val="00556C14"/>
    <w:rsid w:val="005619C9"/>
    <w:rsid w:val="00576ACF"/>
    <w:rsid w:val="005805FF"/>
    <w:rsid w:val="00586656"/>
    <w:rsid w:val="00593A7C"/>
    <w:rsid w:val="0059538E"/>
    <w:rsid w:val="005A0792"/>
    <w:rsid w:val="005A63CD"/>
    <w:rsid w:val="005A6957"/>
    <w:rsid w:val="005A6F6A"/>
    <w:rsid w:val="005A7F84"/>
    <w:rsid w:val="005B1E13"/>
    <w:rsid w:val="005C42FC"/>
    <w:rsid w:val="005D2705"/>
    <w:rsid w:val="005D51B4"/>
    <w:rsid w:val="005F06C3"/>
    <w:rsid w:val="005F10F6"/>
    <w:rsid w:val="005F2752"/>
    <w:rsid w:val="005F3B91"/>
    <w:rsid w:val="005F4ECF"/>
    <w:rsid w:val="005F508C"/>
    <w:rsid w:val="005F6019"/>
    <w:rsid w:val="006248BE"/>
    <w:rsid w:val="00633D47"/>
    <w:rsid w:val="00636BCC"/>
    <w:rsid w:val="00646396"/>
    <w:rsid w:val="00657BD4"/>
    <w:rsid w:val="0066337A"/>
    <w:rsid w:val="00676F65"/>
    <w:rsid w:val="006926D4"/>
    <w:rsid w:val="006A0900"/>
    <w:rsid w:val="006A10E3"/>
    <w:rsid w:val="006A2821"/>
    <w:rsid w:val="006B7402"/>
    <w:rsid w:val="006C58A1"/>
    <w:rsid w:val="006C61AE"/>
    <w:rsid w:val="006C69B9"/>
    <w:rsid w:val="006C6FBD"/>
    <w:rsid w:val="006D0CD5"/>
    <w:rsid w:val="006D77BF"/>
    <w:rsid w:val="006E3CF3"/>
    <w:rsid w:val="006F6D6D"/>
    <w:rsid w:val="00701B93"/>
    <w:rsid w:val="00704006"/>
    <w:rsid w:val="007128B1"/>
    <w:rsid w:val="00715695"/>
    <w:rsid w:val="00717BDD"/>
    <w:rsid w:val="00722102"/>
    <w:rsid w:val="007226B3"/>
    <w:rsid w:val="00725B47"/>
    <w:rsid w:val="00734E80"/>
    <w:rsid w:val="00735EAD"/>
    <w:rsid w:val="007411BB"/>
    <w:rsid w:val="0074211E"/>
    <w:rsid w:val="007431CD"/>
    <w:rsid w:val="00766263"/>
    <w:rsid w:val="007808F8"/>
    <w:rsid w:val="007C1345"/>
    <w:rsid w:val="007C27F4"/>
    <w:rsid w:val="007D3A94"/>
    <w:rsid w:val="007F7DB6"/>
    <w:rsid w:val="0080138B"/>
    <w:rsid w:val="00812999"/>
    <w:rsid w:val="00821898"/>
    <w:rsid w:val="00821FF5"/>
    <w:rsid w:val="0082484D"/>
    <w:rsid w:val="00841D23"/>
    <w:rsid w:val="008454D4"/>
    <w:rsid w:val="008615C6"/>
    <w:rsid w:val="00865FD9"/>
    <w:rsid w:val="00866472"/>
    <w:rsid w:val="0087477C"/>
    <w:rsid w:val="008930F6"/>
    <w:rsid w:val="00895571"/>
    <w:rsid w:val="00896021"/>
    <w:rsid w:val="008C206E"/>
    <w:rsid w:val="008D0677"/>
    <w:rsid w:val="008D2923"/>
    <w:rsid w:val="008D79CC"/>
    <w:rsid w:val="008E5A92"/>
    <w:rsid w:val="008F019F"/>
    <w:rsid w:val="008F0921"/>
    <w:rsid w:val="008F6690"/>
    <w:rsid w:val="008F7349"/>
    <w:rsid w:val="008F76A7"/>
    <w:rsid w:val="00906C62"/>
    <w:rsid w:val="009259A7"/>
    <w:rsid w:val="00927C5F"/>
    <w:rsid w:val="009310F3"/>
    <w:rsid w:val="00937A73"/>
    <w:rsid w:val="00941CB1"/>
    <w:rsid w:val="00945F04"/>
    <w:rsid w:val="00951209"/>
    <w:rsid w:val="00960013"/>
    <w:rsid w:val="0096148A"/>
    <w:rsid w:val="00965FBB"/>
    <w:rsid w:val="0096757F"/>
    <w:rsid w:val="00970DB4"/>
    <w:rsid w:val="00981854"/>
    <w:rsid w:val="00984540"/>
    <w:rsid w:val="00997E3A"/>
    <w:rsid w:val="009B06E3"/>
    <w:rsid w:val="009B6105"/>
    <w:rsid w:val="009C51CE"/>
    <w:rsid w:val="009D0890"/>
    <w:rsid w:val="009D502E"/>
    <w:rsid w:val="009F225D"/>
    <w:rsid w:val="009F3C13"/>
    <w:rsid w:val="009F733F"/>
    <w:rsid w:val="00A00D2B"/>
    <w:rsid w:val="00A03C02"/>
    <w:rsid w:val="00A040E6"/>
    <w:rsid w:val="00A0542F"/>
    <w:rsid w:val="00A11E80"/>
    <w:rsid w:val="00A1656C"/>
    <w:rsid w:val="00A24C2C"/>
    <w:rsid w:val="00A45CED"/>
    <w:rsid w:val="00A467D9"/>
    <w:rsid w:val="00A578B6"/>
    <w:rsid w:val="00A605ED"/>
    <w:rsid w:val="00A62CE3"/>
    <w:rsid w:val="00A772DC"/>
    <w:rsid w:val="00A834B0"/>
    <w:rsid w:val="00A93C40"/>
    <w:rsid w:val="00A97220"/>
    <w:rsid w:val="00AB1DC8"/>
    <w:rsid w:val="00AB3FA3"/>
    <w:rsid w:val="00AC2AB7"/>
    <w:rsid w:val="00AC6679"/>
    <w:rsid w:val="00AC6D19"/>
    <w:rsid w:val="00AD6EFC"/>
    <w:rsid w:val="00AE0E2E"/>
    <w:rsid w:val="00AE249C"/>
    <w:rsid w:val="00B02A8C"/>
    <w:rsid w:val="00B03413"/>
    <w:rsid w:val="00B13D83"/>
    <w:rsid w:val="00B445BF"/>
    <w:rsid w:val="00B5216B"/>
    <w:rsid w:val="00B7136B"/>
    <w:rsid w:val="00B73D71"/>
    <w:rsid w:val="00B85A84"/>
    <w:rsid w:val="00B8605A"/>
    <w:rsid w:val="00B95061"/>
    <w:rsid w:val="00B975B4"/>
    <w:rsid w:val="00BA2FDF"/>
    <w:rsid w:val="00BB7565"/>
    <w:rsid w:val="00BC08BD"/>
    <w:rsid w:val="00BC7314"/>
    <w:rsid w:val="00BD01AE"/>
    <w:rsid w:val="00BD4E78"/>
    <w:rsid w:val="00BE60DD"/>
    <w:rsid w:val="00C06EB8"/>
    <w:rsid w:val="00C11BF3"/>
    <w:rsid w:val="00C12639"/>
    <w:rsid w:val="00C536A8"/>
    <w:rsid w:val="00C704DC"/>
    <w:rsid w:val="00C90FD0"/>
    <w:rsid w:val="00C96D90"/>
    <w:rsid w:val="00CA19BF"/>
    <w:rsid w:val="00CA390E"/>
    <w:rsid w:val="00CA6093"/>
    <w:rsid w:val="00CA7325"/>
    <w:rsid w:val="00CC51EB"/>
    <w:rsid w:val="00CE31AC"/>
    <w:rsid w:val="00CF3B46"/>
    <w:rsid w:val="00D03E51"/>
    <w:rsid w:val="00D2268F"/>
    <w:rsid w:val="00D278CA"/>
    <w:rsid w:val="00D3160A"/>
    <w:rsid w:val="00D43C45"/>
    <w:rsid w:val="00D57854"/>
    <w:rsid w:val="00D57F70"/>
    <w:rsid w:val="00D61695"/>
    <w:rsid w:val="00D630F1"/>
    <w:rsid w:val="00D65B9F"/>
    <w:rsid w:val="00D67444"/>
    <w:rsid w:val="00D8014E"/>
    <w:rsid w:val="00D8632F"/>
    <w:rsid w:val="00DA0C50"/>
    <w:rsid w:val="00DA3621"/>
    <w:rsid w:val="00DA3FCE"/>
    <w:rsid w:val="00DD19EC"/>
    <w:rsid w:val="00DD2AAC"/>
    <w:rsid w:val="00DE3762"/>
    <w:rsid w:val="00DE3C98"/>
    <w:rsid w:val="00E027F6"/>
    <w:rsid w:val="00E21D55"/>
    <w:rsid w:val="00E278AC"/>
    <w:rsid w:val="00E319C9"/>
    <w:rsid w:val="00E339D1"/>
    <w:rsid w:val="00E34412"/>
    <w:rsid w:val="00E40F61"/>
    <w:rsid w:val="00E52C27"/>
    <w:rsid w:val="00E64B4A"/>
    <w:rsid w:val="00E72B2F"/>
    <w:rsid w:val="00E809D6"/>
    <w:rsid w:val="00E90021"/>
    <w:rsid w:val="00EA25B8"/>
    <w:rsid w:val="00EA59AE"/>
    <w:rsid w:val="00EE4681"/>
    <w:rsid w:val="00EE501A"/>
    <w:rsid w:val="00EF2644"/>
    <w:rsid w:val="00F0119C"/>
    <w:rsid w:val="00F067DA"/>
    <w:rsid w:val="00F11E07"/>
    <w:rsid w:val="00F1208F"/>
    <w:rsid w:val="00F1335B"/>
    <w:rsid w:val="00F17CCA"/>
    <w:rsid w:val="00F3762B"/>
    <w:rsid w:val="00F45C3C"/>
    <w:rsid w:val="00F66DD8"/>
    <w:rsid w:val="00F703CD"/>
    <w:rsid w:val="00F73E20"/>
    <w:rsid w:val="00F83477"/>
    <w:rsid w:val="00F9044E"/>
    <w:rsid w:val="00FC4B55"/>
    <w:rsid w:val="00FC5EBE"/>
    <w:rsid w:val="00FC72E6"/>
    <w:rsid w:val="00FD11F8"/>
    <w:rsid w:val="00FD43BD"/>
    <w:rsid w:val="00FE26FB"/>
    <w:rsid w:val="00FF3EFE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F5CD-B3B6-47B1-B303-6764EF70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В. Краснова</cp:lastModifiedBy>
  <cp:revision>264</cp:revision>
  <cp:lastPrinted>2024-09-03T08:46:00Z</cp:lastPrinted>
  <dcterms:created xsi:type="dcterms:W3CDTF">2015-08-29T09:42:00Z</dcterms:created>
  <dcterms:modified xsi:type="dcterms:W3CDTF">2025-08-22T07:44:00Z</dcterms:modified>
</cp:coreProperties>
</file>