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290"/>
        <w:tblW w:w="15984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550"/>
        <w:gridCol w:w="3120"/>
        <w:gridCol w:w="1134"/>
        <w:gridCol w:w="1134"/>
        <w:gridCol w:w="2551"/>
      </w:tblGrid>
      <w:tr w:rsidR="001C5120" w:rsidRPr="003D5ED7" w:rsidTr="009F225D">
        <w:trPr>
          <w:trHeight w:val="282"/>
        </w:trPr>
        <w:tc>
          <w:tcPr>
            <w:tcW w:w="15984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1C5120" w:rsidRPr="0082484D" w:rsidRDefault="001C5120" w:rsidP="000B393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подготовки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Информационные системы и технологии</w:t>
            </w:r>
            <w:r w:rsidR="000B39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0B393D" w:rsidRPr="000B39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(КОД </w:t>
            </w:r>
            <w:r w:rsidR="000B39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09</w:t>
            </w:r>
            <w:r w:rsidR="000B393D" w:rsidRPr="00865F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.03.02</w:t>
            </w:r>
            <w:r w:rsidR="000B39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  <w:r w:rsidR="000B393D" w:rsidRPr="00865F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 xml:space="preserve">Группы: 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ИС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2</w:t>
            </w:r>
            <w:r w:rsidR="000B393D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</w:p>
        </w:tc>
      </w:tr>
      <w:tr w:rsidR="001C5120" w:rsidRPr="003D5ED7" w:rsidTr="009F225D">
        <w:trPr>
          <w:trHeight w:val="150"/>
        </w:trPr>
        <w:tc>
          <w:tcPr>
            <w:tcW w:w="8045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Зимняя сессия (7 сем)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Летняя сессия (8 сем)</w:t>
            </w:r>
          </w:p>
        </w:tc>
      </w:tr>
      <w:tr w:rsidR="001C5120" w:rsidRPr="003D5ED7" w:rsidTr="00BE60DD">
        <w:trPr>
          <w:cantSplit/>
          <w:trHeight w:val="551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0CF8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0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12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5805FF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805FF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FC4B55" w:rsidRPr="003D5ED7" w:rsidTr="009F225D"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Психологические основы лидерства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Правоведение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Абросимова Н.В./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Программирование в 1С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Корчагова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Т.Р. 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Экономическая эффективность информационных технологий</w:t>
            </w:r>
          </w:p>
        </w:tc>
        <w:tc>
          <w:tcPr>
            <w:tcW w:w="1134" w:type="dxa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B55" w:rsidRPr="001F4F58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Хухлаев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В.Г./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Методы оптимальных решений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Цуверкалова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О.Ф. 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Методы оптимальных решений</w:t>
            </w:r>
          </w:p>
        </w:tc>
        <w:tc>
          <w:tcPr>
            <w:tcW w:w="1134" w:type="dxa"/>
          </w:tcPr>
          <w:p w:rsidR="00FC4B55" w:rsidRPr="00BE60DD" w:rsidRDefault="00FC4B55" w:rsidP="00FC4B55">
            <w:pPr>
              <w:ind w:firstLine="0"/>
              <w:jc w:val="center"/>
              <w:rPr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1F4F58" w:rsidRDefault="00FC4B55" w:rsidP="00FC4B55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Цуверкалова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О.Ф. 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Менеджмент информационных систем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Вакулина В.А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 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Информационная безопасность и защита информации</w:t>
            </w:r>
          </w:p>
        </w:tc>
        <w:tc>
          <w:tcPr>
            <w:tcW w:w="1134" w:type="dxa"/>
          </w:tcPr>
          <w:p w:rsidR="00FC4B55" w:rsidRPr="00BE60DD" w:rsidRDefault="00FC4B55" w:rsidP="00FC4B55">
            <w:pPr>
              <w:rPr>
                <w:sz w:val="18"/>
                <w:szCs w:val="18"/>
              </w:rPr>
            </w:pPr>
            <w:r w:rsidRPr="00BE60DD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Саломатин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В.А./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Разработка веб-приложений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Хегай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Л.С./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Техническая документация программных систем</w:t>
            </w:r>
          </w:p>
        </w:tc>
        <w:tc>
          <w:tcPr>
            <w:tcW w:w="1134" w:type="dxa"/>
          </w:tcPr>
          <w:p w:rsidR="00FC4B55" w:rsidRPr="00BE60DD" w:rsidRDefault="00FC4B55" w:rsidP="00FC4B55">
            <w:pPr>
              <w:rPr>
                <w:sz w:val="18"/>
                <w:szCs w:val="18"/>
              </w:rPr>
            </w:pPr>
            <w:r w:rsidRPr="00BE60DD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Корчагова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Т.Р./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Администрирование в информационных системах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Коломыцев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С.А./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(преддипломная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4B55" w:rsidRPr="00BE60DD" w:rsidRDefault="00FC4B55" w:rsidP="00FC4B55">
            <w:pPr>
              <w:rPr>
                <w:sz w:val="18"/>
                <w:szCs w:val="18"/>
              </w:rPr>
            </w:pPr>
            <w:r w:rsidRPr="00BE60DD">
              <w:rPr>
                <w:sz w:val="18"/>
                <w:szCs w:val="18"/>
              </w:rPr>
              <w:t xml:space="preserve">   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1F4F58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/  407 кабинет</w:t>
            </w:r>
          </w:p>
        </w:tc>
      </w:tr>
      <w:tr w:rsidR="00FC4B55" w:rsidRPr="003D5ED7" w:rsidTr="009F225D">
        <w:tc>
          <w:tcPr>
            <w:tcW w:w="3227" w:type="dxa"/>
            <w:shd w:val="clear" w:color="auto" w:fill="auto"/>
            <w:vAlign w:val="center"/>
          </w:tcPr>
          <w:p w:rsidR="00FC4B55" w:rsidRPr="000B393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 w:rsidR="000B393D" w:rsidRPr="000B393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ачет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оценкой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FC4B55" w:rsidRPr="009F225D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C4B55" w:rsidRPr="00BE60DD" w:rsidRDefault="00FC4B55" w:rsidP="00FC4B5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FC4B55" w:rsidRPr="003E1774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</w:tbl>
    <w:p w:rsidR="00F703CD" w:rsidRPr="003D5ED7" w:rsidRDefault="00F703CD" w:rsidP="00DD2AAC">
      <w:pPr>
        <w:spacing w:line="276" w:lineRule="auto"/>
        <w:ind w:firstLine="0"/>
        <w:rPr>
          <w:rFonts w:ascii="Times New Roman" w:hAnsi="Times New Roman" w:cs="Times New Roman"/>
        </w:rPr>
        <w:sectPr w:rsidR="00F703CD" w:rsidRPr="003D5ED7" w:rsidSect="007F7DB6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</w:p>
    <w:tbl>
      <w:tblPr>
        <w:tblStyle w:val="a3"/>
        <w:tblpPr w:leftFromText="180" w:rightFromText="180" w:vertAnchor="text" w:horzAnchor="margin" w:tblpXSpec="center" w:tblpY="335"/>
        <w:tblW w:w="15984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548"/>
        <w:gridCol w:w="3122"/>
        <w:gridCol w:w="1134"/>
        <w:gridCol w:w="1134"/>
        <w:gridCol w:w="2551"/>
      </w:tblGrid>
      <w:tr w:rsidR="008F7349" w:rsidRPr="003D5ED7" w:rsidTr="00380CF8">
        <w:trPr>
          <w:trHeight w:val="132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8F7349" w:rsidRPr="0082484D" w:rsidRDefault="008F7349" w:rsidP="00C1473D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Направление подготовки </w:t>
            </w:r>
            <w:r w:rsidRP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Машиностроение</w:t>
            </w:r>
            <w:r w:rsidR="00C1473D" w:rsidRP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(КОД 15</w:t>
            </w:r>
            <w:r w:rsidR="00C1473D" w:rsidRPr="009818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.03.01</w:t>
            </w:r>
            <w:r w:rsidR="00C1473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)</w:t>
            </w:r>
            <w:r w:rsidR="00C1473D" w:rsidRPr="0098185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Группа: М</w:t>
            </w:r>
            <w:r w:rsidR="001C5120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Ш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</w:t>
            </w:r>
            <w:r w:rsidR="00377BA0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2</w:t>
            </w:r>
            <w:r w:rsidR="00C1473D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3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  <w:r w:rsidR="007411BB">
              <w:rPr>
                <w:rFonts w:ascii="Times New Roman" w:hAnsi="Times New Roman" w:cs="Times New Roman"/>
                <w:b/>
                <w:sz w:val="32"/>
                <w:szCs w:val="28"/>
              </w:rPr>
              <w:t>1,</w:t>
            </w:r>
            <w:r w:rsidR="00BD01AE">
              <w:rPr>
                <w:rFonts w:ascii="Times New Roman" w:hAnsi="Times New Roman" w:cs="Times New Roman"/>
                <w:b/>
                <w:sz w:val="32"/>
                <w:szCs w:val="28"/>
              </w:rPr>
              <w:t>З</w:t>
            </w:r>
            <w:proofErr w:type="gramStart"/>
            <w:r w:rsidR="007411BB"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proofErr w:type="gramEnd"/>
            <w:r w:rsidR="001C5120">
              <w:rPr>
                <w:rFonts w:ascii="Times New Roman" w:hAnsi="Times New Roman" w:cs="Times New Roman"/>
                <w:b/>
                <w:sz w:val="32"/>
                <w:szCs w:val="28"/>
              </w:rPr>
              <w:t>,З3</w:t>
            </w:r>
            <w:r w:rsidR="00C1473D">
              <w:rPr>
                <w:rFonts w:ascii="Times New Roman" w:hAnsi="Times New Roman" w:cs="Times New Roman"/>
                <w:b/>
                <w:sz w:val="32"/>
                <w:szCs w:val="28"/>
              </w:rPr>
              <w:t>,З4</w:t>
            </w:r>
          </w:p>
        </w:tc>
      </w:tr>
      <w:tr w:rsidR="008F7349" w:rsidRPr="003D5ED7" w:rsidTr="00153E62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8F7349" w:rsidRDefault="008F7349" w:rsidP="0002581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Зимняя сессия (</w:t>
            </w:r>
            <w:r w:rsidR="00025814">
              <w:rPr>
                <w:rFonts w:ascii="Times New Roman" w:hAnsi="Times New Roman" w:cs="Times New Roman"/>
                <w:b/>
                <w:sz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сем)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8F7349" w:rsidRDefault="008F7349" w:rsidP="00025814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Летняя сессия (</w:t>
            </w:r>
            <w:r w:rsidR="00025814">
              <w:rPr>
                <w:rFonts w:ascii="Times New Roman" w:hAnsi="Times New Roman" w:cs="Times New Roman"/>
                <w:b/>
                <w:sz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сем)</w:t>
            </w:r>
          </w:p>
        </w:tc>
      </w:tr>
      <w:tr w:rsidR="00C12639" w:rsidRPr="003D5ED7" w:rsidTr="00BE60DD">
        <w:trPr>
          <w:trHeight w:val="312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12639" w:rsidRPr="00DE3C98" w:rsidRDefault="00C12639" w:rsidP="008F7349">
            <w:pPr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9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12639" w:rsidRPr="00380CF8" w:rsidRDefault="00C12639" w:rsidP="008F734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12639" w:rsidRPr="00C12639" w:rsidRDefault="00C12639" w:rsidP="008F734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C12639">
              <w:rPr>
                <w:rFonts w:ascii="Times New Roman" w:hAnsi="Times New Roman" w:cs="Times New Roman"/>
                <w:b/>
                <w:sz w:val="18"/>
                <w:szCs w:val="24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C12639" w:rsidRDefault="00C12639" w:rsidP="00C1263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12639" w:rsidRPr="00F3762B" w:rsidRDefault="00C12639" w:rsidP="00C1263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122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12639" w:rsidRPr="00DE3C98" w:rsidRDefault="00C12639" w:rsidP="008F734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9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C12639" w:rsidRPr="00380CF8" w:rsidRDefault="00C12639" w:rsidP="008F734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C12639" w:rsidRPr="005805FF" w:rsidRDefault="00C12639" w:rsidP="008F734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5FF">
              <w:rPr>
                <w:rFonts w:ascii="Times New Roman" w:hAnsi="Times New Roman" w:cs="Times New Roman"/>
                <w:b/>
                <w:sz w:val="18"/>
                <w:szCs w:val="24"/>
              </w:rPr>
              <w:t>Форма отчётности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C12639" w:rsidRDefault="00C12639" w:rsidP="00C1263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C12639" w:rsidRPr="00F3762B" w:rsidRDefault="00C12639" w:rsidP="00C1263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FC4B55" w:rsidRPr="003D5ED7" w:rsidTr="00C12639"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Психологические основы лидерства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2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Правоведение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Абросимова Н.В</w:t>
            </w:r>
            <w:r w:rsidR="00A467D9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C4B55" w:rsidRPr="003D5ED7" w:rsidTr="00645150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Автоматизация проектирования технологических процессов и средств технологического оснащения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экзамен 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Электрофизические и электрохимические методы обработки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C1473D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Косогова Ю.П./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C4B55" w:rsidRPr="003D5ED7" w:rsidTr="00C12639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Проектирование и производство заготовок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Перепелицына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А.В./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Подготовка управляющих программ для станков с ЧПУ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C4B55" w:rsidRPr="003D5ED7" w:rsidTr="00C12639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Технологии и оборудование термической обработки металлов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Гунько М.И./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и аттестация изделий атомного машиностроения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C4B55" w:rsidRPr="003D5ED7" w:rsidTr="00C12639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sz w:val="18"/>
                <w:szCs w:val="18"/>
                <w:highlight w:val="cyan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Технологическая оснастка механосборочного производства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33085F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курсовая работа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Федотов А.Г./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Финишные методы обработки деталей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Федотов А.Г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C4B55" w:rsidRPr="003D5ED7" w:rsidTr="00C12639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Инженерное обеспечение производства изделий атомного машиностроения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зачет 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Гоок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А.Э./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Инженерное обеспечение  производства изделий атомного машиностроения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Арсентьева Е.С./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</w:tr>
      <w:tr w:rsidR="00FC4B55" w:rsidRPr="003D5ED7" w:rsidTr="00645150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Системы автоматизации инженерных расчетов изделий машиностроения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Сазонов И.С.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Экономика и управление машиностроительным производством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Довбыш В.Е</w:t>
            </w:r>
            <w:r w:rsidR="00A467D9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C4B55" w:rsidRPr="003D5ED7" w:rsidTr="00FC4B55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Поведение материалов при сварке и термической обработке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Подрезов Н.Н./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Технологии виртуальной и дополненной реальности в машиностроении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Толстов В.А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 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FC4B55" w:rsidRPr="003D5ED7" w:rsidTr="00C12639">
        <w:tc>
          <w:tcPr>
            <w:tcW w:w="3227" w:type="dxa"/>
            <w:shd w:val="clear" w:color="auto" w:fill="auto"/>
            <w:vAlign w:val="center"/>
          </w:tcPr>
          <w:p w:rsidR="00FC4B55" w:rsidRPr="00C86D42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 w:rsidR="00645150" w:rsidRPr="00C86D4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 с оценкой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производства на основе ПСР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1F28F7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28F7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1F4F58" w:rsidP="00FC4B5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Ухалина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И.А</w:t>
            </w:r>
            <w:r w:rsidR="00A467D9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/ </w:t>
            </w:r>
            <w:proofErr w:type="spellStart"/>
            <w:r w:rsidR="00FC4B55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FC4B55" w:rsidRPr="003D5ED7" w:rsidTr="005C42FC">
        <w:trPr>
          <w:trHeight w:val="70"/>
        </w:trPr>
        <w:tc>
          <w:tcPr>
            <w:tcW w:w="3227" w:type="dxa"/>
            <w:shd w:val="clear" w:color="auto" w:fill="auto"/>
            <w:vAlign w:val="center"/>
          </w:tcPr>
          <w:p w:rsidR="00FC4B55" w:rsidRPr="00060792" w:rsidRDefault="00FC4B55" w:rsidP="00FC4B55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BE60DD" w:rsidRDefault="00FC4B55" w:rsidP="00FC4B55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FC4B55" w:rsidRPr="00BE60DD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B55" w:rsidRPr="0029153C" w:rsidRDefault="00FC4B55" w:rsidP="00FC4B55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9153C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(преддипломная практика)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4B55" w:rsidRPr="00970DB4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B4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4B55" w:rsidRPr="00970DB4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70DB4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C4B55" w:rsidRPr="001F4F58" w:rsidRDefault="00FC4B55" w:rsidP="00FC4B55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МиПМ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306Б кабинет</w:t>
            </w:r>
          </w:p>
        </w:tc>
      </w:tr>
    </w:tbl>
    <w:p w:rsidR="00F703CD" w:rsidRDefault="00F703C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5805FF" w:rsidRDefault="005805FF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CA390E" w:rsidRDefault="00CA390E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FC4B55" w:rsidRDefault="00FC4B55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FC4B55" w:rsidRDefault="00FC4B55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FC4B55" w:rsidRDefault="00FC4B55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FC4B55" w:rsidRDefault="00FC4B55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C12639" w:rsidRDefault="00C12639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290"/>
        <w:tblW w:w="15984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550"/>
        <w:gridCol w:w="3120"/>
        <w:gridCol w:w="1134"/>
        <w:gridCol w:w="1134"/>
        <w:gridCol w:w="2551"/>
      </w:tblGrid>
      <w:tr w:rsidR="001C5120" w:rsidRPr="003D5ED7" w:rsidTr="009F225D">
        <w:trPr>
          <w:trHeight w:val="282"/>
        </w:trPr>
        <w:tc>
          <w:tcPr>
            <w:tcW w:w="15984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1C5120" w:rsidRPr="0082484D" w:rsidRDefault="001C5120" w:rsidP="00CC582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подготовки 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Теплоэнергетика и теплотехника (КОД 13</w:t>
            </w:r>
            <w:r w:rsidR="00CC5825" w:rsidRPr="00865F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.03.0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1)</w:t>
            </w:r>
            <w:r w:rsidR="00CC5825" w:rsidRPr="00865F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 xml:space="preserve">Группы: 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ТЭ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2</w:t>
            </w:r>
            <w:r w:rsidR="0029153C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</w:p>
        </w:tc>
      </w:tr>
      <w:tr w:rsidR="001C5120" w:rsidRPr="003D5ED7" w:rsidTr="009F225D">
        <w:trPr>
          <w:trHeight w:val="150"/>
        </w:trPr>
        <w:tc>
          <w:tcPr>
            <w:tcW w:w="8045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Зимняя сессия (7 сем)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Летняя сессия (8 сем)</w:t>
            </w:r>
          </w:p>
        </w:tc>
      </w:tr>
      <w:tr w:rsidR="001C5120" w:rsidRPr="003D5ED7" w:rsidTr="009F225D">
        <w:trPr>
          <w:cantSplit/>
          <w:trHeight w:val="694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0CF8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0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12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5805FF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805FF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2F6009" w:rsidRPr="003D5ED7" w:rsidTr="009F225D"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6009" w:rsidRPr="00F7442A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42A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Психологические основы лидерства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3D-моделирование и VR технологии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2F6009" w:rsidRPr="0033085F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09" w:rsidRPr="0033085F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F6009" w:rsidRPr="002F6009" w:rsidRDefault="00527C0A" w:rsidP="002F6009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Толстов В.А. 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2F6009" w:rsidRPr="003D5ED7" w:rsidTr="009F225D">
        <w:tc>
          <w:tcPr>
            <w:tcW w:w="3227" w:type="dxa"/>
            <w:shd w:val="clear" w:color="auto" w:fill="auto"/>
            <w:vAlign w:val="center"/>
          </w:tcPr>
          <w:p w:rsidR="002F6009" w:rsidRPr="00F7442A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442A">
              <w:rPr>
                <w:rFonts w:ascii="Times New Roman" w:hAnsi="Times New Roman" w:cs="Times New Roman"/>
                <w:b/>
                <w:sz w:val="18"/>
                <w:szCs w:val="18"/>
              </w:rPr>
              <w:t>Правила технической эксплуатации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1F4F58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Доровских</w:t>
            </w:r>
            <w:proofErr w:type="spellEnd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А.Н</w:t>
            </w:r>
            <w:r w:rsidR="002F6009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Правоведение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Абросимова Н.В./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2F6009" w:rsidRPr="003D5ED7" w:rsidTr="009F225D">
        <w:tc>
          <w:tcPr>
            <w:tcW w:w="3227" w:type="dxa"/>
            <w:shd w:val="clear" w:color="auto" w:fill="auto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Монтаж  и ремонт энергетического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1F4F58" w:rsidP="002F6009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Галкин А.С./АЭ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производства и менеджмент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Рогачева Ж.С./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2F6009" w:rsidRPr="003D5ED7" w:rsidTr="009F225D">
        <w:tc>
          <w:tcPr>
            <w:tcW w:w="3227" w:type="dxa"/>
            <w:shd w:val="clear" w:color="auto" w:fill="auto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Теплообменные аппараты и парогенераторы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Техническая диагностика энергетического оборудования</w:t>
            </w:r>
          </w:p>
        </w:tc>
        <w:tc>
          <w:tcPr>
            <w:tcW w:w="1134" w:type="dxa"/>
            <w:vAlign w:val="center"/>
          </w:tcPr>
          <w:p w:rsidR="002F6009" w:rsidRPr="0033085F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527C0A" w:rsidRDefault="00527C0A" w:rsidP="002F6009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27C0A">
              <w:rPr>
                <w:rFonts w:ascii="Times New Roman" w:hAnsi="Times New Roman" w:cs="Times New Roman"/>
                <w:b/>
                <w:sz w:val="18"/>
                <w:szCs w:val="18"/>
              </w:rPr>
              <w:t>Абидова</w:t>
            </w:r>
            <w:proofErr w:type="spellEnd"/>
            <w:r w:rsidRPr="00527C0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Е.А</w:t>
            </w:r>
            <w:r w:rsidR="002F6009" w:rsidRPr="00527C0A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</w:tr>
      <w:tr w:rsidR="002F6009" w:rsidRPr="003D5ED7" w:rsidTr="009F225D">
        <w:tc>
          <w:tcPr>
            <w:tcW w:w="3227" w:type="dxa"/>
            <w:shd w:val="clear" w:color="auto" w:fill="auto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Проектирование автоматизированных систем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1F4F58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1F4F58" w:rsidP="001F4F58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П.И</w:t>
            </w:r>
            <w:r w:rsidR="002F6009"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Монтаж  и ремонт энергетического оборудования</w:t>
            </w:r>
          </w:p>
        </w:tc>
        <w:tc>
          <w:tcPr>
            <w:tcW w:w="1134" w:type="dxa"/>
            <w:vAlign w:val="center"/>
          </w:tcPr>
          <w:p w:rsidR="002F6009" w:rsidRPr="0033085F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2F6009" w:rsidRDefault="00527C0A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Галкин А.С./АЭ</w:t>
            </w:r>
          </w:p>
        </w:tc>
      </w:tr>
      <w:tr w:rsidR="002F6009" w:rsidRPr="003D5ED7" w:rsidTr="009F225D">
        <w:tc>
          <w:tcPr>
            <w:tcW w:w="3227" w:type="dxa"/>
            <w:shd w:val="clear" w:color="auto" w:fill="auto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3D-моделирование и VR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2F6009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F6009" w:rsidRPr="002F6009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2F6009" w:rsidRPr="001F4F58" w:rsidRDefault="001F4F58" w:rsidP="001F4F58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Толстов В.А. 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Автоматизированные системы управления технологическими процессами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3085F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2F6009" w:rsidRDefault="00527C0A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Руденко П.И./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2F6009" w:rsidRPr="003D5ED7" w:rsidTr="009F225D">
        <w:trPr>
          <w:trHeight w:val="70"/>
        </w:trPr>
        <w:tc>
          <w:tcPr>
            <w:tcW w:w="3227" w:type="dxa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Основы централизованного теплоснабжения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 с оценкой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Веселова И.Н./АЭ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(преддипломная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527C0A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C0A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527C0A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7C0A">
              <w:rPr>
                <w:rFonts w:ascii="Times New Roman" w:hAnsi="Times New Roman" w:cs="Times New Roman"/>
                <w:b/>
                <w:sz w:val="18"/>
                <w:szCs w:val="18"/>
              </w:rPr>
              <w:t>АЭ  / 307а,309 кабинет</w:t>
            </w:r>
          </w:p>
        </w:tc>
      </w:tr>
      <w:tr w:rsidR="002F6009" w:rsidRPr="003D5ED7" w:rsidTr="009F225D">
        <w:trPr>
          <w:trHeight w:val="70"/>
        </w:trPr>
        <w:tc>
          <w:tcPr>
            <w:tcW w:w="3227" w:type="dxa"/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6009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России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F6009" w:rsidRPr="00BE60DD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 с оценкой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vAlign w:val="center"/>
          </w:tcPr>
          <w:p w:rsidR="002F6009" w:rsidRPr="001F4F58" w:rsidRDefault="002F6009" w:rsidP="002F6009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1F4F58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F6009" w:rsidRPr="0033085F" w:rsidRDefault="002F6009" w:rsidP="002F6009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F6009" w:rsidRPr="002F6009" w:rsidRDefault="002F6009" w:rsidP="002F6009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</w:tbl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BE60DD" w:rsidRDefault="00BE60D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BE60DD" w:rsidRDefault="00BE60D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BE60DD" w:rsidRDefault="00BE60D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67"/>
        <w:tblW w:w="15984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550"/>
        <w:gridCol w:w="3120"/>
        <w:gridCol w:w="1134"/>
        <w:gridCol w:w="1134"/>
        <w:gridCol w:w="2551"/>
      </w:tblGrid>
      <w:tr w:rsidR="001C5120" w:rsidRPr="003D5ED7" w:rsidTr="001C5120">
        <w:trPr>
          <w:trHeight w:val="282"/>
        </w:trPr>
        <w:tc>
          <w:tcPr>
            <w:tcW w:w="15984" w:type="dxa"/>
            <w:gridSpan w:val="8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1C5120" w:rsidRPr="0082484D" w:rsidRDefault="001C5120" w:rsidP="00CC5825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подготовки </w:t>
            </w:r>
            <w:r w:rsidRPr="00865FD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Электроэнергетика и электротехника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CC5825" w:rsidRP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(КОД 13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.03.02)  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Группы: ЭЭ-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2</w:t>
            </w:r>
            <w:r w:rsidR="002F6009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1,З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  <w:proofErr w:type="gramEnd"/>
          </w:p>
        </w:tc>
      </w:tr>
      <w:tr w:rsidR="001C5120" w:rsidRPr="003D5ED7" w:rsidTr="001C5120">
        <w:trPr>
          <w:trHeight w:val="150"/>
        </w:trPr>
        <w:tc>
          <w:tcPr>
            <w:tcW w:w="8045" w:type="dxa"/>
            <w:gridSpan w:val="4"/>
            <w:tcBorders>
              <w:top w:val="single" w:sz="4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1C5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Зимняя сессия (7 сем)</w:t>
            </w:r>
          </w:p>
        </w:tc>
        <w:tc>
          <w:tcPr>
            <w:tcW w:w="7939" w:type="dxa"/>
            <w:gridSpan w:val="4"/>
            <w:tcBorders>
              <w:top w:val="single" w:sz="4" w:space="0" w:color="auto"/>
              <w:left w:val="single" w:sz="48" w:space="0" w:color="auto"/>
            </w:tcBorders>
            <w:shd w:val="clear" w:color="auto" w:fill="FFFF00"/>
            <w:vAlign w:val="center"/>
          </w:tcPr>
          <w:p w:rsidR="001C5120" w:rsidRDefault="001C5120" w:rsidP="001C5120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Летняя сессия (8 сем)</w:t>
            </w:r>
          </w:p>
        </w:tc>
      </w:tr>
      <w:tr w:rsidR="001C5120" w:rsidRPr="003D5ED7" w:rsidTr="001C5120">
        <w:trPr>
          <w:cantSplit/>
          <w:trHeight w:val="694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DE3C98" w:rsidRDefault="001C5120" w:rsidP="001C5120">
            <w:pPr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380CF8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0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120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DE3C9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E3C98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5805FF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5805FF">
              <w:rPr>
                <w:rFonts w:ascii="Times New Roman" w:hAnsi="Times New Roman" w:cs="Times New Roman"/>
                <w:b/>
                <w:sz w:val="18"/>
              </w:rPr>
              <w:t>Форма отчётности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1C5120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DE3C98" w:rsidRDefault="001C5120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A605ED" w:rsidRPr="003D5ED7" w:rsidTr="001C5120"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05ED" w:rsidRPr="00A2146F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46F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Психологические основы лидерства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A605ED" w:rsidRPr="00BE60DD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B2D0D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Г.В./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Правоведение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5ED" w:rsidRPr="00BE60DD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05ED" w:rsidRPr="004436BE" w:rsidRDefault="002B2D0D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Абросимова Н.В./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A605ED" w:rsidRPr="003D5ED7" w:rsidTr="001C5120">
        <w:tc>
          <w:tcPr>
            <w:tcW w:w="3227" w:type="dxa"/>
            <w:shd w:val="clear" w:color="auto" w:fill="auto"/>
            <w:vAlign w:val="center"/>
          </w:tcPr>
          <w:p w:rsidR="00A605ED" w:rsidRPr="00A2146F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46F">
              <w:rPr>
                <w:rFonts w:ascii="Times New Roman" w:hAnsi="Times New Roman" w:cs="Times New Roman"/>
                <w:b/>
                <w:sz w:val="18"/>
                <w:szCs w:val="18"/>
              </w:rPr>
              <w:t>Правила технической эксплуатации электростанций и сетей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B2D0D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Снитко</w:t>
            </w:r>
            <w:proofErr w:type="spellEnd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Н.А</w:t>
            </w:r>
            <w:r w:rsidR="00A605ED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производства и менеджмент</w:t>
            </w:r>
          </w:p>
        </w:tc>
        <w:tc>
          <w:tcPr>
            <w:tcW w:w="1134" w:type="dxa"/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605ED" w:rsidRPr="004436BE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605ED" w:rsidRPr="004436BE" w:rsidRDefault="00205D1E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Рогачева Ж.С</w:t>
            </w:r>
            <w:r w:rsidR="002B2D0D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 </w:t>
            </w:r>
            <w:proofErr w:type="spellStart"/>
            <w:r w:rsidR="002B2D0D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A605ED" w:rsidRPr="003D5ED7" w:rsidTr="001C5120">
        <w:tc>
          <w:tcPr>
            <w:tcW w:w="3227" w:type="dxa"/>
            <w:shd w:val="clear" w:color="auto" w:fill="auto"/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Электрические станции и подстанции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курсовой проект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4436BE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B2D0D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Баран С.А./АЭ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Режимы работы электрооборудования</w:t>
            </w:r>
          </w:p>
        </w:tc>
        <w:tc>
          <w:tcPr>
            <w:tcW w:w="1134" w:type="dxa"/>
            <w:vAlign w:val="center"/>
          </w:tcPr>
          <w:p w:rsidR="00A605ED" w:rsidRPr="00BE60DD" w:rsidRDefault="00A605ED" w:rsidP="001C5120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605ED" w:rsidRPr="004436BE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605ED" w:rsidRPr="004436BE" w:rsidRDefault="002B2D0D" w:rsidP="001C5120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Мельников И.В./АЭ</w:t>
            </w:r>
          </w:p>
        </w:tc>
      </w:tr>
      <w:tr w:rsidR="00A605ED" w:rsidRPr="003D5ED7" w:rsidTr="001C5120">
        <w:tc>
          <w:tcPr>
            <w:tcW w:w="3227" w:type="dxa"/>
            <w:shd w:val="clear" w:color="auto" w:fill="auto"/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Основы релейной защиты и автоматики электроэнергетических систем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05D1E" w:rsidP="002B2D0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Мельников И.В./АЭ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Системы электроснабжения городов и промышленных предприятий </w:t>
            </w:r>
          </w:p>
        </w:tc>
        <w:tc>
          <w:tcPr>
            <w:tcW w:w="1134" w:type="dxa"/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605ED" w:rsidRPr="004436BE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605ED" w:rsidRPr="004436BE" w:rsidRDefault="00205D1E" w:rsidP="00A605ED">
            <w:pPr>
              <w:spacing w:line="360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Дубинин В.В./АЭ</w:t>
            </w:r>
          </w:p>
        </w:tc>
      </w:tr>
      <w:tr w:rsidR="00A605ED" w:rsidRPr="003D5ED7" w:rsidTr="001C5120">
        <w:tc>
          <w:tcPr>
            <w:tcW w:w="3227" w:type="dxa"/>
            <w:shd w:val="clear" w:color="auto" w:fill="auto"/>
            <w:vAlign w:val="center"/>
          </w:tcPr>
          <w:p w:rsidR="00A605ED" w:rsidRPr="00A2146F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46F">
              <w:rPr>
                <w:rFonts w:ascii="Times New Roman" w:hAnsi="Times New Roman" w:cs="Times New Roman"/>
                <w:b/>
                <w:sz w:val="18"/>
                <w:szCs w:val="18"/>
              </w:rPr>
              <w:t>Системы электроснабжения городов и промышленных предприятий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05D1E" w:rsidP="00A605E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Дубинин В.В</w:t>
            </w:r>
            <w:r w:rsidR="00A605ED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Монтаж и наладка электрооборудования и электроэнергетических систем</w:t>
            </w:r>
          </w:p>
        </w:tc>
        <w:tc>
          <w:tcPr>
            <w:tcW w:w="1134" w:type="dxa"/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605ED" w:rsidRPr="004436BE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605ED" w:rsidRPr="004436BE" w:rsidRDefault="002B2D0D" w:rsidP="00A605E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Шинкаренко Г.В</w:t>
            </w:r>
            <w:r w:rsidR="00A605ED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</w:tr>
      <w:tr w:rsidR="00A605ED" w:rsidRPr="003D5ED7" w:rsidTr="001C5120">
        <w:tc>
          <w:tcPr>
            <w:tcW w:w="3227" w:type="dxa"/>
            <w:shd w:val="clear" w:color="auto" w:fill="auto"/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Электрооборудование электрических станций и подстанций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605ED" w:rsidRPr="00BE60DD" w:rsidRDefault="00A605ED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A605ED" w:rsidRPr="004436BE" w:rsidRDefault="002B2D0D" w:rsidP="00A605E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Баран С.А./АЭ</w:t>
            </w:r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A605ED" w:rsidRPr="0042295B" w:rsidRDefault="00A605ED" w:rsidP="00A605ED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Ремонт и обслуживание силового оборудования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605ED" w:rsidRPr="00BE60DD" w:rsidRDefault="00A605ED" w:rsidP="00A605E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5ED" w:rsidRPr="004436BE" w:rsidRDefault="00A605ED" w:rsidP="00A605E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A605ED" w:rsidRPr="004436BE" w:rsidRDefault="002B2D0D" w:rsidP="00A605E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Мельников И.В./АЭ</w:t>
            </w:r>
          </w:p>
        </w:tc>
      </w:tr>
      <w:tr w:rsidR="00205D1E" w:rsidRPr="003D5ED7" w:rsidTr="001C5120">
        <w:tc>
          <w:tcPr>
            <w:tcW w:w="3227" w:type="dxa"/>
            <w:vAlign w:val="center"/>
          </w:tcPr>
          <w:p w:rsidR="00205D1E" w:rsidRPr="00A2146F" w:rsidRDefault="00205D1E" w:rsidP="00205D1E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146F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 w:rsidR="00A2146F" w:rsidRPr="00A2146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  <w:vAlign w:val="center"/>
          </w:tcPr>
          <w:p w:rsidR="00205D1E" w:rsidRPr="00BE60DD" w:rsidRDefault="00205D1E" w:rsidP="00205D1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05D1E" w:rsidRPr="00BE60DD" w:rsidRDefault="00205D1E" w:rsidP="005239CD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 с оценкой</w:t>
            </w:r>
          </w:p>
        </w:tc>
        <w:tc>
          <w:tcPr>
            <w:tcW w:w="2550" w:type="dxa"/>
            <w:tcBorders>
              <w:right w:val="single" w:sz="48" w:space="0" w:color="auto"/>
            </w:tcBorders>
            <w:vAlign w:val="center"/>
          </w:tcPr>
          <w:p w:rsidR="00205D1E" w:rsidRPr="004436BE" w:rsidRDefault="00205D1E" w:rsidP="00205D1E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0" w:type="dxa"/>
            <w:tcBorders>
              <w:left w:val="single" w:sz="48" w:space="0" w:color="auto"/>
              <w:right w:val="single" w:sz="4" w:space="0" w:color="auto"/>
            </w:tcBorders>
            <w:vAlign w:val="center"/>
          </w:tcPr>
          <w:p w:rsidR="00205D1E" w:rsidRPr="0042295B" w:rsidRDefault="00205D1E" w:rsidP="00205D1E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95B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(преддипломная практика)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05D1E" w:rsidRPr="00BE60DD" w:rsidRDefault="00205D1E" w:rsidP="00205D1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205D1E" w:rsidRPr="004436BE" w:rsidRDefault="00205D1E" w:rsidP="00205D1E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205D1E" w:rsidRPr="004436BE" w:rsidRDefault="00D3160A" w:rsidP="00205D1E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АЭ  / 307а,309 кабинет</w:t>
            </w:r>
          </w:p>
        </w:tc>
      </w:tr>
    </w:tbl>
    <w:p w:rsidR="001C5120" w:rsidRDefault="001C5120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CA390E" w:rsidRDefault="00CA390E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CA390E" w:rsidRDefault="00CA390E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A605ED" w:rsidRDefault="00A605E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A605ED" w:rsidRDefault="00A605E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A605ED" w:rsidRDefault="00A605ED" w:rsidP="002651A0">
      <w:pPr>
        <w:spacing w:line="276" w:lineRule="auto"/>
        <w:ind w:firstLine="0"/>
        <w:jc w:val="center"/>
        <w:rPr>
          <w:rFonts w:ascii="Times New Roman" w:hAnsi="Times New Roman" w:cs="Times New Roman"/>
        </w:rPr>
      </w:pPr>
    </w:p>
    <w:p w:rsidR="00DD19EC" w:rsidRDefault="00DD19EC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BE60DD" w:rsidRDefault="00BE60DD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C704DC" w:rsidRDefault="00C704DC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1C5120" w:rsidRDefault="001C5120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XSpec="center" w:tblpY="65"/>
        <w:tblW w:w="15984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2548"/>
        <w:gridCol w:w="3122"/>
        <w:gridCol w:w="1134"/>
        <w:gridCol w:w="1134"/>
        <w:gridCol w:w="2551"/>
      </w:tblGrid>
      <w:tr w:rsidR="001C5120" w:rsidRPr="003D5ED7" w:rsidTr="009F225D">
        <w:trPr>
          <w:trHeight w:val="416"/>
        </w:trPr>
        <w:tc>
          <w:tcPr>
            <w:tcW w:w="15984" w:type="dxa"/>
            <w:gridSpan w:val="8"/>
            <w:shd w:val="clear" w:color="auto" w:fill="FFFF00"/>
            <w:vAlign w:val="center"/>
          </w:tcPr>
          <w:p w:rsidR="001C5120" w:rsidRPr="0082484D" w:rsidRDefault="001C5120" w:rsidP="00CC5825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Направление подготовки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Ядерная энергетика и теплофизика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C5825" w:rsidRP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(КОД 14</w:t>
            </w:r>
            <w:r w:rsidR="00CC582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.03.01) 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 xml:space="preserve">Группа: 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ЯЭ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2</w:t>
            </w:r>
            <w:r w:rsidR="0042295B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3</w:t>
            </w:r>
            <w:r w:rsidRPr="00380CF8">
              <w:rPr>
                <w:rFonts w:ascii="Times New Roman" w:hAnsi="Times New Roman" w:cs="Times New Roman"/>
                <w:b/>
                <w:sz w:val="32"/>
                <w:szCs w:val="28"/>
                <w:highlight w:val="yellow"/>
              </w:rPr>
              <w:t>-З</w:t>
            </w:r>
          </w:p>
        </w:tc>
      </w:tr>
      <w:tr w:rsidR="001C5120" w:rsidRPr="003D5ED7" w:rsidTr="009F225D">
        <w:tc>
          <w:tcPr>
            <w:tcW w:w="8043" w:type="dxa"/>
            <w:gridSpan w:val="4"/>
            <w:tcBorders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Зимняя сессия (7 сем)</w:t>
            </w:r>
          </w:p>
        </w:tc>
        <w:tc>
          <w:tcPr>
            <w:tcW w:w="7941" w:type="dxa"/>
            <w:gridSpan w:val="4"/>
            <w:tcBorders>
              <w:lef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Летняя сессия (8 сем)</w:t>
            </w:r>
          </w:p>
        </w:tc>
      </w:tr>
      <w:tr w:rsidR="001C5120" w:rsidRPr="003D5ED7" w:rsidTr="00BE60DD">
        <w:trPr>
          <w:trHeight w:val="402"/>
        </w:trPr>
        <w:tc>
          <w:tcPr>
            <w:tcW w:w="3227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9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5805FF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5805FF">
              <w:rPr>
                <w:rFonts w:ascii="Times New Roman" w:hAnsi="Times New Roman" w:cs="Times New Roman"/>
                <w:b/>
                <w:sz w:val="18"/>
                <w:szCs w:val="24"/>
              </w:rPr>
              <w:t>форма отчётности</w:t>
            </w:r>
          </w:p>
        </w:tc>
        <w:tc>
          <w:tcPr>
            <w:tcW w:w="2548" w:type="dxa"/>
            <w:tcBorders>
              <w:bottom w:val="single" w:sz="12" w:space="0" w:color="auto"/>
              <w:right w:val="single" w:sz="48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F3762B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  <w:tc>
          <w:tcPr>
            <w:tcW w:w="3122" w:type="dxa"/>
            <w:tcBorders>
              <w:left w:val="single" w:sz="48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DE3C9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3C98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00"/>
            <w:vAlign w:val="center"/>
          </w:tcPr>
          <w:p w:rsidR="001C5120" w:rsidRPr="00380CF8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Контр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.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/ </w:t>
            </w:r>
            <w:proofErr w:type="gramStart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к</w:t>
            </w:r>
            <w:proofErr w:type="gramEnd"/>
            <w:r w:rsidRPr="00380CF8">
              <w:rPr>
                <w:rFonts w:ascii="Times New Roman" w:hAnsi="Times New Roman" w:cs="Times New Roman"/>
                <w:b/>
                <w:sz w:val="20"/>
                <w:szCs w:val="24"/>
              </w:rPr>
              <w:t>урсовые  работы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C5120" w:rsidRPr="00C12639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C12639">
              <w:rPr>
                <w:rFonts w:ascii="Times New Roman" w:hAnsi="Times New Roman" w:cs="Times New Roman"/>
                <w:b/>
                <w:sz w:val="18"/>
                <w:szCs w:val="24"/>
              </w:rPr>
              <w:t>Форма отчётности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FFF00"/>
            <w:vAlign w:val="center"/>
          </w:tcPr>
          <w:p w:rsidR="001C5120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ФИО преподавателя/</w:t>
            </w:r>
          </w:p>
          <w:p w:rsidR="001C5120" w:rsidRPr="00F3762B" w:rsidRDefault="001C5120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>кафедра</w:t>
            </w:r>
          </w:p>
        </w:tc>
      </w:tr>
      <w:tr w:rsidR="00B73D71" w:rsidRPr="003D5ED7" w:rsidTr="009F225D">
        <w:tc>
          <w:tcPr>
            <w:tcW w:w="322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73D71" w:rsidRPr="00614921" w:rsidRDefault="00B73D71" w:rsidP="00B73D71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Психологические основы лидерства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73D71" w:rsidRPr="00BE60DD" w:rsidRDefault="00B73D71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73D71" w:rsidRPr="00BE60DD" w:rsidRDefault="00B73D71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top w:val="single" w:sz="12" w:space="0" w:color="auto"/>
              <w:right w:val="single" w:sz="48" w:space="0" w:color="auto"/>
            </w:tcBorders>
            <w:shd w:val="clear" w:color="auto" w:fill="auto"/>
            <w:vAlign w:val="center"/>
          </w:tcPr>
          <w:p w:rsidR="00B73D71" w:rsidRPr="004436BE" w:rsidRDefault="007C1345" w:rsidP="009F225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Зеленова</w:t>
            </w:r>
            <w:proofErr w:type="spellEnd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Г.В./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2" w:type="dxa"/>
            <w:tcBorders>
              <w:top w:val="single" w:sz="12" w:space="0" w:color="auto"/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71" w:rsidRPr="00614921" w:rsidRDefault="00B73D71" w:rsidP="00B73D71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Правоведение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B73D71" w:rsidRPr="00BE60DD" w:rsidRDefault="00B73D71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71" w:rsidRPr="00BE60DD" w:rsidRDefault="00B73D71" w:rsidP="00B73D71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3D71" w:rsidRPr="004436BE" w:rsidRDefault="007C1345" w:rsidP="009F225D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Абросимова Н.В./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B73D71" w:rsidRPr="003D5ED7" w:rsidTr="009F225D">
        <w:tc>
          <w:tcPr>
            <w:tcW w:w="3227" w:type="dxa"/>
            <w:shd w:val="clear" w:color="auto" w:fill="auto"/>
            <w:vAlign w:val="center"/>
          </w:tcPr>
          <w:p w:rsidR="00B73D71" w:rsidRPr="00614921" w:rsidRDefault="00B73D71" w:rsidP="00B73D71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Монтаж и ремонт энергетического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3D71" w:rsidRPr="00BE60DD" w:rsidRDefault="00B73D71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3D71" w:rsidRPr="00BE60DD" w:rsidRDefault="00B73D71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B73D71" w:rsidRPr="0042295B" w:rsidRDefault="004436BE" w:rsidP="009F225D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Галкин А.С./ 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D71" w:rsidRPr="00614921" w:rsidRDefault="00B73D71" w:rsidP="00B73D71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Организация производства и менеджмент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3D71" w:rsidRPr="00BE60DD" w:rsidRDefault="00B73D71" w:rsidP="009F225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D71" w:rsidRPr="00BE60DD" w:rsidRDefault="00B73D71" w:rsidP="00B73D71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3D71" w:rsidRPr="004436BE" w:rsidRDefault="00CA6093" w:rsidP="009F225D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Рогачева Ж.С</w:t>
            </w:r>
            <w:r w:rsidR="007C1345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 </w:t>
            </w:r>
            <w:proofErr w:type="spellStart"/>
            <w:r w:rsidR="007C1345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Физика ядерных реакторов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№1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4436BE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Лапкис</w:t>
            </w:r>
            <w:proofErr w:type="spellEnd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А.А</w:t>
            </w:r>
            <w:r w:rsidR="00D3160A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./ 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Эксплуатация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Пышненко А.А./ АЭ</w:t>
            </w:r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Теплообменные аппараты и парогенераторы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курсовой проект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Бекетов В.Г./ 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Техническая диагностика энергетического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436BE" w:rsidRDefault="004436BE" w:rsidP="004436BE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Абидова</w:t>
            </w:r>
            <w:proofErr w:type="spellEnd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Е.А</w:t>
            </w:r>
            <w:r w:rsidR="00D3160A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./ 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ИиУС</w:t>
            </w:r>
            <w:proofErr w:type="spellEnd"/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Обеспечение радиационной безопасности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Золотарева Е.А.</w:t>
            </w:r>
            <w:r w:rsidR="004436BE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Неразрушающие методы контроля оборудования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Галкин А.С./ АЭ</w:t>
            </w:r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Принципы обеспечения безопасности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4436BE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Миллер С.Г.</w:t>
            </w:r>
            <w:r w:rsidR="00D3160A"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./АЭ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Технологические системы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Пышненко А.А./ АЭ</w:t>
            </w:r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Испытание и наладка энергетического оборудования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Галкин А.С./ 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Производственная практика (преддипломная практика)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 с оценкой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АЭ  / 307а,309 кабинет</w:t>
            </w:r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Эксплуатация АЭС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зачет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Пышненко А.А./АЭ</w:t>
            </w:r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1F28F7" w:rsidRDefault="00D3160A" w:rsidP="00D3160A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42295B" w:rsidRDefault="00D3160A" w:rsidP="00D3160A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</w:tr>
      <w:tr w:rsidR="00D3160A" w:rsidRPr="003D5ED7" w:rsidTr="009F225D">
        <w:tc>
          <w:tcPr>
            <w:tcW w:w="3227" w:type="dxa"/>
            <w:shd w:val="clear" w:color="auto" w:fill="auto"/>
            <w:vAlign w:val="center"/>
          </w:tcPr>
          <w:p w:rsidR="00D3160A" w:rsidRPr="00614921" w:rsidRDefault="00D3160A" w:rsidP="00D3160A">
            <w:pPr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</w:t>
            </w:r>
            <w:r w:rsidR="00614921" w:rsidRPr="006149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Россия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</w:t>
            </w:r>
            <w:r w:rsidRPr="00BE60DD">
              <w:rPr>
                <w:rFonts w:ascii="Times New Roman" w:hAnsi="Times New Roman" w:cs="Times New Roman"/>
                <w:b/>
                <w:sz w:val="18"/>
                <w:szCs w:val="18"/>
              </w:rPr>
              <w:t>аче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 с оценкой</w:t>
            </w:r>
          </w:p>
        </w:tc>
        <w:tc>
          <w:tcPr>
            <w:tcW w:w="2548" w:type="dxa"/>
            <w:tcBorders>
              <w:right w:val="single" w:sz="48" w:space="0" w:color="auto"/>
            </w:tcBorders>
            <w:shd w:val="clear" w:color="auto" w:fill="auto"/>
            <w:vAlign w:val="center"/>
          </w:tcPr>
          <w:p w:rsidR="00D3160A" w:rsidRPr="004436BE" w:rsidRDefault="00D3160A" w:rsidP="00D3160A">
            <w:pPr>
              <w:spacing w:line="276" w:lineRule="auto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Пономарева К.Н./ </w:t>
            </w:r>
            <w:proofErr w:type="spellStart"/>
            <w:r w:rsidRPr="004436BE">
              <w:rPr>
                <w:rFonts w:ascii="Times New Roman" w:hAnsi="Times New Roman" w:cs="Times New Roman"/>
                <w:b/>
                <w:sz w:val="18"/>
                <w:szCs w:val="18"/>
              </w:rPr>
              <w:t>ЭиСГД</w:t>
            </w:r>
            <w:proofErr w:type="spellEnd"/>
          </w:p>
        </w:tc>
        <w:tc>
          <w:tcPr>
            <w:tcW w:w="3122" w:type="dxa"/>
            <w:tcBorders>
              <w:left w:val="single" w:sz="4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60A" w:rsidRPr="001F28F7" w:rsidRDefault="00D3160A" w:rsidP="00D3160A">
            <w:pPr>
              <w:ind w:firstLine="0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3160A" w:rsidRPr="00BE60DD" w:rsidRDefault="00D3160A" w:rsidP="00D3160A">
            <w:pPr>
              <w:spacing w:line="360" w:lineRule="auto"/>
              <w:ind w:firstLine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1C5120" w:rsidRDefault="001C5120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3E1774" w:rsidRDefault="003E1774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3E1774" w:rsidRDefault="003E1774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3E1774" w:rsidRDefault="003E1774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3E1774" w:rsidRDefault="003E1774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p w:rsidR="003E1774" w:rsidRDefault="003E1774" w:rsidP="005805FF">
      <w:pPr>
        <w:spacing w:line="360" w:lineRule="auto"/>
        <w:ind w:firstLine="0"/>
        <w:rPr>
          <w:rFonts w:ascii="Times New Roman" w:hAnsi="Times New Roman" w:cs="Times New Roman"/>
        </w:rPr>
      </w:pPr>
    </w:p>
    <w:sectPr w:rsidR="003E1774" w:rsidSect="004360C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7DB6"/>
    <w:rsid w:val="000130BE"/>
    <w:rsid w:val="00016251"/>
    <w:rsid w:val="00017210"/>
    <w:rsid w:val="00024DF1"/>
    <w:rsid w:val="00025814"/>
    <w:rsid w:val="00060792"/>
    <w:rsid w:val="00064523"/>
    <w:rsid w:val="00064725"/>
    <w:rsid w:val="000674B1"/>
    <w:rsid w:val="0007257A"/>
    <w:rsid w:val="00073D01"/>
    <w:rsid w:val="00083497"/>
    <w:rsid w:val="000A0C48"/>
    <w:rsid w:val="000A0F99"/>
    <w:rsid w:val="000B36A2"/>
    <w:rsid w:val="000B393D"/>
    <w:rsid w:val="000C058A"/>
    <w:rsid w:val="000F1A1D"/>
    <w:rsid w:val="000F50AE"/>
    <w:rsid w:val="000F58B8"/>
    <w:rsid w:val="000F6EB6"/>
    <w:rsid w:val="00103E7C"/>
    <w:rsid w:val="0010426F"/>
    <w:rsid w:val="0010614E"/>
    <w:rsid w:val="00121F4D"/>
    <w:rsid w:val="0012248A"/>
    <w:rsid w:val="001224A9"/>
    <w:rsid w:val="00122A8B"/>
    <w:rsid w:val="00131AA8"/>
    <w:rsid w:val="00142C4B"/>
    <w:rsid w:val="00145186"/>
    <w:rsid w:val="0014715A"/>
    <w:rsid w:val="0015149A"/>
    <w:rsid w:val="00153B97"/>
    <w:rsid w:val="00153E62"/>
    <w:rsid w:val="00153EBE"/>
    <w:rsid w:val="00166410"/>
    <w:rsid w:val="00167D7C"/>
    <w:rsid w:val="00173577"/>
    <w:rsid w:val="0017471E"/>
    <w:rsid w:val="001866EC"/>
    <w:rsid w:val="00187D57"/>
    <w:rsid w:val="00193AD3"/>
    <w:rsid w:val="001B48E5"/>
    <w:rsid w:val="001B6B46"/>
    <w:rsid w:val="001C5120"/>
    <w:rsid w:val="001C718A"/>
    <w:rsid w:val="001D0C94"/>
    <w:rsid w:val="001E2B0A"/>
    <w:rsid w:val="001E3F7F"/>
    <w:rsid w:val="001F28F7"/>
    <w:rsid w:val="001F4F58"/>
    <w:rsid w:val="00200072"/>
    <w:rsid w:val="00204235"/>
    <w:rsid w:val="00205D1E"/>
    <w:rsid w:val="002126A4"/>
    <w:rsid w:val="00223895"/>
    <w:rsid w:val="00223B30"/>
    <w:rsid w:val="002279F9"/>
    <w:rsid w:val="00236B4C"/>
    <w:rsid w:val="00237C77"/>
    <w:rsid w:val="00240A47"/>
    <w:rsid w:val="00263F13"/>
    <w:rsid w:val="002651A0"/>
    <w:rsid w:val="0029153C"/>
    <w:rsid w:val="00294808"/>
    <w:rsid w:val="002B2D0D"/>
    <w:rsid w:val="002B5EC4"/>
    <w:rsid w:val="002B729C"/>
    <w:rsid w:val="002C3E53"/>
    <w:rsid w:val="002C75A6"/>
    <w:rsid w:val="002C7B73"/>
    <w:rsid w:val="002D5A26"/>
    <w:rsid w:val="002D6E58"/>
    <w:rsid w:val="002E2729"/>
    <w:rsid w:val="002E4397"/>
    <w:rsid w:val="002F6009"/>
    <w:rsid w:val="00302BF5"/>
    <w:rsid w:val="003257A0"/>
    <w:rsid w:val="0033085F"/>
    <w:rsid w:val="003459FF"/>
    <w:rsid w:val="00353BFB"/>
    <w:rsid w:val="00377BA0"/>
    <w:rsid w:val="00380CF8"/>
    <w:rsid w:val="00384677"/>
    <w:rsid w:val="003A4109"/>
    <w:rsid w:val="003A641D"/>
    <w:rsid w:val="003A76BA"/>
    <w:rsid w:val="003B43F3"/>
    <w:rsid w:val="003B794D"/>
    <w:rsid w:val="003C5B35"/>
    <w:rsid w:val="003D36D9"/>
    <w:rsid w:val="003D5ED7"/>
    <w:rsid w:val="003E1774"/>
    <w:rsid w:val="003E68EE"/>
    <w:rsid w:val="00400AEF"/>
    <w:rsid w:val="00401674"/>
    <w:rsid w:val="00404C08"/>
    <w:rsid w:val="00413F8E"/>
    <w:rsid w:val="00417582"/>
    <w:rsid w:val="0042295B"/>
    <w:rsid w:val="004240A5"/>
    <w:rsid w:val="004261FD"/>
    <w:rsid w:val="004266F9"/>
    <w:rsid w:val="00427771"/>
    <w:rsid w:val="004360C9"/>
    <w:rsid w:val="004436BE"/>
    <w:rsid w:val="004513E3"/>
    <w:rsid w:val="0046293A"/>
    <w:rsid w:val="004677C4"/>
    <w:rsid w:val="0047288D"/>
    <w:rsid w:val="00473F1A"/>
    <w:rsid w:val="00480B7A"/>
    <w:rsid w:val="004A1506"/>
    <w:rsid w:val="004A3E70"/>
    <w:rsid w:val="004D18D9"/>
    <w:rsid w:val="004D2C04"/>
    <w:rsid w:val="004E3C30"/>
    <w:rsid w:val="004E678D"/>
    <w:rsid w:val="004E69B6"/>
    <w:rsid w:val="004E6D76"/>
    <w:rsid w:val="004F4FE6"/>
    <w:rsid w:val="004F75FC"/>
    <w:rsid w:val="0050084A"/>
    <w:rsid w:val="00503802"/>
    <w:rsid w:val="00510292"/>
    <w:rsid w:val="00522C6C"/>
    <w:rsid w:val="005239CD"/>
    <w:rsid w:val="00527793"/>
    <w:rsid w:val="00527C0A"/>
    <w:rsid w:val="005342C4"/>
    <w:rsid w:val="00552039"/>
    <w:rsid w:val="00556C14"/>
    <w:rsid w:val="005619C9"/>
    <w:rsid w:val="00576ACF"/>
    <w:rsid w:val="005805FF"/>
    <w:rsid w:val="00586656"/>
    <w:rsid w:val="00593A7C"/>
    <w:rsid w:val="0059538E"/>
    <w:rsid w:val="005A0792"/>
    <w:rsid w:val="005A63CD"/>
    <w:rsid w:val="005A6957"/>
    <w:rsid w:val="005A6F6A"/>
    <w:rsid w:val="005A7F84"/>
    <w:rsid w:val="005B1E13"/>
    <w:rsid w:val="005C42FC"/>
    <w:rsid w:val="005D2705"/>
    <w:rsid w:val="005D51B4"/>
    <w:rsid w:val="005F06C3"/>
    <w:rsid w:val="005F10F6"/>
    <w:rsid w:val="005F2752"/>
    <w:rsid w:val="005F3B91"/>
    <w:rsid w:val="005F4ECF"/>
    <w:rsid w:val="005F508C"/>
    <w:rsid w:val="005F6019"/>
    <w:rsid w:val="00614921"/>
    <w:rsid w:val="006248BE"/>
    <w:rsid w:val="00633D47"/>
    <w:rsid w:val="00636BCC"/>
    <w:rsid w:val="00645150"/>
    <w:rsid w:val="00646396"/>
    <w:rsid w:val="00657BD4"/>
    <w:rsid w:val="0066337A"/>
    <w:rsid w:val="00676F65"/>
    <w:rsid w:val="006926D4"/>
    <w:rsid w:val="006A0900"/>
    <w:rsid w:val="006A10E3"/>
    <w:rsid w:val="006A2821"/>
    <w:rsid w:val="006B7402"/>
    <w:rsid w:val="006C58A1"/>
    <w:rsid w:val="006C61AE"/>
    <w:rsid w:val="006C69B9"/>
    <w:rsid w:val="006C6FBD"/>
    <w:rsid w:val="006D0CD5"/>
    <w:rsid w:val="006D77BF"/>
    <w:rsid w:val="006E3CF3"/>
    <w:rsid w:val="006F6D6D"/>
    <w:rsid w:val="00701B93"/>
    <w:rsid w:val="00704006"/>
    <w:rsid w:val="007128B1"/>
    <w:rsid w:val="00715695"/>
    <w:rsid w:val="00717BDD"/>
    <w:rsid w:val="00722102"/>
    <w:rsid w:val="007226B3"/>
    <w:rsid w:val="00725B47"/>
    <w:rsid w:val="00734E80"/>
    <w:rsid w:val="00735EAD"/>
    <w:rsid w:val="007411BB"/>
    <w:rsid w:val="0074211E"/>
    <w:rsid w:val="007431CD"/>
    <w:rsid w:val="00766263"/>
    <w:rsid w:val="007808F8"/>
    <w:rsid w:val="007C1345"/>
    <w:rsid w:val="007C27F4"/>
    <w:rsid w:val="007D3A94"/>
    <w:rsid w:val="007F7DB6"/>
    <w:rsid w:val="0080138B"/>
    <w:rsid w:val="00812999"/>
    <w:rsid w:val="00821898"/>
    <w:rsid w:val="00821FF5"/>
    <w:rsid w:val="0082484D"/>
    <w:rsid w:val="00841D23"/>
    <w:rsid w:val="008454D4"/>
    <w:rsid w:val="008615C6"/>
    <w:rsid w:val="00865FD9"/>
    <w:rsid w:val="00866472"/>
    <w:rsid w:val="0087477C"/>
    <w:rsid w:val="008930F6"/>
    <w:rsid w:val="00895571"/>
    <w:rsid w:val="00896021"/>
    <w:rsid w:val="008C206E"/>
    <w:rsid w:val="008D0677"/>
    <w:rsid w:val="008D2923"/>
    <w:rsid w:val="008D79CC"/>
    <w:rsid w:val="008E371E"/>
    <w:rsid w:val="008E5A92"/>
    <w:rsid w:val="008F019F"/>
    <w:rsid w:val="008F0921"/>
    <w:rsid w:val="008F6690"/>
    <w:rsid w:val="008F7349"/>
    <w:rsid w:val="008F76A7"/>
    <w:rsid w:val="00906C62"/>
    <w:rsid w:val="009259A7"/>
    <w:rsid w:val="00927C5F"/>
    <w:rsid w:val="009310F3"/>
    <w:rsid w:val="00937A73"/>
    <w:rsid w:val="00941CB1"/>
    <w:rsid w:val="00945F04"/>
    <w:rsid w:val="00951209"/>
    <w:rsid w:val="00960013"/>
    <w:rsid w:val="0096148A"/>
    <w:rsid w:val="00965FBB"/>
    <w:rsid w:val="0096757F"/>
    <w:rsid w:val="00970DB4"/>
    <w:rsid w:val="00981854"/>
    <w:rsid w:val="00984540"/>
    <w:rsid w:val="00997E3A"/>
    <w:rsid w:val="009B06E3"/>
    <w:rsid w:val="009B6105"/>
    <w:rsid w:val="009C51CE"/>
    <w:rsid w:val="009D0890"/>
    <w:rsid w:val="009D502E"/>
    <w:rsid w:val="009F225D"/>
    <w:rsid w:val="009F3C13"/>
    <w:rsid w:val="009F733F"/>
    <w:rsid w:val="00A00D2B"/>
    <w:rsid w:val="00A03C02"/>
    <w:rsid w:val="00A040E6"/>
    <w:rsid w:val="00A0542F"/>
    <w:rsid w:val="00A11E80"/>
    <w:rsid w:val="00A1656C"/>
    <w:rsid w:val="00A2146F"/>
    <w:rsid w:val="00A24C2C"/>
    <w:rsid w:val="00A45CED"/>
    <w:rsid w:val="00A467D9"/>
    <w:rsid w:val="00A57471"/>
    <w:rsid w:val="00A578B6"/>
    <w:rsid w:val="00A605ED"/>
    <w:rsid w:val="00A62CE3"/>
    <w:rsid w:val="00A772DC"/>
    <w:rsid w:val="00A834B0"/>
    <w:rsid w:val="00A93C40"/>
    <w:rsid w:val="00A97220"/>
    <w:rsid w:val="00AB1DC8"/>
    <w:rsid w:val="00AB3FA3"/>
    <w:rsid w:val="00AC2AB7"/>
    <w:rsid w:val="00AC6679"/>
    <w:rsid w:val="00AC6D19"/>
    <w:rsid w:val="00AD6EFC"/>
    <w:rsid w:val="00AE0E2E"/>
    <w:rsid w:val="00AE249C"/>
    <w:rsid w:val="00B02A8C"/>
    <w:rsid w:val="00B03413"/>
    <w:rsid w:val="00B13D83"/>
    <w:rsid w:val="00B445BF"/>
    <w:rsid w:val="00B5216B"/>
    <w:rsid w:val="00B7136B"/>
    <w:rsid w:val="00B73D71"/>
    <w:rsid w:val="00B85A84"/>
    <w:rsid w:val="00B8605A"/>
    <w:rsid w:val="00B95061"/>
    <w:rsid w:val="00B975B4"/>
    <w:rsid w:val="00BA2FDF"/>
    <w:rsid w:val="00BB7565"/>
    <w:rsid w:val="00BC08BD"/>
    <w:rsid w:val="00BC7314"/>
    <w:rsid w:val="00BD01AE"/>
    <w:rsid w:val="00BD4E78"/>
    <w:rsid w:val="00BD5052"/>
    <w:rsid w:val="00BE60DD"/>
    <w:rsid w:val="00C06EB8"/>
    <w:rsid w:val="00C11BF3"/>
    <w:rsid w:val="00C12639"/>
    <w:rsid w:val="00C1473D"/>
    <w:rsid w:val="00C536A8"/>
    <w:rsid w:val="00C704DC"/>
    <w:rsid w:val="00C86D42"/>
    <w:rsid w:val="00C90FD0"/>
    <w:rsid w:val="00C96D90"/>
    <w:rsid w:val="00CA19BF"/>
    <w:rsid w:val="00CA390E"/>
    <w:rsid w:val="00CA6093"/>
    <w:rsid w:val="00CA7325"/>
    <w:rsid w:val="00CC51EB"/>
    <w:rsid w:val="00CC5825"/>
    <w:rsid w:val="00CE31AC"/>
    <w:rsid w:val="00CF3B46"/>
    <w:rsid w:val="00D03E51"/>
    <w:rsid w:val="00D2268F"/>
    <w:rsid w:val="00D278CA"/>
    <w:rsid w:val="00D3160A"/>
    <w:rsid w:val="00D43C45"/>
    <w:rsid w:val="00D57854"/>
    <w:rsid w:val="00D57F70"/>
    <w:rsid w:val="00D61695"/>
    <w:rsid w:val="00D630F1"/>
    <w:rsid w:val="00D65B9F"/>
    <w:rsid w:val="00D67444"/>
    <w:rsid w:val="00D8014E"/>
    <w:rsid w:val="00D8632F"/>
    <w:rsid w:val="00DA0C50"/>
    <w:rsid w:val="00DA3621"/>
    <w:rsid w:val="00DA3FCE"/>
    <w:rsid w:val="00DD19EC"/>
    <w:rsid w:val="00DD2AAC"/>
    <w:rsid w:val="00DE3762"/>
    <w:rsid w:val="00DE3C98"/>
    <w:rsid w:val="00E027F6"/>
    <w:rsid w:val="00E21D55"/>
    <w:rsid w:val="00E278AC"/>
    <w:rsid w:val="00E319C9"/>
    <w:rsid w:val="00E339D1"/>
    <w:rsid w:val="00E34412"/>
    <w:rsid w:val="00E40F61"/>
    <w:rsid w:val="00E52C27"/>
    <w:rsid w:val="00E64B4A"/>
    <w:rsid w:val="00E72B2F"/>
    <w:rsid w:val="00E809D6"/>
    <w:rsid w:val="00E90021"/>
    <w:rsid w:val="00EA25B8"/>
    <w:rsid w:val="00EA59AE"/>
    <w:rsid w:val="00EE4681"/>
    <w:rsid w:val="00EE501A"/>
    <w:rsid w:val="00EF2644"/>
    <w:rsid w:val="00F0119C"/>
    <w:rsid w:val="00F067DA"/>
    <w:rsid w:val="00F11E07"/>
    <w:rsid w:val="00F1208F"/>
    <w:rsid w:val="00F1335B"/>
    <w:rsid w:val="00F17CCA"/>
    <w:rsid w:val="00F3762B"/>
    <w:rsid w:val="00F45C3C"/>
    <w:rsid w:val="00F66DD8"/>
    <w:rsid w:val="00F703CD"/>
    <w:rsid w:val="00F73E20"/>
    <w:rsid w:val="00F7442A"/>
    <w:rsid w:val="00F83477"/>
    <w:rsid w:val="00F9044E"/>
    <w:rsid w:val="00FC4B55"/>
    <w:rsid w:val="00FC5EBE"/>
    <w:rsid w:val="00FC72E6"/>
    <w:rsid w:val="00FD11F8"/>
    <w:rsid w:val="00FD43BD"/>
    <w:rsid w:val="00FE26FB"/>
    <w:rsid w:val="00FF3EFE"/>
    <w:rsid w:val="00FF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D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D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27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5DFDF-CE15-4514-8C3A-98AAC609D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2687</TotalTime>
  <Pages>5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В. Краснова</cp:lastModifiedBy>
  <cp:revision>275</cp:revision>
  <cp:lastPrinted>2024-09-03T08:46:00Z</cp:lastPrinted>
  <dcterms:created xsi:type="dcterms:W3CDTF">2015-08-29T09:42:00Z</dcterms:created>
  <dcterms:modified xsi:type="dcterms:W3CDTF">2026-08-27T11:24:00Z</dcterms:modified>
</cp:coreProperties>
</file>