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1" w:rsidRDefault="008F25C1" w:rsidP="008F25C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3340664"/>
            <wp:effectExtent l="0" t="0" r="3175" b="0"/>
            <wp:docPr id="3" name="Рисунок 3" descr="C:\Users\оператор\Desktop\VW5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Desktop\VW5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2D1" w:rsidRPr="008F25C1" w:rsidRDefault="001312D1" w:rsidP="008F25C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Частичная мобилизация коснулась сотни тысяч семей призванных из запаса военнослужащих. Стали учащаться случаи обращения родственников мобилизованных к психологу. Среди проблем отмечают стресс, тревогу, невозможность принять ситуацию. </w:t>
      </w:r>
      <w:r w:rsidRPr="008F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Испытывать тревогу и страх – естественно. Мозг безостановочно пытается сгенерировать пути решения, способы действий и варианты того, как выйти из ситуации. Эмоциональный фон при этом может просто зашкаливать, мысли путаются, а положение расценивается как безвыходное. </w:t>
      </w:r>
    </w:p>
    <w:p w:rsidR="0006107A" w:rsidRPr="008F25C1" w:rsidRDefault="001312D1" w:rsidP="008F25C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справиться с навалившейся депрессией? Какие практики могут помочь с негативными эмоциями?</w:t>
      </w:r>
    </w:p>
    <w:p w:rsidR="00BC3059" w:rsidRPr="008F25C1" w:rsidRDefault="00BC3059" w:rsidP="008F25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Бывают случаи, когда мобилизованные ограничивают круг общения с родными, чтобы не причинить душевную травму близким, если с ним что-то случится. Например, парень расстается с девушкой после получения повестки. В этом случае следует отнестись с пониманием к данной ситуации.</w:t>
      </w:r>
    </w:p>
    <w:p w:rsidR="00BC3059" w:rsidRPr="008F25C1" w:rsidRDefault="00BC3059" w:rsidP="008F25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Факт</w:t>
      </w:r>
      <w:r w:rsid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призыва не зависит от нас. Нам как близким </w:t>
      </w: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остается лишь выразить слова поддержки. Психологи это называют сменить «</w:t>
      </w:r>
      <w:proofErr w:type="gramStart"/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Я-концепцию</w:t>
      </w:r>
      <w:proofErr w:type="gramEnd"/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». Что это значит? Стоит говорить: не «ты ограничил общение, я места себе не нахожу», а так – «я очень переживаю за тебя, мне тревожно, и понимаю, что у тебя творится целая буря эмоций внутри. Я бы хотела не терять с тобой контакт, ведь ты мне дорог и ценен».</w:t>
      </w:r>
    </w:p>
    <w:p w:rsidR="00BC3059" w:rsidRPr="008F25C1" w:rsidRDefault="00BC3059" w:rsidP="008F25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Бояться за </w:t>
      </w:r>
      <w:proofErr w:type="gramStart"/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близкого</w:t>
      </w:r>
      <w:proofErr w:type="gramEnd"/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нормально для обоих. «Мысль о том, что, разорвав накануне отношения, вторая половинка не будет переживать, – это самообман. Мне хочется пожелать каждому, кого это в какой-либо степени касается, заботиться о себе и своих близких. Заботиться – это не значит </w:t>
      </w: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обере</w:t>
      </w:r>
      <w:r w:rsid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гать от переживаний, это значит </w:t>
      </w:r>
      <w:r w:rsidRPr="008F25C1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разделять их с ними. Быть надежными, быть рядом».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несколько простых и быстрых техник для этого. Первая называется «</w:t>
      </w:r>
      <w:proofErr w:type="spellStart"/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психопрививка</w:t>
      </w:r>
      <w:proofErr w:type="spellEnd"/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». Обычно она используется для борьбы с панической атакой. Но также подходит для экстренной психологической самопомощи. В первую очередь следует полностью сконцентрироваться на своем дыхании. Делаем глубокие вдохи и выдохи. Запускаем воздух через нос, надувая живот. Выпускаем через рот. Почувствуйте, как воздух входит и выходит из лёгких. Затем начинаем напрягать все мышцы тела. Можно при этом выставить руки вперед, зажмуриться, выгнуть спину. Через несколько секунд отпустите напряжение и почувствуйте, как волна расслабления проходит по всему организму.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Вторая техника называется «заземление». Встаньте. Ощутите пол всей стопой. Почувствуйте, как ваше тело оказывает давление на твердую поверхность. После этого оглядитесь вокруг и перечислите все предметы в комнате (это займет пару минут). В это время старайтесь глубоко и ровно дышать.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способ – умыться холодной водой или подержать под ней руки.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Четвёртая техника – выплеснуть напряжение и страх в форме слёз. Иными словами, нужно от души поплакать. Если не хотите делать это на людях, выйдите в отдельную комнату, заприте дверь.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Нельзя держать эмоции в себе! 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5C1">
        <w:rPr>
          <w:rFonts w:ascii="Times New Roman" w:eastAsia="Times New Roman" w:hAnsi="Times New Roman" w:cs="Times New Roman"/>
          <w:color w:val="000000"/>
          <w:sz w:val="28"/>
          <w:szCs w:val="28"/>
        </w:rPr>
        <w:t>– В тяжёлой жизненной ситуации в нас начинает скапливаться напряжение. Тревоги и страхи растут, если эта ситуация не меняется. Это как с графином, который постепенно наполняется водой из-за того, что кто-то не закрыл кран. В один момент она, конечно же, начинает подступать к краю. Если графин открыт, вода стекает тонкой струйкой. Это сравнимо с ситуацией, когда человек хотя бы немного выплёскивает эмоции. Но представьте, что напряжение столь велико, что графин будто закупорен. От напора он может лопнуть. И осколки полетят во все стороны. С нашей психикой может произойти аналогичная ситуация. Когда мы испытываем сильные эмоции и никак не выражаем их, страдают и душа, и тело, и окружающие нас люди. </w:t>
      </w:r>
    </w:p>
    <w:p w:rsidR="001312D1" w:rsidRPr="008F25C1" w:rsidRDefault="001312D1" w:rsidP="008F25C1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понимать, что, терзая себя негативными мыслями, мы не помогаем мобилизованному родственнику. Чтобы были силы поддержать его, необходимо позаботиться о собственном состоянии. Отвлекаться от негативных мыслей не вредно и не стыдно! Сформируйте режим дня, прописав, когда и сколько времени будете уделять работе, домашним делам, </w:t>
      </w:r>
      <w:r w:rsidRPr="008F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общению с мобилизованным родственником. Наполните время разноплановыми занятиями</w:t>
      </w:r>
    </w:p>
    <w:p w:rsidR="001312D1" w:rsidRPr="008F25C1" w:rsidRDefault="001312D1" w:rsidP="008F25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8F25C1">
        <w:rPr>
          <w:color w:val="000000"/>
          <w:sz w:val="28"/>
          <w:szCs w:val="28"/>
        </w:rPr>
        <w:t>Старайтесь поддерживать позитивный настрой. Поверьте, дополнительные стресс и страхи мобилизованному близкому не нужны. Спросите, чем вы можете ему помочь в сложившейся ситуации, о чём он хотел бы от вас услышать. Вполне возможно, что его успокоит рассказ о том, что дома всё идёт своим чередом. Старайтесь визуализировать самый позитивный вариант развития событий. Рассматривайте его как альтернативный исход происходящему. Ведь тревогу вызывает именно наш настрой на негатив.</w:t>
      </w:r>
    </w:p>
    <w:p w:rsidR="001312D1" w:rsidRPr="008F25C1" w:rsidRDefault="001312D1" w:rsidP="008F25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8F25C1">
        <w:rPr>
          <w:color w:val="000000"/>
          <w:sz w:val="28"/>
          <w:szCs w:val="28"/>
        </w:rPr>
        <w:t xml:space="preserve">Старайтесь жить сегодняшним днём. Не загадывайте далеко. Думайте о том, что вы можете сделать завтра, чем </w:t>
      </w:r>
      <w:proofErr w:type="gramStart"/>
      <w:r w:rsidRPr="008F25C1">
        <w:rPr>
          <w:color w:val="000000"/>
          <w:sz w:val="28"/>
          <w:szCs w:val="28"/>
        </w:rPr>
        <w:t>займетесь и о чём</w:t>
      </w:r>
      <w:proofErr w:type="gramEnd"/>
      <w:r w:rsidRPr="008F25C1">
        <w:rPr>
          <w:color w:val="000000"/>
          <w:sz w:val="28"/>
          <w:szCs w:val="28"/>
        </w:rPr>
        <w:t xml:space="preserve"> будете говорить с мобилизованным. Поставьте себя в позицию «опоры» для него. Ему сейчас нужно решать большое количество важных жизненных задач. Чтобы сосредоточиться на них, </w:t>
      </w:r>
      <w:proofErr w:type="gramStart"/>
      <w:r w:rsidRPr="008F25C1">
        <w:rPr>
          <w:color w:val="000000"/>
          <w:sz w:val="28"/>
          <w:szCs w:val="28"/>
        </w:rPr>
        <w:t>вашему</w:t>
      </w:r>
      <w:proofErr w:type="gramEnd"/>
      <w:r w:rsidRPr="008F25C1">
        <w:rPr>
          <w:color w:val="000000"/>
          <w:sz w:val="28"/>
          <w:szCs w:val="28"/>
        </w:rPr>
        <w:t xml:space="preserve"> близкому необходимо знать, что с родными всё в порядке.</w:t>
      </w:r>
    </w:p>
    <w:p w:rsidR="001312D1" w:rsidRPr="008F25C1" w:rsidRDefault="001312D1" w:rsidP="001312D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312D1" w:rsidRPr="008F25C1" w:rsidRDefault="008F25C1" w:rsidP="00581DD0">
      <w:pPr>
        <w:jc w:val="right"/>
        <w:rPr>
          <w:rFonts w:ascii="Times New Roman" w:hAnsi="Times New Roman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1"/>
          <w:szCs w:val="31"/>
          <w:shd w:val="clear" w:color="auto" w:fill="FFFFFF"/>
        </w:rPr>
        <w:t>Педагог-</w:t>
      </w:r>
      <w:r w:rsidR="00581DD0" w:rsidRPr="008F25C1">
        <w:rPr>
          <w:rFonts w:ascii="Times New Roman" w:hAnsi="Times New Roman" w:cs="Times New Roman"/>
          <w:color w:val="333333"/>
          <w:sz w:val="31"/>
          <w:szCs w:val="31"/>
          <w:shd w:val="clear" w:color="auto" w:fill="FFFFFF"/>
        </w:rPr>
        <w:t xml:space="preserve">психолог </w:t>
      </w:r>
      <w:r>
        <w:rPr>
          <w:rFonts w:ascii="Times New Roman" w:hAnsi="Times New Roman" w:cs="Times New Roman"/>
          <w:color w:val="333333"/>
          <w:sz w:val="31"/>
          <w:szCs w:val="31"/>
          <w:shd w:val="clear" w:color="auto" w:fill="FFFFFF"/>
        </w:rPr>
        <w:t>Мельникова М.Ю.</w:t>
      </w:r>
    </w:p>
    <w:sectPr w:rsidR="001312D1" w:rsidRPr="008F25C1" w:rsidSect="0006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D1"/>
    <w:rsid w:val="0006107A"/>
    <w:rsid w:val="001312D1"/>
    <w:rsid w:val="00581DD0"/>
    <w:rsid w:val="0060030D"/>
    <w:rsid w:val="008F25C1"/>
    <w:rsid w:val="00BC3059"/>
    <w:rsid w:val="00E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2D1"/>
    <w:rPr>
      <w:color w:val="0000FF"/>
      <w:u w:val="single"/>
    </w:rPr>
  </w:style>
  <w:style w:type="character" w:styleId="a5">
    <w:name w:val="Strong"/>
    <w:basedOn w:val="a0"/>
    <w:uiPriority w:val="22"/>
    <w:qFormat/>
    <w:rsid w:val="00131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2D1"/>
    <w:rPr>
      <w:color w:val="0000FF"/>
      <w:u w:val="single"/>
    </w:rPr>
  </w:style>
  <w:style w:type="character" w:styleId="a5">
    <w:name w:val="Strong"/>
    <w:basedOn w:val="a0"/>
    <w:uiPriority w:val="22"/>
    <w:qFormat/>
    <w:rsid w:val="00131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836">
          <w:marLeft w:val="-1694"/>
          <w:marRight w:val="271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оператор</cp:lastModifiedBy>
  <cp:revision>3</cp:revision>
  <dcterms:created xsi:type="dcterms:W3CDTF">2023-03-09T09:13:00Z</dcterms:created>
  <dcterms:modified xsi:type="dcterms:W3CDTF">2023-03-09T09:42:00Z</dcterms:modified>
</cp:coreProperties>
</file>