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1"/>
        <w:gridCol w:w="6489"/>
      </w:tblGrid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435247" cy="1371600"/>
                  <wp:effectExtent l="0" t="0" r="3175" b="0"/>
                  <wp:docPr id="1363493079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918" cy="137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Виртуальный учебный комплекс «Производство каменных работ»</w:t>
            </w:r>
          </w:p>
          <w:p w:rsidR="005E0B2D" w:rsidRPr="005E0B2D" w:rsidRDefault="005E0B2D" w:rsidP="005E0B2D">
            <w:r w:rsidRPr="005E0B2D">
              <w:t>Виртуальный учебный стенд позволяет демонстрировать в виде анимированных 3D моделей процесс создания каменной кладки различных видов, предоставляет возможность исследовать каменную кладку в разрезе, укрупненно наблюдать отдельные элементы кладки, предоставляет возможность пошагово наблюдать за созданием каменной кладки.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514065" cy="1561381"/>
                  <wp:effectExtent l="0" t="0" r="635" b="1270"/>
                  <wp:docPr id="1775107415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864" cy="156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Виртуальный учебный комплекс «Стальные строительные конструкции»</w:t>
            </w:r>
          </w:p>
          <w:p w:rsidR="005E0B2D" w:rsidRPr="005E0B2D" w:rsidRDefault="005E0B2D" w:rsidP="005E0B2D">
            <w:r w:rsidRPr="005E0B2D">
              <w:t>Виртуальная лабораторная работа позволяет при помощи анимированных 3D-моделей наглядно изучить стальные каркасы промышленных и гражданских сооружений. Проводить расчеты на математической модели, описывающей процессы, происходящие в исследуемой модели металлического каркаса; визуального отображения элементов, связей и состояния модели каркаса и элементов управления ею.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471979" cy="1388853"/>
                  <wp:effectExtent l="0" t="0" r="5080" b="1905"/>
                  <wp:docPr id="1285054176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221" cy="139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Виртуальный учебный комплекс «Строительство жилого здания»</w:t>
            </w:r>
          </w:p>
          <w:p w:rsidR="005E0B2D" w:rsidRPr="005E0B2D" w:rsidRDefault="005E0B2D" w:rsidP="005E0B2D">
            <w:r w:rsidRPr="005E0B2D">
              <w:t>Виртуальный лабораторный стенд предназначен для изучения всего процесса строительства многоэтажных жилых зданий. Позволяет демонстрировать в виде анимированных 3D моделей процесс строительства жилого монолитного многоэтажного здания, предоставлять возможность исследовать график и этапы строительства, предоставлять возможность пошагово наблюдать за процессом строительства жилого дома.</w:t>
            </w:r>
          </w:p>
          <w:p w:rsidR="005E0B2D" w:rsidRPr="005E0B2D" w:rsidRDefault="005E0B2D" w:rsidP="005E0B2D"/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488550" cy="1509623"/>
                  <wp:effectExtent l="0" t="0" r="7620" b="0"/>
                  <wp:docPr id="186378628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718" cy="15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Виртуальная лабораторная работа «Неразрушающий контроль элементов железобетонных конструкций»</w:t>
            </w:r>
          </w:p>
          <w:p w:rsidR="005E0B2D" w:rsidRPr="005E0B2D" w:rsidRDefault="005E0B2D" w:rsidP="005E0B2D">
            <w:r w:rsidRPr="005E0B2D">
              <w:t>Виртуальная лабораторная работа содержит графическую информацию, трёхмерные модели материалов, оборудования, приспособлений и инструмента аналогичные реальным. Позволяют проводить лабораторные эксперименты согласно методическим рекомендациям.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lastRenderedPageBreak/>
              <w:drawing>
                <wp:inline distT="0" distB="0" distL="0" distR="0">
                  <wp:extent cx="2403832" cy="1630392"/>
                  <wp:effectExtent l="0" t="0" r="0" b="8255"/>
                  <wp:docPr id="768537955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550" cy="1637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Виртуальная лабораторная работа «Испытание материалов на сжатие»</w:t>
            </w:r>
          </w:p>
          <w:p w:rsidR="005E0B2D" w:rsidRPr="005E0B2D" w:rsidRDefault="005E0B2D" w:rsidP="005E0B2D">
            <w:r w:rsidRPr="005E0B2D">
              <w:t xml:space="preserve">Виртуальная лабораторная работа содержит графическую информацию, трехмерные модели материалов, оборудования, приспособлений и инструмента, аналогичные реальным. Позволяет проводить лабораторные </w:t>
            </w:r>
            <w:proofErr w:type="gramStart"/>
            <w:r w:rsidRPr="005E0B2D">
              <w:t>эксперименты  согласно</w:t>
            </w:r>
            <w:proofErr w:type="gramEnd"/>
            <w:r w:rsidRPr="005E0B2D">
              <w:t xml:space="preserve"> методических рекомендаций.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410728" cy="1578634"/>
                  <wp:effectExtent l="0" t="0" r="8890" b="2540"/>
                  <wp:docPr id="1924982094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217" cy="1583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Виртуальная лабораторная работа «Влияние свойств смеси и времени смешивания на прочность получаемого бетона»</w:t>
            </w:r>
          </w:p>
          <w:p w:rsidR="005E0B2D" w:rsidRPr="005E0B2D" w:rsidRDefault="005E0B2D" w:rsidP="005E0B2D">
            <w:r w:rsidRPr="005E0B2D">
              <w:t xml:space="preserve">Виртуальная лабораторная работа содержит графическую информацию, трехмерные модели материалов, оборудования, приспособлений и инструмента, аналогичные реальным. Позволяет проводить лабораторные эксперименты </w:t>
            </w:r>
            <w:proofErr w:type="gramStart"/>
            <w:r w:rsidRPr="005E0B2D">
              <w:t>согласно методических рекомендаций</w:t>
            </w:r>
            <w:proofErr w:type="gramEnd"/>
            <w:r w:rsidRPr="005E0B2D">
              <w:t>.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469404" cy="1725283"/>
                  <wp:effectExtent l="0" t="0" r="7620" b="8890"/>
                  <wp:docPr id="137237301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187" cy="1732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Виртуальная лабораторная работа «Испытание материалов на растяжение»</w:t>
            </w:r>
          </w:p>
          <w:p w:rsidR="005E0B2D" w:rsidRPr="005E0B2D" w:rsidRDefault="005E0B2D" w:rsidP="005E0B2D">
            <w:r w:rsidRPr="005E0B2D">
              <w:t xml:space="preserve">Виртуальная лабораторная работа содержит графическую информацию, трехмерные модели материалов, оборудования, приспособлений и инструмента, аналогичные реальным. Позволяет проводить лабораторные </w:t>
            </w:r>
            <w:proofErr w:type="gramStart"/>
            <w:r w:rsidRPr="005E0B2D">
              <w:t>эксперименты  согласно</w:t>
            </w:r>
            <w:proofErr w:type="gramEnd"/>
            <w:r w:rsidRPr="005E0B2D">
              <w:t xml:space="preserve"> методических рекомендаций. 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096219" cy="2096219"/>
                  <wp:effectExtent l="0" t="0" r="0" b="0"/>
                  <wp:docPr id="890196977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506" cy="209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Точный оптический нивелир GEOBOX N7 26 с автоматическим компенсатором, который имеет оптимальную для большинства геодезических работ кратность 26X.</w:t>
            </w:r>
          </w:p>
          <w:p w:rsidR="005E0B2D" w:rsidRPr="005E0B2D" w:rsidRDefault="005E0B2D" w:rsidP="005E0B2D">
            <w:r w:rsidRPr="005E0B2D">
              <w:t>Прибор внесен в Государственный реестр средств измерений РФ.</w:t>
            </w:r>
          </w:p>
          <w:p w:rsidR="005E0B2D" w:rsidRPr="005E0B2D" w:rsidRDefault="005E0B2D" w:rsidP="005E0B2D">
            <w:r w:rsidRPr="005E0B2D">
              <w:t xml:space="preserve">Оборудование используется при проведении практических работ по дисциплине Обследование и испытание сооружений, Инженерное обеспечение строительства (геодезия), Учебная (изыскательская) </w:t>
            </w:r>
            <w:proofErr w:type="gramStart"/>
            <w:r w:rsidRPr="005E0B2D">
              <w:t>практика  для</w:t>
            </w:r>
            <w:proofErr w:type="gramEnd"/>
            <w:r w:rsidRPr="005E0B2D">
              <w:t xml:space="preserve"> студентов специальности 08.05.01 Строительство уникальных зданий и сооружений, Обследование и реконструкция сооружений направления подготовки 08.03.01 Строительство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lastRenderedPageBreak/>
              <w:drawing>
                <wp:inline distT="0" distB="0" distL="0" distR="0">
                  <wp:extent cx="1906438" cy="1906438"/>
                  <wp:effectExtent l="0" t="0" r="0" b="0"/>
                  <wp:docPr id="874124924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421" cy="190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Лазерный дальномер SMART 40</w:t>
            </w:r>
          </w:p>
          <w:p w:rsidR="005E0B2D" w:rsidRPr="005E0B2D" w:rsidRDefault="005E0B2D" w:rsidP="005E0B2D">
            <w:r w:rsidRPr="005E0B2D">
              <w:t>Предназначен для измерений расстояний, длин, высот, а также для вычисления площадей, объемов измеряемых объектов и проведения косвенных измерений.</w:t>
            </w:r>
          </w:p>
          <w:p w:rsidR="005E0B2D" w:rsidRPr="005E0B2D" w:rsidRDefault="005E0B2D" w:rsidP="005E0B2D">
            <w:r w:rsidRPr="005E0B2D">
              <w:t xml:space="preserve">Оборудование используется при проведении практических работ по дисциплине Обследование и испытание сооружений, Инженерное обеспечение строительства (геодезия), Учебная (изыскательская) </w:t>
            </w:r>
            <w:proofErr w:type="gramStart"/>
            <w:r w:rsidRPr="005E0B2D">
              <w:t>практика  для</w:t>
            </w:r>
            <w:proofErr w:type="gramEnd"/>
            <w:r w:rsidRPr="005E0B2D">
              <w:t xml:space="preserve"> студентов специальности 08.05.01 Строительство уникальных зданий и сооружений, Архитектура зданий, Обследование и реконструкция сооружений для студентов направления подготовки 08.03.01 Строительство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1800225" cy="1352550"/>
                  <wp:effectExtent l="0" t="0" r="9525" b="0"/>
                  <wp:docPr id="21509280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Комплект минералов и горных пород.</w:t>
            </w:r>
          </w:p>
          <w:p w:rsidR="005E0B2D" w:rsidRPr="005E0B2D" w:rsidRDefault="005E0B2D" w:rsidP="005E0B2D">
            <w:r w:rsidRPr="005E0B2D">
              <w:t>используется при проведении лабораторных работ по дисциплине Инженерное обеспечение строительства (геология)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981075" cy="1790700"/>
                  <wp:effectExtent l="0" t="0" r="9525" b="0"/>
                  <wp:docPr id="67118744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Мобильный исследовательский измерительный комплекс</w:t>
            </w:r>
          </w:p>
          <w:p w:rsidR="005E0B2D" w:rsidRPr="005E0B2D" w:rsidRDefault="005E0B2D" w:rsidP="005E0B2D">
            <w:r w:rsidRPr="005E0B2D">
              <w:t>Оборудование используется при проведении практических работ по дисциплине Обследование и испытание сооружений* для студентов специальности 08.05.01 Строительство уникальных зданий и сооружений.</w:t>
            </w:r>
          </w:p>
          <w:p w:rsidR="005E0B2D" w:rsidRPr="005E0B2D" w:rsidRDefault="005E0B2D" w:rsidP="005E0B2D">
            <w:r w:rsidRPr="005E0B2D">
              <w:t>Оборудование также используется в научно-исследовательской работе студентов.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286000" cy="1619250"/>
                  <wp:effectExtent l="0" t="0" r="0" b="0"/>
                  <wp:docPr id="843052692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 xml:space="preserve">Нивелир лазерный </w:t>
            </w:r>
            <w:proofErr w:type="spellStart"/>
            <w:r w:rsidRPr="005E0B2D">
              <w:t>Xliner</w:t>
            </w:r>
            <w:proofErr w:type="spellEnd"/>
            <w:r w:rsidRPr="005E0B2D">
              <w:t xml:space="preserve"> </w:t>
            </w:r>
            <w:proofErr w:type="spellStart"/>
            <w:r w:rsidRPr="005E0B2D">
              <w:t>combo</w:t>
            </w:r>
            <w:proofErr w:type="spellEnd"/>
            <w:r w:rsidRPr="005E0B2D">
              <w:t xml:space="preserve"> </w:t>
            </w:r>
            <w:proofErr w:type="spellStart"/>
            <w:r w:rsidRPr="005E0B2D">
              <w:t>set</w:t>
            </w:r>
            <w:proofErr w:type="spellEnd"/>
          </w:p>
          <w:p w:rsidR="005E0B2D" w:rsidRPr="005E0B2D" w:rsidRDefault="005E0B2D" w:rsidP="005E0B2D">
            <w:r w:rsidRPr="005E0B2D">
              <w:t xml:space="preserve">Оборудование используется при проведении практических работ по дисциплине Обследование и испытание сооружений, Инженерное обеспечение строительства (геодезия), Учебная (изыскательская) </w:t>
            </w:r>
            <w:proofErr w:type="gramStart"/>
            <w:r w:rsidRPr="005E0B2D">
              <w:t>практика  для</w:t>
            </w:r>
            <w:proofErr w:type="gramEnd"/>
            <w:r w:rsidRPr="005E0B2D">
              <w:t xml:space="preserve"> студентов специальности 08.05.01 Строительство уникальных зданий и сооружений, Обследование и реконструкция сооружений направления подготовки 08.03.01 Строительство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lastRenderedPageBreak/>
              <w:drawing>
                <wp:inline distT="0" distB="0" distL="0" distR="0">
                  <wp:extent cx="1428750" cy="1914525"/>
                  <wp:effectExtent l="0" t="0" r="0" b="9525"/>
                  <wp:docPr id="1296847091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Теодолит оптический ADA PROF-X15, Теодолит 4Т30п в комплекте</w:t>
            </w:r>
          </w:p>
          <w:p w:rsidR="005E0B2D" w:rsidRPr="005E0B2D" w:rsidRDefault="005E0B2D" w:rsidP="005E0B2D">
            <w:r w:rsidRPr="005E0B2D">
              <w:t>Оборудование используется при проведении практических работ по дисциплине Обследование и испытание сооружений, Инженерное обеспечение строительства (геодезия), Учебная (изыскательская) практика для студентов специальности 08.05.01 Строительство уникальных зданий и сооружений, направления подготовки 08.03.01 Строительство</w:t>
            </w:r>
          </w:p>
          <w:p w:rsidR="005E0B2D" w:rsidRPr="005E0B2D" w:rsidRDefault="005E0B2D" w:rsidP="005E0B2D"/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1704975" cy="1285875"/>
                  <wp:effectExtent l="0" t="0" r="9525" b="9525"/>
                  <wp:docPr id="61929928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 xml:space="preserve">Типовой комплект учебного оборудования «Гидравлика многоэтажных </w:t>
            </w:r>
            <w:proofErr w:type="gramStart"/>
            <w:r w:rsidRPr="005E0B2D">
              <w:t>зданий  ГСМ</w:t>
            </w:r>
            <w:proofErr w:type="gramEnd"/>
            <w:r w:rsidRPr="005E0B2D">
              <w:t>3-011-16ЛР-01</w:t>
            </w:r>
          </w:p>
          <w:p w:rsidR="005E0B2D" w:rsidRPr="005E0B2D" w:rsidRDefault="005E0B2D" w:rsidP="005E0B2D">
            <w:r w:rsidRPr="005E0B2D">
              <w:t>Оборудование используется при проведении лабораторных работ по дисциплине Водоснабжение и водоотведение с основами гидравлики для студентов направления подготовки 08.03.01 Строительство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1943100" cy="1466850"/>
                  <wp:effectExtent l="0" t="0" r="0" b="0"/>
                  <wp:docPr id="2051852734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Типовой комплект учебного оборудования «Теплоснабжение и отопительные приборы»</w:t>
            </w:r>
          </w:p>
          <w:p w:rsidR="005E0B2D" w:rsidRPr="005E0B2D" w:rsidRDefault="005E0B2D" w:rsidP="005E0B2D">
            <w:r w:rsidRPr="005E0B2D">
              <w:t>ТСОП-СТ-13ЛР-10</w:t>
            </w:r>
          </w:p>
          <w:p w:rsidR="005E0B2D" w:rsidRPr="005E0B2D" w:rsidRDefault="005E0B2D" w:rsidP="005E0B2D">
            <w:r w:rsidRPr="005E0B2D">
              <w:t xml:space="preserve">Оборудование используется при проведении лабораторных работ по дисциплине Теплогазоснабжение с основами </w:t>
            </w:r>
            <w:proofErr w:type="gramStart"/>
            <w:r w:rsidRPr="005E0B2D">
              <w:t>теплотехники  для</w:t>
            </w:r>
            <w:proofErr w:type="gramEnd"/>
            <w:r w:rsidRPr="005E0B2D">
              <w:t xml:space="preserve"> студентов направления подготовки 08.03.01 Строительство</w:t>
            </w:r>
          </w:p>
          <w:p w:rsidR="005E0B2D" w:rsidRPr="005E0B2D" w:rsidRDefault="005E0B2D" w:rsidP="005E0B2D"/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009775" cy="1514475"/>
                  <wp:effectExtent l="0" t="0" r="9525" b="9525"/>
                  <wp:docPr id="1952596623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Шкаф сушильный</w:t>
            </w:r>
          </w:p>
          <w:p w:rsidR="005E0B2D" w:rsidRPr="005E0B2D" w:rsidRDefault="005E0B2D" w:rsidP="005E0B2D">
            <w:r w:rsidRPr="005E0B2D">
              <w:t>ШС 0,25-20</w:t>
            </w:r>
          </w:p>
          <w:p w:rsidR="005E0B2D" w:rsidRPr="005E0B2D" w:rsidRDefault="005E0B2D" w:rsidP="005E0B2D">
            <w:r w:rsidRPr="005E0B2D">
              <w:t>Оборудование используется при проведении лабораторных работ по дисциплине Строительные материалы, Механика грунтов, практических работ по дисциплине Основания и фундаменты для студентов специальности 08.05.01 Строительство уникальных зданий и сооружений, направления подготовки 08.03.01 Строительство</w:t>
            </w:r>
          </w:p>
          <w:p w:rsidR="005E0B2D" w:rsidRPr="005E0B2D" w:rsidRDefault="005E0B2D" w:rsidP="005E0B2D">
            <w:r w:rsidRPr="005E0B2D">
              <w:t>Оборудование также используется при проведении экспериментов в научно-исследовательской работе студентов.</w:t>
            </w:r>
          </w:p>
          <w:p w:rsidR="005E0B2D" w:rsidRPr="005E0B2D" w:rsidRDefault="005E0B2D" w:rsidP="005E0B2D"/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lastRenderedPageBreak/>
              <w:drawing>
                <wp:inline distT="0" distB="0" distL="0" distR="0">
                  <wp:extent cx="1943100" cy="1200150"/>
                  <wp:effectExtent l="0" t="0" r="0" b="0"/>
                  <wp:docPr id="1144249056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2D" w:rsidRPr="005E0B2D" w:rsidRDefault="005E0B2D" w:rsidP="005E0B2D">
            <w:r w:rsidRPr="005E0B2D">
              <w:drawing>
                <wp:inline distT="0" distB="0" distL="0" distR="0">
                  <wp:extent cx="1504950" cy="1352550"/>
                  <wp:effectExtent l="0" t="0" r="0" b="0"/>
                  <wp:docPr id="399375939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2D" w:rsidRPr="005E0B2D" w:rsidRDefault="005E0B2D" w:rsidP="005E0B2D"/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Камера пропарочная КПЦ-1</w:t>
            </w:r>
          </w:p>
          <w:p w:rsidR="005E0B2D" w:rsidRPr="005E0B2D" w:rsidRDefault="005E0B2D" w:rsidP="005E0B2D">
            <w:r w:rsidRPr="005E0B2D">
              <w:t>Весы лабораторные электронные ВК3000</w:t>
            </w:r>
          </w:p>
          <w:p w:rsidR="005E0B2D" w:rsidRPr="005E0B2D" w:rsidRDefault="005E0B2D" w:rsidP="005E0B2D">
            <w:r w:rsidRPr="005E0B2D">
              <w:t>Оборудование используется при проведении лабораторных работ по дисциплине Строительные материалы</w:t>
            </w:r>
          </w:p>
          <w:p w:rsidR="005E0B2D" w:rsidRPr="005E0B2D" w:rsidRDefault="005E0B2D" w:rsidP="005E0B2D">
            <w:r w:rsidRPr="005E0B2D">
              <w:t>для студентов специальности 08.05.01 Строительство уникальных зданий и сооружений, направления подготовки 08.03.01 Строительство</w:t>
            </w:r>
          </w:p>
          <w:p w:rsidR="005E0B2D" w:rsidRPr="005E0B2D" w:rsidRDefault="005E0B2D" w:rsidP="005E0B2D">
            <w:r w:rsidRPr="005E0B2D">
              <w:t>Оборудование также используется при проведении экспериментов в научно-исследовательской работе студентов.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1924050" cy="1438275"/>
                  <wp:effectExtent l="0" t="0" r="0" b="9525"/>
                  <wp:docPr id="151167340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2D" w:rsidRPr="005E0B2D" w:rsidRDefault="005E0B2D" w:rsidP="005E0B2D">
            <w:r w:rsidRPr="005E0B2D">
              <w:drawing>
                <wp:inline distT="0" distB="0" distL="0" distR="0">
                  <wp:extent cx="1666875" cy="1247775"/>
                  <wp:effectExtent l="0" t="0" r="9525" b="9525"/>
                  <wp:docPr id="2031468870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2D" w:rsidRPr="005E0B2D" w:rsidRDefault="005E0B2D" w:rsidP="005E0B2D"/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proofErr w:type="spellStart"/>
            <w:r w:rsidRPr="005E0B2D">
              <w:t>Дуктилометр</w:t>
            </w:r>
            <w:proofErr w:type="spellEnd"/>
            <w:r w:rsidRPr="005E0B2D">
              <w:t xml:space="preserve"> полуавтоматический ДБ-150</w:t>
            </w:r>
          </w:p>
          <w:p w:rsidR="005E0B2D" w:rsidRPr="005E0B2D" w:rsidRDefault="005E0B2D" w:rsidP="005E0B2D">
            <w:r w:rsidRPr="005E0B2D">
              <w:t>Термостат ТС-20М</w:t>
            </w:r>
          </w:p>
          <w:p w:rsidR="005E0B2D" w:rsidRPr="005E0B2D" w:rsidRDefault="005E0B2D" w:rsidP="005E0B2D">
            <w:r w:rsidRPr="005E0B2D">
              <w:t>Оборудование для определения растяжимости битумов и битуминозных вяжущих используется при проведении лабораторных работ по дисциплине Строительные материалы</w:t>
            </w:r>
          </w:p>
          <w:p w:rsidR="005E0B2D" w:rsidRPr="005E0B2D" w:rsidRDefault="005E0B2D" w:rsidP="005E0B2D">
            <w:r w:rsidRPr="005E0B2D">
              <w:t>для студентов специальности 08.05.01 Строительство уникальных зданий и сооружений, направления подготовки 08.03.01 Строительство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1762125" cy="1666875"/>
                  <wp:effectExtent l="0" t="0" r="9525" b="9525"/>
                  <wp:docPr id="135269981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Установка универсальная ГТ0.0.1 для испытания образцов грунта методами компрессионного сжатия, одноплоскостного среза, трехосного сжатия, одноосного сжатия</w:t>
            </w:r>
          </w:p>
          <w:p w:rsidR="005E0B2D" w:rsidRPr="005E0B2D" w:rsidRDefault="005E0B2D" w:rsidP="005E0B2D">
            <w:r w:rsidRPr="005E0B2D">
              <w:t>Оборудование используется при проведении лабораторных работ по дисциплине Механика грунтов, практических работ по дисциплине Основания и фундаменты</w:t>
            </w:r>
          </w:p>
          <w:p w:rsidR="005E0B2D" w:rsidRPr="005E0B2D" w:rsidRDefault="005E0B2D" w:rsidP="005E0B2D">
            <w:r w:rsidRPr="005E0B2D">
              <w:t>для студентов специальности 08.05.01 Строительство уникальных зданий и сооружений, направления подготовки 08.03.01 Строительство.</w:t>
            </w:r>
          </w:p>
          <w:p w:rsidR="005E0B2D" w:rsidRPr="005E0B2D" w:rsidRDefault="005E0B2D" w:rsidP="005E0B2D"/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lastRenderedPageBreak/>
              <w:drawing>
                <wp:inline distT="0" distB="0" distL="0" distR="0">
                  <wp:extent cx="1590675" cy="2924175"/>
                  <wp:effectExtent l="0" t="0" r="9525" b="9525"/>
                  <wp:docPr id="139457444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Пресс ПГМ-500МГ4Щ</w:t>
            </w:r>
          </w:p>
          <w:p w:rsidR="005E0B2D" w:rsidRPr="005E0B2D" w:rsidRDefault="005E0B2D" w:rsidP="005E0B2D">
            <w:r w:rsidRPr="005E0B2D">
              <w:t>Оборудование используется при проведении лабораторных работ по дисциплине Строительные материалы</w:t>
            </w:r>
          </w:p>
          <w:p w:rsidR="005E0B2D" w:rsidRPr="005E0B2D" w:rsidRDefault="005E0B2D" w:rsidP="005E0B2D">
            <w:r w:rsidRPr="005E0B2D">
              <w:t>для студентов специальности 08.05.01 Строительство уникальных зданий и сооружений, направления подготовки 08.03.01 Строительство</w:t>
            </w:r>
          </w:p>
          <w:p w:rsidR="005E0B2D" w:rsidRPr="005E0B2D" w:rsidRDefault="005E0B2D" w:rsidP="005E0B2D">
            <w:r w:rsidRPr="005E0B2D">
              <w:t>Оборудование также используется в научно-исследовательской работе студентов.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1533525" cy="1200150"/>
                  <wp:effectExtent l="0" t="0" r="9525" b="0"/>
                  <wp:docPr id="1998886981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proofErr w:type="spellStart"/>
            <w:r w:rsidRPr="005E0B2D">
              <w:t>Виброплощадка</w:t>
            </w:r>
            <w:proofErr w:type="spellEnd"/>
            <w:r w:rsidRPr="005E0B2D">
              <w:t xml:space="preserve"> СМЖ-539 (для определения жесткости бетонной смеси)</w:t>
            </w:r>
          </w:p>
          <w:p w:rsidR="005E0B2D" w:rsidRPr="005E0B2D" w:rsidRDefault="005E0B2D" w:rsidP="005E0B2D">
            <w:proofErr w:type="spellStart"/>
            <w:r w:rsidRPr="005E0B2D">
              <w:t>Виброплощадка</w:t>
            </w:r>
            <w:proofErr w:type="spellEnd"/>
            <w:r w:rsidRPr="005E0B2D">
              <w:t xml:space="preserve"> типа СМЖ-739М</w:t>
            </w:r>
          </w:p>
          <w:p w:rsidR="005E0B2D" w:rsidRPr="005E0B2D" w:rsidRDefault="005E0B2D" w:rsidP="005E0B2D">
            <w:r w:rsidRPr="005E0B2D">
              <w:t>Оборудование используется при проведении лабораторных работ по дисциплине Строительные материалы</w:t>
            </w:r>
          </w:p>
          <w:p w:rsidR="005E0B2D" w:rsidRPr="005E0B2D" w:rsidRDefault="005E0B2D" w:rsidP="005E0B2D">
            <w:r w:rsidRPr="005E0B2D">
              <w:t>для студентов специальности 08.05.01 Строительство уникальных зданий и сооружений, направления подготовки 08.03.01 Строительство</w:t>
            </w:r>
          </w:p>
          <w:p w:rsidR="005E0B2D" w:rsidRPr="005E0B2D" w:rsidRDefault="005E0B2D" w:rsidP="005E0B2D"/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1714500" cy="2286000"/>
                  <wp:effectExtent l="0" t="0" r="0" b="0"/>
                  <wp:docPr id="53640595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2D" w:rsidRPr="005E0B2D" w:rsidRDefault="005E0B2D" w:rsidP="005E0B2D">
            <w:r w:rsidRPr="005E0B2D">
              <w:lastRenderedPageBreak/>
              <w:drawing>
                <wp:inline distT="0" distB="0" distL="0" distR="0">
                  <wp:extent cx="1752600" cy="2333625"/>
                  <wp:effectExtent l="0" t="0" r="0" b="9525"/>
                  <wp:docPr id="1076989391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2D" w:rsidRPr="005E0B2D" w:rsidRDefault="005E0B2D" w:rsidP="005E0B2D"/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lastRenderedPageBreak/>
              <w:t>Разрывная машина Р 10</w:t>
            </w:r>
          </w:p>
          <w:p w:rsidR="005E0B2D" w:rsidRPr="005E0B2D" w:rsidRDefault="005E0B2D" w:rsidP="005E0B2D">
            <w:r w:rsidRPr="005E0B2D">
              <w:t>Пресс П 125</w:t>
            </w:r>
          </w:p>
          <w:p w:rsidR="005E0B2D" w:rsidRPr="005E0B2D" w:rsidRDefault="005E0B2D" w:rsidP="005E0B2D">
            <w:r w:rsidRPr="005E0B2D">
              <w:t>Оборудование используется при проведении лабораторных работ по дисциплине Строительные материалы</w:t>
            </w:r>
          </w:p>
          <w:p w:rsidR="005E0B2D" w:rsidRPr="005E0B2D" w:rsidRDefault="005E0B2D" w:rsidP="005E0B2D">
            <w:r w:rsidRPr="005E0B2D">
              <w:t>для студентов специальности 08.05.01 Строительство уникальных зданий и сооружений, направления подготовки 08.03.01 Строительство</w:t>
            </w:r>
          </w:p>
          <w:p w:rsidR="005E0B2D" w:rsidRPr="005E0B2D" w:rsidRDefault="005E0B2D" w:rsidP="005E0B2D">
            <w:r w:rsidRPr="005E0B2D">
              <w:t>Оборудование также используется при проведении экспериментов в научно-исследовательской работе студентов.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1866900" cy="1466850"/>
                  <wp:effectExtent l="0" t="0" r="0" b="0"/>
                  <wp:docPr id="949765129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2D" w:rsidRPr="005E0B2D" w:rsidRDefault="005E0B2D" w:rsidP="005E0B2D">
            <w:r w:rsidRPr="005E0B2D">
              <w:drawing>
                <wp:inline distT="0" distB="0" distL="0" distR="0">
                  <wp:extent cx="1914525" cy="1371600"/>
                  <wp:effectExtent l="0" t="0" r="9525" b="0"/>
                  <wp:docPr id="443858863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Ультразвуковой прибор для контроля прочности УКС МГ4</w:t>
            </w:r>
          </w:p>
          <w:p w:rsidR="005E0B2D" w:rsidRPr="005E0B2D" w:rsidRDefault="005E0B2D" w:rsidP="005E0B2D">
            <w:r w:rsidRPr="005E0B2D">
              <w:t>Измеритель теплопроводности ИТП МГ4</w:t>
            </w:r>
          </w:p>
          <w:p w:rsidR="005E0B2D" w:rsidRPr="005E0B2D" w:rsidRDefault="005E0B2D" w:rsidP="005E0B2D">
            <w:r w:rsidRPr="005E0B2D">
              <w:t>Оборудование используется при изучении неразрушающих методов контроля в строительстве.</w:t>
            </w:r>
          </w:p>
          <w:p w:rsidR="005E0B2D" w:rsidRPr="005E0B2D" w:rsidRDefault="005E0B2D" w:rsidP="005E0B2D">
            <w:r w:rsidRPr="005E0B2D">
              <w:t>Дисциплины: Строительные материалы, Железобетонные и каменные конструкции, Обследование и испытание сооружений*, Эксплуатация и реконструкция сооружений*, Реконструкция зданий и сооружений для студентов специальности 08.05.01 Строительство уникальных зданий и сооружений, направления подготовки 08.03.01 Строительство</w:t>
            </w:r>
          </w:p>
          <w:p w:rsidR="005E0B2D" w:rsidRPr="005E0B2D" w:rsidRDefault="005E0B2D" w:rsidP="005E0B2D">
            <w:r w:rsidRPr="005E0B2D">
              <w:t>Оборудование также используется при проведении экспериментов в научно-исследовательской работе.</w:t>
            </w:r>
          </w:p>
          <w:p w:rsidR="005E0B2D" w:rsidRPr="005E0B2D" w:rsidRDefault="005E0B2D" w:rsidP="005E0B2D"/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105025" cy="3038475"/>
                  <wp:effectExtent l="0" t="0" r="9525" b="9525"/>
                  <wp:docPr id="1164701289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2D" w:rsidRPr="005E0B2D" w:rsidRDefault="005E0B2D" w:rsidP="005E0B2D">
            <w:r w:rsidRPr="005E0B2D">
              <w:lastRenderedPageBreak/>
              <w:drawing>
                <wp:inline distT="0" distB="0" distL="0" distR="0">
                  <wp:extent cx="2057400" cy="3886200"/>
                  <wp:effectExtent l="0" t="0" r="0" b="0"/>
                  <wp:docPr id="1146916984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lastRenderedPageBreak/>
              <w:t>Измеритель прочности бетона ПОС-50МГ4.О, Измеритель прочности бетона ПОС-30МГ4 «Скол»</w:t>
            </w:r>
          </w:p>
          <w:p w:rsidR="005E0B2D" w:rsidRPr="005E0B2D" w:rsidRDefault="005E0B2D" w:rsidP="005E0B2D">
            <w:r w:rsidRPr="005E0B2D">
              <w:t>Оборудование используется при изучении неразрушающих методов контроля в строительстве.</w:t>
            </w:r>
          </w:p>
          <w:p w:rsidR="005E0B2D" w:rsidRPr="005E0B2D" w:rsidRDefault="005E0B2D" w:rsidP="005E0B2D">
            <w:r w:rsidRPr="005E0B2D">
              <w:t>Дисциплины: Строительные материалы, Железобетонные и каменные конструкции, Обследование и испытание сооружений*, Эксплуатация и реконструкция сооружений*, Реконструкция зданий и сооружений для студентов специальности 08.05.01 Строительство уникальных зданий и сооружений, направления подготовки 08.03.01 Строительство</w:t>
            </w:r>
          </w:p>
          <w:p w:rsidR="005E0B2D" w:rsidRPr="005E0B2D" w:rsidRDefault="005E0B2D" w:rsidP="005E0B2D"/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771775" cy="2076450"/>
                  <wp:effectExtent l="0" t="0" r="9525" b="0"/>
                  <wp:docPr id="829924602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2D" w:rsidRPr="005E0B2D" w:rsidRDefault="005E0B2D" w:rsidP="005E0B2D"/>
          <w:p w:rsidR="005E0B2D" w:rsidRPr="005E0B2D" w:rsidRDefault="005E0B2D" w:rsidP="005E0B2D">
            <w:r w:rsidRPr="005E0B2D">
              <w:drawing>
                <wp:inline distT="0" distB="0" distL="0" distR="0">
                  <wp:extent cx="2200275" cy="3038475"/>
                  <wp:effectExtent l="0" t="0" r="9525" b="9525"/>
                  <wp:docPr id="213353157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B2D" w:rsidRPr="005E0B2D" w:rsidRDefault="005E0B2D" w:rsidP="005E0B2D"/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Измеритель защитного слоя бетона ИПА-МГ4</w:t>
            </w:r>
          </w:p>
          <w:p w:rsidR="005E0B2D" w:rsidRPr="005E0B2D" w:rsidRDefault="005E0B2D" w:rsidP="005E0B2D">
            <w:r w:rsidRPr="005E0B2D">
              <w:t>Анемометр-термометр цифровой ИСП МГ4</w:t>
            </w:r>
          </w:p>
          <w:p w:rsidR="005E0B2D" w:rsidRPr="005E0B2D" w:rsidRDefault="005E0B2D" w:rsidP="005E0B2D">
            <w:r w:rsidRPr="005E0B2D">
              <w:t>Оборудование используется при изучении неразрушающих методов контроля в строительстве.</w:t>
            </w:r>
          </w:p>
          <w:p w:rsidR="005E0B2D" w:rsidRPr="005E0B2D" w:rsidRDefault="005E0B2D" w:rsidP="005E0B2D">
            <w:r w:rsidRPr="005E0B2D">
              <w:t>При изучении дисциплин Строительные материалы, Железобетонные и каменные конструкции, Обследование и испытание сооружений*;</w:t>
            </w:r>
          </w:p>
          <w:p w:rsidR="005E0B2D" w:rsidRPr="005E0B2D" w:rsidRDefault="005E0B2D" w:rsidP="005E0B2D">
            <w:r w:rsidRPr="005E0B2D">
              <w:t>при проведении практических работ по дисциплине Теплогазоснабжение с основами теплотехники, Технология и инженерные системы зданий и сооружений тепловой и атомной энергетики</w:t>
            </w:r>
            <w:proofErr w:type="gramStart"/>
            <w:r w:rsidRPr="005E0B2D">
              <w:t>*  для</w:t>
            </w:r>
            <w:proofErr w:type="gramEnd"/>
            <w:r w:rsidRPr="005E0B2D">
              <w:t xml:space="preserve"> студентов специальности 08.05.01 Строительство уникальных зданий и сооружений, направления подготовки 08.03.01 Строительство</w:t>
            </w:r>
          </w:p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lastRenderedPageBreak/>
              <w:drawing>
                <wp:inline distT="0" distB="0" distL="0" distR="0">
                  <wp:extent cx="2324100" cy="1752600"/>
                  <wp:effectExtent l="0" t="0" r="0" b="0"/>
                  <wp:docPr id="20322754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Измеритель прочности бетона ОНИКС-2.5</w:t>
            </w:r>
          </w:p>
          <w:p w:rsidR="005E0B2D" w:rsidRPr="005E0B2D" w:rsidRDefault="005E0B2D" w:rsidP="005E0B2D">
            <w:r w:rsidRPr="005E0B2D">
              <w:t>Оборудование используется при изучении неразрушающих методов контроля в строительстве.</w:t>
            </w:r>
          </w:p>
          <w:p w:rsidR="005E0B2D" w:rsidRPr="005E0B2D" w:rsidRDefault="005E0B2D" w:rsidP="005E0B2D">
            <w:r w:rsidRPr="005E0B2D">
              <w:t>При изучении дисциплин Строительные материалы, Железобетонные и каменные конструкции, Обследование и испытание сооружений*;</w:t>
            </w:r>
          </w:p>
          <w:p w:rsidR="005E0B2D" w:rsidRPr="005E0B2D" w:rsidRDefault="005E0B2D" w:rsidP="005E0B2D">
            <w:r w:rsidRPr="005E0B2D">
              <w:t>при проведении практических работ по дисциплине Теплогазоснабжение с основами теплотехники, Технология и инженерные системы зданий и сооружений тепловой и атомной энергетики</w:t>
            </w:r>
            <w:proofErr w:type="gramStart"/>
            <w:r w:rsidRPr="005E0B2D">
              <w:t>*  для</w:t>
            </w:r>
            <w:proofErr w:type="gramEnd"/>
            <w:r w:rsidRPr="005E0B2D">
              <w:t xml:space="preserve"> студентов специальности 08.05.01 Строительство уникальных зданий и сооружений, направления подготовки 08.03.01 Строительство</w:t>
            </w:r>
          </w:p>
          <w:p w:rsidR="005E0B2D" w:rsidRPr="005E0B2D" w:rsidRDefault="005E0B2D" w:rsidP="005E0B2D">
            <w:r w:rsidRPr="005E0B2D">
              <w:t>Оборудование также используется при проведении экспериментов в научно-исследовательской работе.</w:t>
            </w:r>
          </w:p>
        </w:tc>
      </w:tr>
      <w:tr w:rsidR="005E0B2D" w:rsidRPr="005E0B2D" w:rsidTr="005E0B2D">
        <w:trPr>
          <w:trHeight w:val="4290"/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200275" cy="1647825"/>
                  <wp:effectExtent l="0" t="0" r="9525" b="9525"/>
                  <wp:docPr id="83598385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Влагомер ВИМС - 1.У</w:t>
            </w:r>
          </w:p>
          <w:p w:rsidR="005E0B2D" w:rsidRPr="005E0B2D" w:rsidRDefault="005E0B2D" w:rsidP="005E0B2D">
            <w:r w:rsidRPr="005E0B2D">
              <w:t xml:space="preserve">Оборудование используется при изучении неразрушающих методов контроля в строительстве в рамках дисциплины Строительные материалы, Железобетонные и каменные конструкции, Обследование и испытание </w:t>
            </w:r>
            <w:proofErr w:type="gramStart"/>
            <w:r w:rsidRPr="005E0B2D">
              <w:t>сооружений  для</w:t>
            </w:r>
            <w:proofErr w:type="gramEnd"/>
            <w:r w:rsidRPr="005E0B2D">
              <w:t xml:space="preserve"> студентов специальности 08.05.01 Строительство уникальных зданий и сооружений, направления подготовки 08.03.01 Строительство</w:t>
            </w:r>
          </w:p>
          <w:p w:rsidR="005E0B2D" w:rsidRPr="005E0B2D" w:rsidRDefault="005E0B2D" w:rsidP="005E0B2D"/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lastRenderedPageBreak/>
              <w:drawing>
                <wp:inline distT="0" distB="0" distL="0" distR="0">
                  <wp:extent cx="2438400" cy="3238500"/>
                  <wp:effectExtent l="0" t="0" r="0" b="0"/>
                  <wp:docPr id="89654317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Компрессионный прибор с одометром КПр-1М</w:t>
            </w:r>
          </w:p>
          <w:p w:rsidR="005E0B2D" w:rsidRPr="005E0B2D" w:rsidRDefault="005E0B2D" w:rsidP="005E0B2D">
            <w:r w:rsidRPr="005E0B2D">
              <w:t>Определение показателей компрессионных свойств грунта.</w:t>
            </w:r>
          </w:p>
          <w:p w:rsidR="005E0B2D" w:rsidRPr="005E0B2D" w:rsidRDefault="005E0B2D" w:rsidP="005E0B2D">
            <w:r w:rsidRPr="005E0B2D">
              <w:t>Оборудование используется при проведении лабораторных работ по дисциплине Механика грунтов.</w:t>
            </w:r>
          </w:p>
          <w:p w:rsidR="005E0B2D" w:rsidRPr="005E0B2D" w:rsidRDefault="005E0B2D" w:rsidP="005E0B2D"/>
        </w:tc>
      </w:tr>
      <w:tr w:rsidR="005E0B2D" w:rsidRPr="005E0B2D" w:rsidTr="005E0B2D">
        <w:trPr>
          <w:tblCellSpacing w:w="0" w:type="dxa"/>
        </w:trPr>
        <w:tc>
          <w:tcPr>
            <w:tcW w:w="39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drawing>
                <wp:inline distT="0" distB="0" distL="0" distR="0">
                  <wp:extent cx="2303253" cy="3060266"/>
                  <wp:effectExtent l="0" t="0" r="1905" b="6985"/>
                  <wp:docPr id="707080202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804" cy="3066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0B2D" w:rsidRPr="005E0B2D" w:rsidRDefault="005E0B2D" w:rsidP="005E0B2D">
            <w:r w:rsidRPr="005E0B2D">
              <w:t>Прибор для испытания грунтов на сдвиг ПСГ-3М</w:t>
            </w:r>
          </w:p>
          <w:p w:rsidR="005E0B2D" w:rsidRPr="005E0B2D" w:rsidRDefault="005E0B2D" w:rsidP="005E0B2D">
            <w:r w:rsidRPr="005E0B2D">
              <w:t>Предназначен для определения сопротивления сдвигу глинистых и песчаных грунтов как после предварительного уплотнения под заданной нагрузкой, так и без предварительного уплотнения.</w:t>
            </w:r>
          </w:p>
          <w:p w:rsidR="005E0B2D" w:rsidRPr="005E0B2D" w:rsidRDefault="005E0B2D" w:rsidP="005E0B2D">
            <w:r w:rsidRPr="005E0B2D">
              <w:t>Оборудование используется при проведении лабораторных работ по дисциплине Механика грунтов.</w:t>
            </w:r>
          </w:p>
          <w:p w:rsidR="005E0B2D" w:rsidRPr="005E0B2D" w:rsidRDefault="005E0B2D" w:rsidP="005E0B2D"/>
        </w:tc>
      </w:tr>
    </w:tbl>
    <w:p w:rsidR="00CC7FF4" w:rsidRDefault="00CC7FF4"/>
    <w:sectPr w:rsidR="00CC7FF4" w:rsidSect="005E0B2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B2D"/>
    <w:rsid w:val="001604B2"/>
    <w:rsid w:val="005E0B2D"/>
    <w:rsid w:val="006F6727"/>
    <w:rsid w:val="009E0375"/>
    <w:rsid w:val="00CC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6DA9B4-D984-44A6-9D54-A419A8A52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bCs/>
        <w:kern w:val="2"/>
        <w:sz w:val="28"/>
        <w:szCs w:val="28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E0B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E0B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E0B2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E0B2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E0B2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E0B2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E0B2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E0B2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E0B2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0B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E0B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E0B2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E0B2D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E0B2D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E0B2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E0B2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E0B2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E0B2D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E0B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E0B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E0B2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a6">
    <w:name w:val="Подзаголовок Знак"/>
    <w:basedOn w:val="a0"/>
    <w:link w:val="a5"/>
    <w:uiPriority w:val="11"/>
    <w:rsid w:val="005E0B2D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21">
    <w:name w:val="Quote"/>
    <w:basedOn w:val="a"/>
    <w:next w:val="a"/>
    <w:link w:val="22"/>
    <w:uiPriority w:val="29"/>
    <w:qFormat/>
    <w:rsid w:val="005E0B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E0B2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E0B2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E0B2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E0B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E0B2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E0B2D"/>
    <w:rPr>
      <w:b/>
      <w:bCs w:val="0"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1705</Words>
  <Characters>9721</Characters>
  <Application>Microsoft Office Word</Application>
  <DocSecurity>0</DocSecurity>
  <Lines>81</Lines>
  <Paragraphs>22</Paragraphs>
  <ScaleCrop>false</ScaleCrop>
  <Company/>
  <LinksUpToDate>false</LinksUpToDate>
  <CharactersWithSpaces>11404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1</cp:revision>
  <dcterms:created xsi:type="dcterms:W3CDTF">2025-11-08T16:06:00Z</dcterms:created>
  <dcterms:modified xsi:type="dcterms:W3CDTF">2025-11-08T16:07:00Z</dcterms:modified>
</cp:coreProperties>
</file>